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8B" w:rsidRPr="007E2505" w:rsidRDefault="00FC2F33" w:rsidP="002B6B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B6B8B" w:rsidRPr="007E2505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B6B8B" w:rsidRPr="007E2505" w:rsidRDefault="002B6B8B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250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B6B8B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2F33" w:rsidRDefault="00FC2F33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2F33" w:rsidRDefault="00FC2F33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2F33" w:rsidRDefault="00FC2F33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2F33" w:rsidRPr="007E2505" w:rsidRDefault="00FC2F33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ПРОГНОЗНАЯ (СПРАВОЧНАЯ) ОЦЕНКА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РЕСУРСНОГО ОБЕСПЕ</w:t>
      </w:r>
      <w:r w:rsidR="00720A8F" w:rsidRPr="007E2505">
        <w:rPr>
          <w:rFonts w:ascii="Times New Roman" w:hAnsi="Times New Roman" w:cs="Times New Roman"/>
          <w:b/>
          <w:bCs/>
          <w:sz w:val="28"/>
          <w:szCs w:val="28"/>
        </w:rPr>
        <w:t>ЧЕНИЯ РЕАЛИЗАЦИИ МУНИЦИПАЛЬНОЙ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ПРОГРАММЫ ЗА СЧЕТ ВСЕХ ИСТОЧНИКОВ ФИНАНСИРОВАНИЯ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984"/>
        <w:gridCol w:w="1701"/>
        <w:gridCol w:w="993"/>
        <w:gridCol w:w="992"/>
        <w:gridCol w:w="850"/>
        <w:gridCol w:w="851"/>
        <w:gridCol w:w="850"/>
        <w:gridCol w:w="851"/>
      </w:tblGrid>
      <w:tr w:rsidR="002B6B8B" w:rsidRPr="007E2505" w:rsidTr="005C0AC3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Наименование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Муниципальной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подпрограммы,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ведомственной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целевой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отдельного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2B6B8B" w:rsidRPr="007E2505" w:rsidRDefault="002B6B8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B8B" w:rsidRPr="007E2505" w:rsidRDefault="002B6B8B" w:rsidP="007E2505">
            <w:pPr>
              <w:jc w:val="center"/>
            </w:pPr>
            <w:r w:rsidRPr="007E2505">
              <w:t>Финансовое обеспечение, тыс. рублей</w:t>
            </w:r>
          </w:p>
        </w:tc>
      </w:tr>
      <w:tr w:rsidR="005C0AC3" w:rsidRPr="007E2505" w:rsidTr="005C0AC3">
        <w:trPr>
          <w:trHeight w:val="22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F5767B" w:rsidRDefault="005C0AC3" w:rsidP="00C87F27">
            <w:pPr>
              <w:autoSpaceDE w:val="0"/>
              <w:autoSpaceDN w:val="0"/>
              <w:adjustRightInd w:val="0"/>
              <w:jc w:val="center"/>
            </w:pPr>
            <w:r>
              <w:t>2019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F5767B" w:rsidRDefault="005C0AC3" w:rsidP="00C87F27">
            <w:pPr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F5767B" w:rsidRDefault="005C0AC3" w:rsidP="00C87F27">
            <w:pPr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F5767B" w:rsidRDefault="005C0AC3" w:rsidP="00C87F27">
            <w:pPr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F5767B" w:rsidRDefault="005C0AC3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F5767B" w:rsidRDefault="005C0AC3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</w:tr>
      <w:tr w:rsidR="005C0AC3" w:rsidRPr="007E2505" w:rsidTr="005C0AC3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>Муниципальная программа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>Куменского района</w:t>
            </w: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"Управление     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>муниципальными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>финансами      и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регулирование   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межбюджетных    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отношений"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5C0AC3" w:rsidRDefault="00DF293F" w:rsidP="00EE48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 </w:t>
            </w:r>
            <w:r w:rsidR="00EE4887">
              <w:rPr>
                <w:sz w:val="20"/>
                <w:szCs w:val="20"/>
              </w:rPr>
              <w:t>711,0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A638B2" w:rsidRDefault="00431BC5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69 575,1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431BC5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50 634,3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431BC5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40 275,0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5C0AC3" w:rsidRDefault="00431BC5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50 638,6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5C0AC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39 168,3</w:t>
            </w:r>
          </w:p>
        </w:tc>
      </w:tr>
      <w:tr w:rsidR="005C0AC3" w:rsidRPr="007E2505" w:rsidTr="005C0AC3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федеральный     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бюджет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5C0AC3" w:rsidRDefault="00EB5A72" w:rsidP="00EE48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="00EE488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</w:t>
            </w:r>
            <w:r w:rsidR="00EE488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5067D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5067D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5067D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5C0AC3" w:rsidRDefault="00431BC5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5C0AC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0AC3">
              <w:rPr>
                <w:sz w:val="20"/>
                <w:szCs w:val="20"/>
              </w:rPr>
              <w:t>932,7</w:t>
            </w:r>
          </w:p>
        </w:tc>
      </w:tr>
      <w:tr w:rsidR="005C0AC3" w:rsidRPr="007E2505" w:rsidTr="005C0AC3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5C0AC3" w:rsidRDefault="00EE4887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15 730,0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A638B2" w:rsidP="00EE48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26 490,3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431BC5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6 969,7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431BC5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2 978,5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5C0AC3" w:rsidRDefault="00431BC5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9 864,5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5C0AC3" w:rsidRDefault="005C0AC3" w:rsidP="007E25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12 148,0</w:t>
            </w:r>
          </w:p>
        </w:tc>
      </w:tr>
      <w:tr w:rsidR="00EE4887" w:rsidRPr="007E2505" w:rsidTr="005C0AC3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887" w:rsidRPr="007E2505" w:rsidRDefault="00EE4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887" w:rsidRPr="007E2505" w:rsidRDefault="00EE48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887" w:rsidRPr="007E2505" w:rsidRDefault="00EE4887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E4887" w:rsidRDefault="00EE48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28 987,8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E4887" w:rsidRDefault="00431B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43 084,8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887" w:rsidRDefault="00431B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43 664,6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4887" w:rsidRDefault="00431B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37 296,5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E4887" w:rsidRDefault="00431B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40 774,1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E4887" w:rsidRDefault="00EE48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26 087,6</w:t>
            </w:r>
          </w:p>
        </w:tc>
      </w:tr>
      <w:tr w:rsidR="005C0AC3" w:rsidRPr="007E2505" w:rsidTr="005C0AC3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иные            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внебюджетные    </w:t>
            </w:r>
          </w:p>
          <w:p w:rsidR="005C0AC3" w:rsidRPr="007E2505" w:rsidRDefault="005C0AC3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7E2505" w:rsidRDefault="005C0AC3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0AC3" w:rsidRPr="007E2505" w:rsidRDefault="005C0AC3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0AC3" w:rsidRPr="007E2505" w:rsidRDefault="005C0AC3" w:rsidP="007E2505">
            <w:pPr>
              <w:autoSpaceDE w:val="0"/>
              <w:autoSpaceDN w:val="0"/>
              <w:adjustRightInd w:val="0"/>
              <w:ind w:left="175"/>
              <w:jc w:val="center"/>
            </w:pP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2B6B8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2B6B8B"/>
    <w:rsid w:val="00000022"/>
    <w:rsid w:val="000001DB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56C2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BC5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7D3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3881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CCF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63A3"/>
    <w:rsid w:val="006A7775"/>
    <w:rsid w:val="006A7B12"/>
    <w:rsid w:val="006A7D8D"/>
    <w:rsid w:val="006B2447"/>
    <w:rsid w:val="006B247A"/>
    <w:rsid w:val="006B2F38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4ED0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8B2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293F"/>
    <w:rsid w:val="00DF4193"/>
    <w:rsid w:val="00DF5462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A72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887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53C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2F33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3728"/>
    <w:rsid w:val="00FE4924"/>
    <w:rsid w:val="00FE6119"/>
    <w:rsid w:val="00FE6E8C"/>
    <w:rsid w:val="00FE722D"/>
    <w:rsid w:val="00FE7344"/>
    <w:rsid w:val="00FE7818"/>
    <w:rsid w:val="00FE7E96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Пользователь</cp:lastModifiedBy>
  <cp:revision>16</cp:revision>
  <cp:lastPrinted>2021-01-19T11:08:00Z</cp:lastPrinted>
  <dcterms:created xsi:type="dcterms:W3CDTF">2016-08-30T08:08:00Z</dcterms:created>
  <dcterms:modified xsi:type="dcterms:W3CDTF">2021-01-19T11:08:00Z</dcterms:modified>
</cp:coreProperties>
</file>