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95" w:rsidRDefault="00540596" w:rsidP="004D3BE4">
      <w:pPr>
        <w:pStyle w:val="a3"/>
        <w:rPr>
          <w:b/>
          <w:bCs/>
        </w:rPr>
      </w:pPr>
      <w:r w:rsidRPr="00540596">
        <w:rPr>
          <w:b/>
          <w:noProof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.75pt;height:41.25pt;visibility:visible">
            <v:imagedata r:id="rId5" o:title=""/>
          </v:shape>
        </w:pict>
      </w:r>
    </w:p>
    <w:p w:rsidR="001A0195" w:rsidRPr="000E6DC7" w:rsidRDefault="001A0195" w:rsidP="004D3BE4">
      <w:pPr>
        <w:pStyle w:val="a3"/>
        <w:rPr>
          <w:b/>
          <w:bCs/>
          <w:sz w:val="28"/>
          <w:szCs w:val="28"/>
        </w:rPr>
      </w:pPr>
    </w:p>
    <w:p w:rsidR="001A0195" w:rsidRPr="002443D3" w:rsidRDefault="001A0195" w:rsidP="004D3BE4">
      <w:pPr>
        <w:pStyle w:val="a3"/>
        <w:rPr>
          <w:b/>
          <w:bCs/>
          <w:sz w:val="28"/>
          <w:szCs w:val="28"/>
        </w:rPr>
      </w:pPr>
      <w:r w:rsidRPr="002443D3">
        <w:rPr>
          <w:b/>
          <w:bCs/>
          <w:sz w:val="28"/>
          <w:szCs w:val="28"/>
        </w:rPr>
        <w:t>КУМ</w:t>
      </w:r>
      <w:r w:rsidR="0011286D">
        <w:rPr>
          <w:b/>
          <w:bCs/>
          <w:sz w:val="28"/>
          <w:szCs w:val="28"/>
        </w:rPr>
        <w:t>Ё</w:t>
      </w:r>
      <w:r w:rsidRPr="002443D3">
        <w:rPr>
          <w:b/>
          <w:bCs/>
          <w:sz w:val="28"/>
          <w:szCs w:val="28"/>
        </w:rPr>
        <w:t>НСКАЯ РАЙОННАЯ ДУМА</w:t>
      </w:r>
    </w:p>
    <w:p w:rsidR="001A0195" w:rsidRPr="002443D3" w:rsidRDefault="0011286D" w:rsidP="004D3B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="001A0195" w:rsidRPr="002443D3">
        <w:rPr>
          <w:b/>
          <w:bCs/>
          <w:sz w:val="28"/>
          <w:szCs w:val="28"/>
        </w:rPr>
        <w:t xml:space="preserve"> СОЗЫВА</w:t>
      </w:r>
    </w:p>
    <w:p w:rsidR="001A0195" w:rsidRPr="000E6DC7" w:rsidRDefault="001A0195" w:rsidP="004D3BE4">
      <w:pPr>
        <w:jc w:val="center"/>
        <w:rPr>
          <w:sz w:val="28"/>
          <w:szCs w:val="28"/>
        </w:rPr>
      </w:pPr>
    </w:p>
    <w:p w:rsidR="001A0195" w:rsidRDefault="001A0195" w:rsidP="004D3BE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1A0195" w:rsidRPr="000E6DC7" w:rsidRDefault="001A0195" w:rsidP="004D3BE4">
      <w:pPr>
        <w:jc w:val="center"/>
        <w:rPr>
          <w:b/>
          <w:bCs/>
          <w:sz w:val="28"/>
          <w:szCs w:val="28"/>
        </w:rPr>
      </w:pPr>
    </w:p>
    <w:p w:rsidR="001A0195" w:rsidRDefault="00300CC7" w:rsidP="004D3BE4">
      <w:pPr>
        <w:jc w:val="center"/>
        <w:rPr>
          <w:sz w:val="28"/>
        </w:rPr>
      </w:pPr>
      <w:r>
        <w:rPr>
          <w:sz w:val="28"/>
        </w:rPr>
        <w:t>от 27.02</w:t>
      </w:r>
      <w:r w:rsidR="001A0195">
        <w:rPr>
          <w:sz w:val="28"/>
        </w:rPr>
        <w:t>.20</w:t>
      </w:r>
      <w:r w:rsidR="001A0195" w:rsidRPr="00BA7AE8">
        <w:rPr>
          <w:sz w:val="28"/>
        </w:rPr>
        <w:t>1</w:t>
      </w:r>
      <w:r w:rsidR="0011286D">
        <w:rPr>
          <w:sz w:val="28"/>
        </w:rPr>
        <w:t>8</w:t>
      </w:r>
      <w:r w:rsidR="00FC6E48">
        <w:rPr>
          <w:sz w:val="28"/>
        </w:rPr>
        <w:t xml:space="preserve"> № 13/102</w:t>
      </w:r>
    </w:p>
    <w:p w:rsidR="001A0195" w:rsidRDefault="001A0195" w:rsidP="004D3BE4">
      <w:pPr>
        <w:jc w:val="center"/>
        <w:rPr>
          <w:sz w:val="28"/>
        </w:rPr>
      </w:pPr>
      <w:r>
        <w:rPr>
          <w:sz w:val="28"/>
        </w:rPr>
        <w:t>пгт Кум</w:t>
      </w:r>
      <w:r w:rsidR="0011286D">
        <w:rPr>
          <w:sz w:val="28"/>
        </w:rPr>
        <w:t>ё</w:t>
      </w:r>
      <w:r>
        <w:rPr>
          <w:sz w:val="28"/>
        </w:rPr>
        <w:t>ны</w:t>
      </w:r>
    </w:p>
    <w:p w:rsidR="001A0195" w:rsidRPr="00FE0BBC" w:rsidRDefault="001A0195" w:rsidP="004D3BE4">
      <w:pPr>
        <w:jc w:val="center"/>
      </w:pPr>
    </w:p>
    <w:p w:rsidR="001A0195" w:rsidRPr="00FE0BBC" w:rsidRDefault="001A0195" w:rsidP="004D3BE4">
      <w:pPr>
        <w:jc w:val="center"/>
      </w:pPr>
    </w:p>
    <w:p w:rsidR="001A0195" w:rsidRDefault="001A0195" w:rsidP="004D3BE4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 xml:space="preserve">О работе председателя Контрольно-счетной комиссии </w:t>
      </w:r>
    </w:p>
    <w:p w:rsidR="001A0195" w:rsidRDefault="001A0195" w:rsidP="004D3BE4">
      <w:pPr>
        <w:jc w:val="center"/>
        <w:rPr>
          <w:b/>
          <w:sz w:val="28"/>
          <w:szCs w:val="28"/>
        </w:rPr>
      </w:pPr>
      <w:r w:rsidRPr="0089220E">
        <w:rPr>
          <w:b/>
          <w:sz w:val="28"/>
          <w:szCs w:val="28"/>
        </w:rPr>
        <w:t>Кум</w:t>
      </w:r>
      <w:r w:rsidR="0011286D">
        <w:rPr>
          <w:b/>
          <w:sz w:val="28"/>
          <w:szCs w:val="28"/>
        </w:rPr>
        <w:t>ё</w:t>
      </w:r>
      <w:r w:rsidRPr="0089220E">
        <w:rPr>
          <w:b/>
          <w:sz w:val="28"/>
          <w:szCs w:val="28"/>
        </w:rPr>
        <w:t xml:space="preserve">нского района по проведению </w:t>
      </w:r>
      <w:proofErr w:type="gramStart"/>
      <w:r w:rsidRPr="0089220E">
        <w:rPr>
          <w:b/>
          <w:sz w:val="28"/>
          <w:szCs w:val="28"/>
        </w:rPr>
        <w:t>контрольных</w:t>
      </w:r>
      <w:proofErr w:type="gramEnd"/>
      <w:r w:rsidRPr="008922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</w:p>
    <w:p w:rsidR="001A0195" w:rsidRPr="0089220E" w:rsidRDefault="001A0195" w:rsidP="004D3BE4">
      <w:pPr>
        <w:jc w:val="center"/>
        <w:rPr>
          <w:b/>
        </w:rPr>
      </w:pPr>
      <w:r>
        <w:rPr>
          <w:b/>
          <w:sz w:val="28"/>
          <w:szCs w:val="28"/>
        </w:rPr>
        <w:t xml:space="preserve">экспертно- аналитических </w:t>
      </w:r>
      <w:r w:rsidRPr="0089220E">
        <w:rPr>
          <w:b/>
          <w:sz w:val="28"/>
          <w:szCs w:val="28"/>
        </w:rPr>
        <w:t>мероприятий</w:t>
      </w:r>
    </w:p>
    <w:p w:rsidR="001A0195" w:rsidRDefault="001A0195" w:rsidP="004D3BE4">
      <w:pPr>
        <w:jc w:val="center"/>
      </w:pPr>
    </w:p>
    <w:p w:rsidR="001A0195" w:rsidRPr="00FE0BBC" w:rsidRDefault="001A0195" w:rsidP="004D3BE4">
      <w:pPr>
        <w:jc w:val="center"/>
      </w:pPr>
    </w:p>
    <w:p w:rsidR="001A0195" w:rsidRDefault="001A0195" w:rsidP="00A34A55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и обсудив отчет </w:t>
      </w:r>
      <w:r w:rsidRPr="00EE3EF8">
        <w:rPr>
          <w:sz w:val="28"/>
        </w:rPr>
        <w:t xml:space="preserve">председателя Контрольно-счетной комиссии Куменского района </w:t>
      </w:r>
      <w:r>
        <w:rPr>
          <w:sz w:val="28"/>
        </w:rPr>
        <w:t>Иванцовой Татьяны Ивановны, в соответствии со статьей 38 Федерального закона от 06.10.2003 № 131-ФЗ «Об общих принципах организации местного самоуправления в Российской Федерации», на основании статей 23, 24, 40 Устава муниципального образования Кум</w:t>
      </w:r>
      <w:r w:rsidR="0011286D">
        <w:rPr>
          <w:sz w:val="28"/>
        </w:rPr>
        <w:t>ё</w:t>
      </w:r>
      <w:r>
        <w:rPr>
          <w:sz w:val="28"/>
        </w:rPr>
        <w:t>нский муниципальный район Кировской области Кум</w:t>
      </w:r>
      <w:r w:rsidR="0011286D">
        <w:rPr>
          <w:sz w:val="28"/>
        </w:rPr>
        <w:t>ё</w:t>
      </w:r>
      <w:r>
        <w:rPr>
          <w:sz w:val="28"/>
        </w:rPr>
        <w:t>нская районная Дума РЕШИЛА:</w:t>
      </w:r>
    </w:p>
    <w:p w:rsidR="001A0195" w:rsidRDefault="001A0195" w:rsidP="00A34A55">
      <w:pPr>
        <w:ind w:firstLine="720"/>
        <w:jc w:val="both"/>
        <w:rPr>
          <w:sz w:val="28"/>
        </w:rPr>
      </w:pPr>
      <w:r>
        <w:rPr>
          <w:sz w:val="28"/>
        </w:rPr>
        <w:t xml:space="preserve">1. Принять к сведению отчет </w:t>
      </w:r>
      <w:r w:rsidRPr="00EE3EF8">
        <w:rPr>
          <w:sz w:val="28"/>
        </w:rPr>
        <w:t>председателя Контрольно-счетной комиссии Куменского района</w:t>
      </w:r>
      <w:r>
        <w:rPr>
          <w:sz w:val="28"/>
        </w:rPr>
        <w:t xml:space="preserve"> за 201</w:t>
      </w:r>
      <w:r w:rsidR="0011286D">
        <w:rPr>
          <w:sz w:val="28"/>
        </w:rPr>
        <w:t>7 год Иванцовой Т.И.</w:t>
      </w:r>
    </w:p>
    <w:p w:rsidR="001A0195" w:rsidRDefault="001A0195" w:rsidP="00443E9D">
      <w:pPr>
        <w:ind w:firstLine="720"/>
        <w:jc w:val="both"/>
        <w:rPr>
          <w:sz w:val="28"/>
        </w:rPr>
      </w:pPr>
      <w:r>
        <w:rPr>
          <w:sz w:val="28"/>
        </w:rPr>
        <w:t>2. Отметить, что исполнение должностных обязанностей осуществлялось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Кумёнской районной Думы от 31.07.2012 № 14/129 «Об утверждении Положения о Контрольно-счетной комиссии Кумёнского района», распоряжением председателя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>онтрольно – счетной комиссии Кумёнского района от 11.01.2012 № 1 «Об утверждении регламента Контрольно – счетной комиссии Кумёнского района», планом работы, утвержденным председателем Контрольно-счетной комиссии Куменского района.</w:t>
      </w:r>
    </w:p>
    <w:p w:rsidR="001A0195" w:rsidRPr="00E300A9" w:rsidRDefault="001A0195" w:rsidP="004D3BE4"/>
    <w:p w:rsidR="001A0195" w:rsidRPr="00E300A9" w:rsidRDefault="001A0195" w:rsidP="004D3BE4"/>
    <w:p w:rsidR="00300CC7" w:rsidRDefault="00300CC7" w:rsidP="00300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00CC7" w:rsidRDefault="00300CC7" w:rsidP="00300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Кумёнской районной Думы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Леушин</w:t>
      </w:r>
    </w:p>
    <w:p w:rsidR="001A0195" w:rsidRPr="00E300A9" w:rsidRDefault="001A0195" w:rsidP="004D3BE4"/>
    <w:p w:rsidR="00FC6E48" w:rsidRDefault="0011286D" w:rsidP="00BA395A">
      <w:pPr>
        <w:jc w:val="both"/>
        <w:rPr>
          <w:sz w:val="28"/>
        </w:rPr>
      </w:pPr>
      <w:r>
        <w:rPr>
          <w:sz w:val="28"/>
          <w:szCs w:val="28"/>
        </w:rPr>
        <w:t xml:space="preserve">Глава Кумёнского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Рылов</w:t>
      </w:r>
    </w:p>
    <w:sectPr w:rsidR="00FC6E48" w:rsidSect="005E55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6CE8"/>
    <w:multiLevelType w:val="hybridMultilevel"/>
    <w:tmpl w:val="E1C6FC26"/>
    <w:lvl w:ilvl="0" w:tplc="E21E2F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hyphenationZone w:val="284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E2"/>
    <w:rsid w:val="00001982"/>
    <w:rsid w:val="00073661"/>
    <w:rsid w:val="000811AB"/>
    <w:rsid w:val="000A2F4F"/>
    <w:rsid w:val="000A4160"/>
    <w:rsid w:val="000C1FD9"/>
    <w:rsid w:val="000C7537"/>
    <w:rsid w:val="000E26EA"/>
    <w:rsid w:val="000E6DC7"/>
    <w:rsid w:val="0011286D"/>
    <w:rsid w:val="00183926"/>
    <w:rsid w:val="00184DCD"/>
    <w:rsid w:val="00190219"/>
    <w:rsid w:val="001A0195"/>
    <w:rsid w:val="001A16DE"/>
    <w:rsid w:val="00211A20"/>
    <w:rsid w:val="0021409D"/>
    <w:rsid w:val="002149BB"/>
    <w:rsid w:val="00216724"/>
    <w:rsid w:val="002443D3"/>
    <w:rsid w:val="00292CAD"/>
    <w:rsid w:val="002B70EA"/>
    <w:rsid w:val="002F6F3D"/>
    <w:rsid w:val="00300CC7"/>
    <w:rsid w:val="00305B80"/>
    <w:rsid w:val="00325247"/>
    <w:rsid w:val="003858E3"/>
    <w:rsid w:val="003D1EF4"/>
    <w:rsid w:val="00425DB9"/>
    <w:rsid w:val="00443E9D"/>
    <w:rsid w:val="00452273"/>
    <w:rsid w:val="0045492C"/>
    <w:rsid w:val="004D3BE4"/>
    <w:rsid w:val="004D41D8"/>
    <w:rsid w:val="00540596"/>
    <w:rsid w:val="0058448D"/>
    <w:rsid w:val="00597C24"/>
    <w:rsid w:val="005A07B7"/>
    <w:rsid w:val="005E5501"/>
    <w:rsid w:val="00695096"/>
    <w:rsid w:val="006A5CDD"/>
    <w:rsid w:val="006E74B4"/>
    <w:rsid w:val="0076489D"/>
    <w:rsid w:val="00787F12"/>
    <w:rsid w:val="008832B3"/>
    <w:rsid w:val="0089220E"/>
    <w:rsid w:val="008D09F2"/>
    <w:rsid w:val="00954AC6"/>
    <w:rsid w:val="00984FDF"/>
    <w:rsid w:val="009A7F31"/>
    <w:rsid w:val="00A23F93"/>
    <w:rsid w:val="00A34A55"/>
    <w:rsid w:val="00A408F1"/>
    <w:rsid w:val="00A91D9B"/>
    <w:rsid w:val="00AA0DCE"/>
    <w:rsid w:val="00AC182A"/>
    <w:rsid w:val="00B05C5E"/>
    <w:rsid w:val="00B20690"/>
    <w:rsid w:val="00B25F29"/>
    <w:rsid w:val="00B27473"/>
    <w:rsid w:val="00B942A0"/>
    <w:rsid w:val="00B94585"/>
    <w:rsid w:val="00B97332"/>
    <w:rsid w:val="00B97A55"/>
    <w:rsid w:val="00BA395A"/>
    <w:rsid w:val="00BA7AE8"/>
    <w:rsid w:val="00BB653F"/>
    <w:rsid w:val="00BD75BA"/>
    <w:rsid w:val="00C25590"/>
    <w:rsid w:val="00CB513B"/>
    <w:rsid w:val="00CC6760"/>
    <w:rsid w:val="00CD2461"/>
    <w:rsid w:val="00CF2581"/>
    <w:rsid w:val="00D25A68"/>
    <w:rsid w:val="00D53B86"/>
    <w:rsid w:val="00D71C44"/>
    <w:rsid w:val="00D72719"/>
    <w:rsid w:val="00D8437F"/>
    <w:rsid w:val="00D935CF"/>
    <w:rsid w:val="00E261B4"/>
    <w:rsid w:val="00E300A9"/>
    <w:rsid w:val="00E363E2"/>
    <w:rsid w:val="00E507DC"/>
    <w:rsid w:val="00E6111B"/>
    <w:rsid w:val="00E63719"/>
    <w:rsid w:val="00E813D0"/>
    <w:rsid w:val="00E95C0B"/>
    <w:rsid w:val="00EB0043"/>
    <w:rsid w:val="00ED4E93"/>
    <w:rsid w:val="00EE3EF8"/>
    <w:rsid w:val="00F01008"/>
    <w:rsid w:val="00F2420F"/>
    <w:rsid w:val="00FC6E48"/>
    <w:rsid w:val="00FE0BBC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E2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53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3B86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E363E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E363E2"/>
    <w:rPr>
      <w:rFonts w:cs="Times New Roman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rsid w:val="00E363E2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8437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363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E363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8437F"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3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363E2"/>
  </w:style>
  <w:style w:type="paragraph" w:styleId="aa">
    <w:name w:val="List Paragraph"/>
    <w:basedOn w:val="a"/>
    <w:uiPriority w:val="99"/>
    <w:qFormat/>
    <w:rsid w:val="00D53B86"/>
    <w:pPr>
      <w:ind w:left="720"/>
      <w:contextualSpacing/>
    </w:pPr>
  </w:style>
  <w:style w:type="paragraph" w:customStyle="1" w:styleId="Default">
    <w:name w:val="Default"/>
    <w:uiPriority w:val="99"/>
    <w:rsid w:val="004D3B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4D3B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3858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385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1326</Characters>
  <Application>Microsoft Office Word</Application>
  <DocSecurity>0</DocSecurity>
  <Lines>11</Lines>
  <Paragraphs>2</Paragraphs>
  <ScaleCrop>false</ScaleCrop>
  <Company>MoBIL GROUP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Butorin</cp:lastModifiedBy>
  <cp:revision>12</cp:revision>
  <cp:lastPrinted>2016-04-10T13:32:00Z</cp:lastPrinted>
  <dcterms:created xsi:type="dcterms:W3CDTF">2016-03-20T09:25:00Z</dcterms:created>
  <dcterms:modified xsi:type="dcterms:W3CDTF">2018-03-01T06:46:00Z</dcterms:modified>
</cp:coreProperties>
</file>