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8" w:rsidRDefault="00E70D88" w:rsidP="00E70D88">
      <w:pPr>
        <w:jc w:val="center"/>
      </w:pPr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88" w:rsidRDefault="00013088" w:rsidP="00E70D88">
      <w:r w:rsidRPr="00013088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9.35pt;margin-top:0;width:486.2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nrEwIAACwEAAAOAAAAZHJzL2Uyb0RvYy54bWysU9tu2zAMfR+wfxD0vtjO4qY14hRdugwD&#10;ugvQ7QNkWbaFyaImKbGzrx8lu2m2vRXTgyCK0iF5eLi5HXtFjsI6Cbqk2SKlRGgOtdRtSb9/27+5&#10;psR5pmumQIuSnoSjt9vXrzaDKcQSOlC1sARBtCsGU9LOe1MkieOd6JlbgBEanQ3Ynnk0bZvUlg2I&#10;3qtkmaZXyQC2Nha4cA5v7ycn3Ub8phHcf2kaJzxRJcXcfNxt3KuwJ9sNK1rLTCf5nAZ7QRY9kxqD&#10;nqHumWfkYOU/UL3kFhw0fsGhT6BpJBexBqwmS/+q5rFjRsRakBxnzjS5/wfLPx8fzVdL/PgORmxg&#10;LMKZB+A/HNGw65huxZ21MHSC1Rg4C5Qlg3HF/DVQ7QoXQKrhE9TYZHbwEIHGxvaBFayTIDo24HQm&#10;XYyecLy8ytar9QpdHH1Zlub52zzGYMXTd2Od/yCgJ+FQUotdjfDs+OB8SIcVT09CNAdK1nupVDRs&#10;W+2UJUeGCtjHNaP/8UxpMpT0Jl/mEwMvgOilRykr2Zf0Og1rElfg7b2uo9A8k2o6Y8pKz0QG7iYW&#10;/ViN+DAQWkF9QkotTJLFEcNDB/YXJQPKtaTu54FZQYn6qLEtN9kqcOijscrXSzTspae69DDNEaqk&#10;npLpuPPTTByMlW2HkSYhaLjDVjYykvyc1Zw3SjJyP49P0PylHV89D/n2NwAAAP//AwBQSwMEFAAG&#10;AAgAAAAhAHy/QG/dAAAACAEAAA8AAABkcnMvZG93bnJldi54bWxMj81uwjAQhO9IfQdrkXpB4CT9&#10;gaZxEEKteob20puJlyQiXiexIaFP3+2JHkczmvkmW4+2ERfsfe1IQbyIQCAVztRUKvj6fJ+vQPig&#10;yejGESq4ood1fjfJdGrcQDu87EMpuIR8qhVUIbSplL6o0Gq/cC0Se0fXWx1Y9qU0vR643DYyiaJn&#10;aXVNvFDpFrcVFqf92Spww9vVOuyiZPb9Yz+2m253TDql7qfj5hVEwDHcwvCHz+iQM9PBncl40SiY&#10;x6slRxXwI7Zfnh5YHji3fIxB5pn8fyD/BQAA//8DAFBLAQItABQABgAIAAAAIQC2gziS/gAAAOEB&#10;AAATAAAAAAAAAAAAAAAAAAAAAABbQ29udGVudF9UeXBlc10ueG1sUEsBAi0AFAAGAAgAAAAhADj9&#10;If/WAAAAlAEAAAsAAAAAAAAAAAAAAAAALwEAAF9yZWxzLy5yZWxzUEsBAi0AFAAGAAgAAAAhAPme&#10;OesTAgAALAQAAA4AAAAAAAAAAAAAAAAALgIAAGRycy9lMm9Eb2MueG1sUEsBAi0AFAAGAAgAAAAh&#10;AHy/QG/dAAAACAEAAA8AAAAAAAAAAAAAAAAAbQQAAGRycy9kb3ducmV2LnhtbFBLBQYAAAAABAAE&#10;APMAAAB3BQAAAAA=&#10;" o:allowincell="f" strokecolor="white">
            <v:textbox>
              <w:txbxContent>
                <w:p w:rsidR="00710E38" w:rsidRPr="00432244" w:rsidRDefault="00710E38" w:rsidP="00E70D88">
                  <w:pPr>
                    <w:pStyle w:val="a3"/>
                    <w:rPr>
                      <w:color w:val="000000"/>
                      <w:szCs w:val="28"/>
                    </w:rPr>
                  </w:pPr>
                  <w:r w:rsidRPr="00432244">
                    <w:rPr>
                      <w:color w:val="000000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Cs w:val="28"/>
                    </w:rPr>
                    <w:t>Я</w:t>
                  </w:r>
                  <w:r w:rsidRPr="00432244">
                    <w:rPr>
                      <w:color w:val="000000"/>
                      <w:szCs w:val="28"/>
                    </w:rPr>
                    <w:t xml:space="preserve">  КУМ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 w:rsidRPr="00432244">
                    <w:rPr>
                      <w:color w:val="000000"/>
                      <w:szCs w:val="28"/>
                    </w:rPr>
                    <w:t>НСКОГО  РАЙОНА</w:t>
                  </w:r>
                </w:p>
                <w:p w:rsidR="00710E38" w:rsidRPr="00432244" w:rsidRDefault="00710E38" w:rsidP="00E70D88">
                  <w:pPr>
                    <w:pStyle w:val="a5"/>
                    <w:rPr>
                      <w:sz w:val="28"/>
                      <w:szCs w:val="28"/>
                    </w:rPr>
                  </w:pPr>
                  <w:r w:rsidRPr="00432244">
                    <w:rPr>
                      <w:sz w:val="28"/>
                      <w:szCs w:val="28"/>
                    </w:rPr>
                    <w:t>КИРОВСКОЙ ОБЛАСТИ</w:t>
                  </w:r>
                </w:p>
                <w:p w:rsidR="00710E38" w:rsidRPr="00432244" w:rsidRDefault="00710E38" w:rsidP="00E70D88">
                  <w:pPr>
                    <w:pStyle w:val="a5"/>
                    <w:rPr>
                      <w:spacing w:val="60"/>
                      <w:szCs w:val="32"/>
                    </w:rPr>
                  </w:pPr>
                  <w:r>
                    <w:rPr>
                      <w:spacing w:val="60"/>
                      <w:szCs w:val="32"/>
                    </w:rPr>
                    <w:t>ПОСТАНОВЛЕНИЕ</w:t>
                  </w:r>
                </w:p>
                <w:p w:rsidR="00710E38" w:rsidRDefault="00710E38" w:rsidP="00E70D88"/>
              </w:txbxContent>
            </v:textbox>
          </v:shape>
        </w:pict>
      </w:r>
    </w:p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Pr="00710E38" w:rsidRDefault="00E70D88" w:rsidP="00E70D88">
      <w:pPr>
        <w:jc w:val="center"/>
        <w:rPr>
          <w:color w:val="000000"/>
          <w:sz w:val="28"/>
          <w:szCs w:val="28"/>
        </w:rPr>
      </w:pPr>
      <w:r w:rsidRPr="00710E38">
        <w:rPr>
          <w:color w:val="000000"/>
          <w:sz w:val="28"/>
          <w:szCs w:val="28"/>
        </w:rPr>
        <w:t xml:space="preserve">от </w:t>
      </w:r>
      <w:r w:rsidR="00493AC8">
        <w:rPr>
          <w:color w:val="000000"/>
          <w:sz w:val="28"/>
          <w:szCs w:val="28"/>
        </w:rPr>
        <w:t>20.03.2023</w:t>
      </w:r>
      <w:r w:rsidRPr="00710E38">
        <w:rPr>
          <w:color w:val="000000"/>
          <w:sz w:val="28"/>
          <w:szCs w:val="28"/>
        </w:rPr>
        <w:t xml:space="preserve"> № </w:t>
      </w:r>
      <w:r w:rsidR="00493AC8">
        <w:rPr>
          <w:color w:val="000000"/>
          <w:sz w:val="28"/>
          <w:szCs w:val="28"/>
        </w:rPr>
        <w:t>127</w:t>
      </w:r>
    </w:p>
    <w:p w:rsidR="00E70D88" w:rsidRDefault="00710E38" w:rsidP="00E70D88">
      <w:pPr>
        <w:jc w:val="center"/>
      </w:pPr>
      <w:r>
        <w:t>пгт Куме</w:t>
      </w:r>
      <w:r w:rsidR="00E70D88">
        <w:t>ны</w:t>
      </w:r>
    </w:p>
    <w:p w:rsidR="00E70D88" w:rsidRDefault="00E70D88" w:rsidP="00E70D88">
      <w:pPr>
        <w:jc w:val="both"/>
        <w:rPr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jc w:val="center"/>
        <w:rPr>
          <w:sz w:val="28"/>
          <w:szCs w:val="28"/>
        </w:rPr>
      </w:pPr>
      <w:r w:rsidRPr="009465F9">
        <w:rPr>
          <w:sz w:val="28"/>
          <w:szCs w:val="28"/>
        </w:rPr>
        <w:t xml:space="preserve">О внесении изменений в постановление администрации 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sz w:val="28"/>
          <w:szCs w:val="28"/>
        </w:rPr>
      </w:pPr>
      <w:r w:rsidRPr="009465F9">
        <w:rPr>
          <w:sz w:val="28"/>
          <w:szCs w:val="28"/>
        </w:rPr>
        <w:t>Куменского района от 12.08.2022 № 406</w:t>
      </w:r>
    </w:p>
    <w:p w:rsidR="00E70D88" w:rsidRPr="009465F9" w:rsidRDefault="00E70D88" w:rsidP="00E70D88">
      <w:pPr>
        <w:tabs>
          <w:tab w:val="left" w:pos="10620"/>
        </w:tabs>
        <w:jc w:val="both"/>
        <w:rPr>
          <w:sz w:val="28"/>
          <w:szCs w:val="28"/>
        </w:rPr>
      </w:pPr>
      <w:r w:rsidRPr="009465F9">
        <w:rPr>
          <w:sz w:val="28"/>
          <w:szCs w:val="28"/>
        </w:rPr>
        <w:tab/>
        <w:t xml:space="preserve"> </w:t>
      </w:r>
    </w:p>
    <w:p w:rsidR="008C48B2" w:rsidRPr="009465F9" w:rsidRDefault="009465F9" w:rsidP="00710E38">
      <w:pPr>
        <w:ind w:firstLine="709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В соответствии со статьями 33, 35 Устава Куменского района, в</w:t>
      </w:r>
      <w:r w:rsidR="00E70D88" w:rsidRPr="009465F9">
        <w:rPr>
          <w:sz w:val="28"/>
          <w:szCs w:val="28"/>
        </w:rPr>
        <w:t xml:space="preserve"> соответствии с постановлением администрации Куменского района от 26.08.2013 № 692 «О разработке, реализации и оценке эффективности реализации муниципальных программ на территории Куменского муниципальн</w:t>
      </w:r>
      <w:r w:rsidR="00734D36" w:rsidRPr="009465F9">
        <w:rPr>
          <w:sz w:val="28"/>
          <w:szCs w:val="28"/>
        </w:rPr>
        <w:t>ого района Кировской области»</w:t>
      </w:r>
      <w:r w:rsidRPr="009465F9">
        <w:rPr>
          <w:sz w:val="28"/>
          <w:szCs w:val="28"/>
        </w:rPr>
        <w:t>,</w:t>
      </w:r>
      <w:r w:rsidR="0082636E" w:rsidRPr="009465F9">
        <w:rPr>
          <w:sz w:val="28"/>
          <w:szCs w:val="28"/>
        </w:rPr>
        <w:t xml:space="preserve"> </w:t>
      </w:r>
      <w:r w:rsidRPr="009465F9">
        <w:rPr>
          <w:sz w:val="28"/>
          <w:szCs w:val="28"/>
        </w:rPr>
        <w:t xml:space="preserve">решением Куменской районной Думы от </w:t>
      </w:r>
      <w:r w:rsidR="00AC0D44">
        <w:rPr>
          <w:sz w:val="28"/>
          <w:szCs w:val="28"/>
        </w:rPr>
        <w:t>14</w:t>
      </w:r>
      <w:r w:rsidRPr="009465F9">
        <w:rPr>
          <w:sz w:val="28"/>
          <w:szCs w:val="28"/>
        </w:rPr>
        <w:t>.</w:t>
      </w:r>
      <w:r w:rsidR="00AC0D44">
        <w:rPr>
          <w:sz w:val="28"/>
          <w:szCs w:val="28"/>
        </w:rPr>
        <w:t>03</w:t>
      </w:r>
      <w:r w:rsidRPr="009465F9">
        <w:rPr>
          <w:sz w:val="28"/>
          <w:szCs w:val="28"/>
        </w:rPr>
        <w:t>.202</w:t>
      </w:r>
      <w:r w:rsidR="00AC0D44">
        <w:rPr>
          <w:sz w:val="28"/>
          <w:szCs w:val="28"/>
        </w:rPr>
        <w:t>3</w:t>
      </w:r>
      <w:r w:rsidRPr="009465F9">
        <w:rPr>
          <w:sz w:val="28"/>
          <w:szCs w:val="28"/>
        </w:rPr>
        <w:t xml:space="preserve"> № 1</w:t>
      </w:r>
      <w:r w:rsidR="00AC0D44">
        <w:rPr>
          <w:sz w:val="28"/>
          <w:szCs w:val="28"/>
        </w:rPr>
        <w:t>5</w:t>
      </w:r>
      <w:r w:rsidRPr="009465F9">
        <w:rPr>
          <w:sz w:val="28"/>
          <w:szCs w:val="28"/>
        </w:rPr>
        <w:t>/8</w:t>
      </w:r>
      <w:r w:rsidR="00AC0D44">
        <w:rPr>
          <w:sz w:val="28"/>
          <w:szCs w:val="28"/>
        </w:rPr>
        <w:t>8</w:t>
      </w:r>
      <w:r w:rsidRPr="009465F9">
        <w:rPr>
          <w:sz w:val="28"/>
          <w:szCs w:val="28"/>
        </w:rPr>
        <w:t xml:space="preserve"> «О </w:t>
      </w:r>
      <w:r w:rsidR="00AC0D44">
        <w:rPr>
          <w:sz w:val="28"/>
          <w:szCs w:val="28"/>
        </w:rPr>
        <w:t xml:space="preserve">внесении изменений в </w:t>
      </w:r>
      <w:r w:rsidR="00710E38">
        <w:rPr>
          <w:sz w:val="28"/>
          <w:szCs w:val="28"/>
        </w:rPr>
        <w:t>решение Куменской районной Думы от 20.12.2022 № 14/80</w:t>
      </w:r>
      <w:r w:rsidRPr="009465F9">
        <w:rPr>
          <w:sz w:val="28"/>
          <w:szCs w:val="28"/>
        </w:rPr>
        <w:t xml:space="preserve">» и во исполнение </w:t>
      </w:r>
      <w:r w:rsidR="00E70D88" w:rsidRPr="009465F9">
        <w:rPr>
          <w:sz w:val="28"/>
          <w:szCs w:val="28"/>
        </w:rPr>
        <w:t>постановлени</w:t>
      </w:r>
      <w:r w:rsidRPr="009465F9">
        <w:rPr>
          <w:sz w:val="28"/>
          <w:szCs w:val="28"/>
        </w:rPr>
        <w:t>я</w:t>
      </w:r>
      <w:r w:rsidR="00E70D88" w:rsidRPr="009465F9">
        <w:rPr>
          <w:sz w:val="28"/>
          <w:szCs w:val="28"/>
        </w:rPr>
        <w:t xml:space="preserve"> администрации Куменского района от </w:t>
      </w:r>
      <w:r w:rsidR="007B665A" w:rsidRPr="009465F9">
        <w:rPr>
          <w:sz w:val="28"/>
          <w:szCs w:val="28"/>
        </w:rPr>
        <w:t>1</w:t>
      </w:r>
      <w:r w:rsidR="005705D9" w:rsidRPr="009465F9">
        <w:rPr>
          <w:sz w:val="28"/>
          <w:szCs w:val="28"/>
        </w:rPr>
        <w:t>4</w:t>
      </w:r>
      <w:r w:rsidR="00E70D88" w:rsidRPr="009465F9">
        <w:rPr>
          <w:sz w:val="28"/>
          <w:szCs w:val="28"/>
        </w:rPr>
        <w:t>.0</w:t>
      </w:r>
      <w:r w:rsidR="00541A72" w:rsidRPr="009465F9">
        <w:rPr>
          <w:sz w:val="28"/>
          <w:szCs w:val="28"/>
        </w:rPr>
        <w:t>7</w:t>
      </w:r>
      <w:r w:rsidR="00E70D88" w:rsidRPr="009465F9">
        <w:rPr>
          <w:sz w:val="28"/>
          <w:szCs w:val="28"/>
        </w:rPr>
        <w:t>.20</w:t>
      </w:r>
      <w:r w:rsidR="007B665A" w:rsidRPr="009465F9">
        <w:rPr>
          <w:sz w:val="28"/>
          <w:szCs w:val="28"/>
        </w:rPr>
        <w:t>22</w:t>
      </w:r>
      <w:r w:rsidR="00E70D88" w:rsidRPr="009465F9">
        <w:rPr>
          <w:sz w:val="28"/>
          <w:szCs w:val="28"/>
        </w:rPr>
        <w:t xml:space="preserve"> № </w:t>
      </w:r>
      <w:r w:rsidR="00541A72" w:rsidRPr="009465F9">
        <w:rPr>
          <w:sz w:val="28"/>
          <w:szCs w:val="28"/>
        </w:rPr>
        <w:t>3</w:t>
      </w:r>
      <w:r w:rsidR="007B665A" w:rsidRPr="009465F9">
        <w:rPr>
          <w:sz w:val="28"/>
          <w:szCs w:val="28"/>
        </w:rPr>
        <w:t>20</w:t>
      </w:r>
      <w:r w:rsidR="00E70D88" w:rsidRPr="009465F9">
        <w:rPr>
          <w:sz w:val="28"/>
          <w:szCs w:val="28"/>
        </w:rPr>
        <w:t xml:space="preserve"> «Об утверждении перечня муниципальных программ»</w:t>
      </w:r>
      <w:r w:rsidR="0082636E" w:rsidRPr="009465F9">
        <w:rPr>
          <w:sz w:val="28"/>
          <w:szCs w:val="28"/>
        </w:rPr>
        <w:t xml:space="preserve"> </w:t>
      </w:r>
      <w:r w:rsidR="00E70D88" w:rsidRPr="009465F9">
        <w:rPr>
          <w:sz w:val="28"/>
          <w:szCs w:val="28"/>
        </w:rPr>
        <w:t>администрация Куменского района ПОСТАНОВЛЯЕТ:</w:t>
      </w:r>
      <w:r w:rsidR="008C48B2" w:rsidRPr="009465F9">
        <w:rPr>
          <w:sz w:val="28"/>
          <w:szCs w:val="28"/>
        </w:rPr>
        <w:t xml:space="preserve"> </w:t>
      </w:r>
    </w:p>
    <w:p w:rsidR="009465F9" w:rsidRPr="00710E38" w:rsidRDefault="00710E38" w:rsidP="0071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465F9" w:rsidRPr="00710E38">
        <w:rPr>
          <w:sz w:val="28"/>
          <w:szCs w:val="28"/>
        </w:rPr>
        <w:t>Внести изменения в постановление администрации Куменского района от 12.08.2022 № 406 «Об утверждении муниципальной программы Куменского района «Управление муниципальными финансами и регулирование межбюджетных отношений». Прилагается.</w:t>
      </w:r>
    </w:p>
    <w:p w:rsidR="0082636E" w:rsidRPr="00710E38" w:rsidRDefault="00710E38" w:rsidP="0071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82636E" w:rsidRPr="00710E38">
        <w:rPr>
          <w:sz w:val="28"/>
          <w:szCs w:val="28"/>
        </w:rPr>
        <w:t>Контроль за</w:t>
      </w:r>
      <w:proofErr w:type="gramEnd"/>
      <w:r w:rsidR="0082636E" w:rsidRPr="00710E38">
        <w:rPr>
          <w:sz w:val="28"/>
          <w:szCs w:val="28"/>
        </w:rPr>
        <w:t xml:space="preserve"> выполнением постановления возложить на заместителя главы администрации района, начальника финансового управления </w:t>
      </w:r>
      <w:proofErr w:type="spellStart"/>
      <w:r w:rsidR="0082636E" w:rsidRPr="00710E38">
        <w:rPr>
          <w:sz w:val="28"/>
          <w:szCs w:val="28"/>
        </w:rPr>
        <w:t>Медведкову</w:t>
      </w:r>
      <w:proofErr w:type="spellEnd"/>
      <w:r w:rsidR="0082636E" w:rsidRPr="00710E38">
        <w:rPr>
          <w:sz w:val="28"/>
          <w:szCs w:val="28"/>
        </w:rPr>
        <w:t xml:space="preserve"> О.В.</w:t>
      </w:r>
    </w:p>
    <w:p w:rsidR="009465F9" w:rsidRPr="00710E38" w:rsidRDefault="00710E38" w:rsidP="0071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465F9" w:rsidRPr="00710E38">
        <w:rPr>
          <w:sz w:val="28"/>
          <w:szCs w:val="28"/>
        </w:rPr>
        <w:t>Настоящее постановление вступает в силу согласно действующе</w:t>
      </w:r>
      <w:r>
        <w:rPr>
          <w:sz w:val="28"/>
          <w:szCs w:val="28"/>
        </w:rPr>
        <w:t>му законодательству</w:t>
      </w:r>
      <w:r w:rsidR="009465F9" w:rsidRPr="00710E38">
        <w:rPr>
          <w:sz w:val="28"/>
          <w:szCs w:val="28"/>
        </w:rPr>
        <w:t>.</w:t>
      </w:r>
    </w:p>
    <w:p w:rsidR="0082636E" w:rsidRPr="0082636E" w:rsidRDefault="0082636E" w:rsidP="009465F9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p w:rsidR="00710E38" w:rsidRDefault="00710E38" w:rsidP="00541A72">
      <w:pPr>
        <w:tabs>
          <w:tab w:val="left" w:pos="10620"/>
        </w:tabs>
        <w:jc w:val="both"/>
        <w:outlineLvl w:val="0"/>
        <w:rPr>
          <w:sz w:val="28"/>
        </w:rPr>
      </w:pPr>
    </w:p>
    <w:p w:rsidR="00710E38" w:rsidRDefault="00710E38" w:rsidP="00541A72">
      <w:pPr>
        <w:tabs>
          <w:tab w:val="left" w:pos="10620"/>
        </w:tabs>
        <w:jc w:val="both"/>
        <w:outlineLvl w:val="0"/>
        <w:rPr>
          <w:sz w:val="28"/>
        </w:rPr>
      </w:pPr>
    </w:p>
    <w:p w:rsidR="00D02BEE" w:rsidRDefault="009465F9" w:rsidP="00541A72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Г</w:t>
      </w:r>
      <w:r w:rsidR="00541A72">
        <w:rPr>
          <w:sz w:val="28"/>
        </w:rPr>
        <w:t>лава</w:t>
      </w:r>
      <w:r w:rsidR="00710E38">
        <w:rPr>
          <w:sz w:val="28"/>
        </w:rPr>
        <w:t xml:space="preserve"> Куменского района                                                </w:t>
      </w:r>
      <w:r w:rsidR="007B665A">
        <w:rPr>
          <w:sz w:val="28"/>
        </w:rPr>
        <w:t>И.Н. Шемпелев</w:t>
      </w:r>
      <w:r w:rsidR="00D02BEE">
        <w:rPr>
          <w:sz w:val="28"/>
        </w:rPr>
        <w:t xml:space="preserve"> </w:t>
      </w:r>
    </w:p>
    <w:p w:rsidR="009465F9" w:rsidRDefault="009465F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2779C9" w:rsidRDefault="002779C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710E38" w:rsidRDefault="00710E38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района, начальник финансового </w:t>
      </w:r>
    </w:p>
    <w:p w:rsidR="00D02BEE" w:rsidRDefault="00710E38" w:rsidP="00D02BEE">
      <w:pPr>
        <w:tabs>
          <w:tab w:val="left" w:pos="7480"/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                                                                                       </w:t>
      </w:r>
      <w:r w:rsidR="0082636E">
        <w:rPr>
          <w:sz w:val="28"/>
          <w:szCs w:val="28"/>
        </w:rPr>
        <w:t xml:space="preserve">О.В. </w:t>
      </w:r>
      <w:proofErr w:type="spellStart"/>
      <w:r w:rsidR="0082636E">
        <w:rPr>
          <w:sz w:val="28"/>
          <w:szCs w:val="28"/>
        </w:rPr>
        <w:t>Медведкова</w:t>
      </w:r>
      <w:proofErr w:type="spellEnd"/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9465F9" w:rsidRDefault="009465F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9465F9" w:rsidRPr="00F66780" w:rsidRDefault="009465F9" w:rsidP="009465F9">
      <w:pPr>
        <w:jc w:val="both"/>
        <w:rPr>
          <w:sz w:val="28"/>
          <w:szCs w:val="28"/>
        </w:rPr>
      </w:pPr>
      <w:r w:rsidRPr="00F66780">
        <w:rPr>
          <w:sz w:val="28"/>
          <w:szCs w:val="28"/>
        </w:rPr>
        <w:t>Ведущий специалист, юрист</w:t>
      </w:r>
    </w:p>
    <w:p w:rsidR="009465F9" w:rsidRPr="00F66780" w:rsidRDefault="009465F9" w:rsidP="009465F9">
      <w:pPr>
        <w:jc w:val="both"/>
        <w:rPr>
          <w:sz w:val="28"/>
          <w:szCs w:val="28"/>
        </w:rPr>
      </w:pPr>
      <w:r w:rsidRPr="00F66780">
        <w:rPr>
          <w:sz w:val="28"/>
          <w:szCs w:val="28"/>
        </w:rPr>
        <w:t xml:space="preserve">финансового управления </w:t>
      </w:r>
    </w:p>
    <w:p w:rsidR="009465F9" w:rsidRPr="00F66780" w:rsidRDefault="009465F9" w:rsidP="009465F9">
      <w:pPr>
        <w:jc w:val="both"/>
        <w:rPr>
          <w:sz w:val="28"/>
          <w:szCs w:val="28"/>
        </w:rPr>
      </w:pPr>
      <w:r w:rsidRPr="00F66780">
        <w:rPr>
          <w:sz w:val="28"/>
          <w:szCs w:val="28"/>
        </w:rPr>
        <w:t>администрации К</w:t>
      </w:r>
      <w:r w:rsidR="00710E38">
        <w:rPr>
          <w:sz w:val="28"/>
          <w:szCs w:val="28"/>
        </w:rPr>
        <w:t xml:space="preserve">уменского района                                               </w:t>
      </w:r>
      <w:r>
        <w:rPr>
          <w:sz w:val="28"/>
          <w:szCs w:val="28"/>
        </w:rPr>
        <w:t xml:space="preserve">В.В. </w:t>
      </w:r>
      <w:proofErr w:type="spellStart"/>
      <w:r>
        <w:rPr>
          <w:sz w:val="28"/>
          <w:szCs w:val="28"/>
        </w:rPr>
        <w:t>Лопатюк</w:t>
      </w:r>
      <w:proofErr w:type="spellEnd"/>
    </w:p>
    <w:p w:rsidR="006D43CA" w:rsidRDefault="006D43CA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экономики и</w:t>
      </w:r>
    </w:p>
    <w:p w:rsidR="00710E38" w:rsidRDefault="00D02BEE" w:rsidP="00D02BEE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администрации </w:t>
      </w:r>
    </w:p>
    <w:p w:rsidR="00D02BEE" w:rsidRDefault="00D02BEE" w:rsidP="00D02BEE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                              </w:t>
      </w:r>
      <w:r w:rsidR="00710E38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Е.А. </w:t>
      </w:r>
      <w:proofErr w:type="spellStart"/>
      <w:r>
        <w:rPr>
          <w:sz w:val="28"/>
          <w:szCs w:val="28"/>
        </w:rPr>
        <w:t>Казаковцева</w:t>
      </w:r>
      <w:proofErr w:type="spellEnd"/>
    </w:p>
    <w:p w:rsidR="00D02BEE" w:rsidRDefault="00D02BEE" w:rsidP="00D02BEE">
      <w:pPr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правовым отделом </w:t>
      </w:r>
    </w:p>
    <w:p w:rsidR="00D02BEE" w:rsidRDefault="00710E38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D02BEE">
        <w:rPr>
          <w:sz w:val="28"/>
          <w:szCs w:val="28"/>
        </w:rPr>
        <w:t xml:space="preserve"> района                                     </w:t>
      </w:r>
      <w:r>
        <w:rPr>
          <w:sz w:val="28"/>
          <w:szCs w:val="28"/>
        </w:rPr>
        <w:t xml:space="preserve">                                </w:t>
      </w:r>
      <w:r w:rsidR="00D02BEE">
        <w:rPr>
          <w:sz w:val="28"/>
          <w:szCs w:val="28"/>
        </w:rPr>
        <w:t>Н.В. Шибанова</w:t>
      </w:r>
    </w:p>
    <w:p w:rsidR="00D42044" w:rsidRDefault="00D42044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D42044" w:rsidRDefault="00D42044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D02BEE" w:rsidRDefault="00D02BEE" w:rsidP="00710E38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</w:t>
      </w:r>
      <w:r w:rsidR="00D42044">
        <w:rPr>
          <w:sz w:val="28"/>
          <w:szCs w:val="28"/>
        </w:rPr>
        <w:t>ть: дело, финансовое управление, отдел экономики и прогнозирования, поселения – 9, прокуратура района</w:t>
      </w:r>
      <w:r w:rsidR="009465F9">
        <w:rPr>
          <w:sz w:val="28"/>
          <w:szCs w:val="28"/>
        </w:rPr>
        <w:t>.</w:t>
      </w: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</w:p>
    <w:p w:rsidR="00D02BEE" w:rsidRPr="00710E38" w:rsidRDefault="000E5FD7" w:rsidP="00D42044">
      <w:pPr>
        <w:tabs>
          <w:tab w:val="left" w:pos="10620"/>
        </w:tabs>
        <w:rPr>
          <w:sz w:val="28"/>
          <w:szCs w:val="28"/>
        </w:rPr>
      </w:pPr>
      <w:proofErr w:type="spellStart"/>
      <w:r w:rsidRPr="00710E38">
        <w:rPr>
          <w:sz w:val="28"/>
          <w:szCs w:val="28"/>
        </w:rPr>
        <w:t>Медведкова</w:t>
      </w:r>
      <w:proofErr w:type="spellEnd"/>
      <w:r w:rsidRPr="00710E38">
        <w:rPr>
          <w:sz w:val="28"/>
          <w:szCs w:val="28"/>
        </w:rPr>
        <w:t xml:space="preserve"> Ольга Владимировна</w:t>
      </w:r>
    </w:p>
    <w:p w:rsidR="00A87A10" w:rsidRPr="00710E38" w:rsidRDefault="002B48EA" w:rsidP="002B48EA">
      <w:pPr>
        <w:tabs>
          <w:tab w:val="left" w:pos="10620"/>
        </w:tabs>
        <w:jc w:val="both"/>
        <w:rPr>
          <w:sz w:val="28"/>
          <w:szCs w:val="28"/>
        </w:rPr>
      </w:pPr>
      <w:r w:rsidRPr="00710E38">
        <w:rPr>
          <w:sz w:val="28"/>
          <w:szCs w:val="28"/>
        </w:rPr>
        <w:t>2-1</w:t>
      </w:r>
      <w:r w:rsidR="000E5FD7" w:rsidRPr="00710E38">
        <w:rPr>
          <w:sz w:val="28"/>
          <w:szCs w:val="28"/>
        </w:rPr>
        <w:t>1</w:t>
      </w:r>
      <w:r w:rsidRPr="00710E38">
        <w:rPr>
          <w:sz w:val="28"/>
          <w:szCs w:val="28"/>
        </w:rPr>
        <w:t>-7</w:t>
      </w:r>
      <w:r w:rsidR="000E5FD7" w:rsidRPr="00710E38">
        <w:rPr>
          <w:sz w:val="28"/>
          <w:szCs w:val="28"/>
        </w:rPr>
        <w:t>2</w:t>
      </w:r>
    </w:p>
    <w:p w:rsidR="009465F9" w:rsidRP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9465F9">
        <w:rPr>
          <w:sz w:val="28"/>
          <w:szCs w:val="28"/>
        </w:rPr>
        <w:lastRenderedPageBreak/>
        <w:t>УТВЕРЖДЕНЫ</w:t>
      </w:r>
    </w:p>
    <w:p w:rsidR="009465F9" w:rsidRP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</w:p>
    <w:p w:rsid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9465F9">
        <w:rPr>
          <w:sz w:val="28"/>
          <w:szCs w:val="28"/>
        </w:rPr>
        <w:t>постановлением администрации</w:t>
      </w:r>
    </w:p>
    <w:p w:rsidR="00BB16F7" w:rsidRPr="009465F9" w:rsidRDefault="00BB16F7" w:rsidP="009465F9">
      <w:pPr>
        <w:tabs>
          <w:tab w:val="left" w:pos="10620"/>
        </w:tabs>
        <w:ind w:firstLine="5245"/>
        <w:rPr>
          <w:sz w:val="28"/>
          <w:szCs w:val="28"/>
        </w:rPr>
      </w:pPr>
      <w:r>
        <w:rPr>
          <w:sz w:val="28"/>
          <w:szCs w:val="28"/>
        </w:rPr>
        <w:t>Куменского района</w:t>
      </w:r>
    </w:p>
    <w:p w:rsidR="009465F9" w:rsidRPr="00BB16F7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BB16F7">
        <w:rPr>
          <w:sz w:val="28"/>
          <w:szCs w:val="28"/>
        </w:rPr>
        <w:t xml:space="preserve">от </w:t>
      </w:r>
      <w:r w:rsidR="00493AC8">
        <w:rPr>
          <w:sz w:val="28"/>
          <w:szCs w:val="28"/>
        </w:rPr>
        <w:t>20.03.2023</w:t>
      </w:r>
      <w:r w:rsidR="00BB16F7" w:rsidRPr="00BB16F7">
        <w:rPr>
          <w:sz w:val="28"/>
          <w:szCs w:val="28"/>
        </w:rPr>
        <w:t xml:space="preserve">   </w:t>
      </w:r>
      <w:r w:rsidR="00BB16F7">
        <w:rPr>
          <w:sz w:val="28"/>
          <w:szCs w:val="28"/>
        </w:rPr>
        <w:t xml:space="preserve"> № </w:t>
      </w:r>
      <w:r w:rsidR="00493AC8">
        <w:rPr>
          <w:sz w:val="28"/>
          <w:szCs w:val="28"/>
        </w:rPr>
        <w:t>127</w:t>
      </w:r>
    </w:p>
    <w:p w:rsidR="009465F9" w:rsidRPr="009465F9" w:rsidRDefault="009465F9" w:rsidP="009465F9">
      <w:pPr>
        <w:tabs>
          <w:tab w:val="left" w:pos="10620"/>
        </w:tabs>
        <w:rPr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>ИЗМЕНЕНИЯ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>в муниципальную программу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 xml:space="preserve">«Управление муниципальными финансами и регулирование межбюджетных отношений» </w:t>
      </w:r>
    </w:p>
    <w:p w:rsidR="009465F9" w:rsidRPr="009465F9" w:rsidRDefault="009465F9" w:rsidP="009465F9">
      <w:pPr>
        <w:tabs>
          <w:tab w:val="left" w:pos="10620"/>
        </w:tabs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Раздел «Объемы ассигнований Муниципальной программы» паспорта муниципальной программы изложить в следующей редакции:</w:t>
      </w:r>
    </w:p>
    <w:p w:rsidR="009465F9" w:rsidRPr="009465F9" w:rsidRDefault="009465F9" w:rsidP="009465F9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tbl>
      <w:tblPr>
        <w:tblStyle w:val="aa"/>
        <w:tblW w:w="0" w:type="auto"/>
        <w:tblInd w:w="360" w:type="dxa"/>
        <w:tblLook w:val="04A0"/>
      </w:tblPr>
      <w:tblGrid>
        <w:gridCol w:w="2186"/>
        <w:gridCol w:w="7025"/>
      </w:tblGrid>
      <w:tr w:rsidR="009465F9" w:rsidRPr="009465F9" w:rsidTr="00710E38">
        <w:tc>
          <w:tcPr>
            <w:tcW w:w="2186" w:type="dxa"/>
          </w:tcPr>
          <w:p w:rsidR="009465F9" w:rsidRPr="009465F9" w:rsidRDefault="009465F9" w:rsidP="00710E38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Объемы ассигнований Муниципальной программы </w:t>
            </w:r>
          </w:p>
        </w:tc>
        <w:tc>
          <w:tcPr>
            <w:tcW w:w="7025" w:type="dxa"/>
          </w:tcPr>
          <w:p w:rsidR="009465F9" w:rsidRPr="009465F9" w:rsidRDefault="009465F9" w:rsidP="00710E38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>Общий объем финансирования Муниципальной программы – 39</w:t>
            </w:r>
            <w:r w:rsidR="000E5FD7" w:rsidRPr="000E5FD7">
              <w:rPr>
                <w:sz w:val="28"/>
                <w:szCs w:val="28"/>
              </w:rPr>
              <w:t>3</w:t>
            </w:r>
            <w:r w:rsidR="000E5FD7">
              <w:rPr>
                <w:sz w:val="28"/>
                <w:szCs w:val="28"/>
              </w:rPr>
              <w:t> </w:t>
            </w:r>
            <w:r w:rsidR="000E5FD7" w:rsidRPr="000E5FD7">
              <w:rPr>
                <w:sz w:val="28"/>
                <w:szCs w:val="28"/>
              </w:rPr>
              <w:t>566</w:t>
            </w:r>
            <w:r w:rsidR="000E5FD7">
              <w:rPr>
                <w:sz w:val="28"/>
                <w:szCs w:val="28"/>
              </w:rPr>
              <w:t>,</w:t>
            </w:r>
            <w:r w:rsidR="000E5FD7" w:rsidRPr="000E5FD7">
              <w:rPr>
                <w:sz w:val="28"/>
                <w:szCs w:val="28"/>
              </w:rPr>
              <w:t>7</w:t>
            </w:r>
            <w:r w:rsidRPr="009465F9">
              <w:rPr>
                <w:sz w:val="28"/>
                <w:szCs w:val="28"/>
              </w:rPr>
              <w:t xml:space="preserve"> тыс. рублей, в том числе:</w:t>
            </w:r>
          </w:p>
          <w:p w:rsidR="009465F9" w:rsidRPr="009465F9" w:rsidRDefault="009465F9" w:rsidP="00710E38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средства областного бюджета – </w:t>
            </w:r>
            <w:r w:rsidR="000E5FD7" w:rsidRPr="000E5FD7">
              <w:rPr>
                <w:sz w:val="28"/>
                <w:szCs w:val="28"/>
              </w:rPr>
              <w:t>40</w:t>
            </w:r>
            <w:r w:rsidR="000E5FD7">
              <w:rPr>
                <w:sz w:val="28"/>
                <w:szCs w:val="28"/>
                <w:lang w:val="en-US"/>
              </w:rPr>
              <w:t> </w:t>
            </w:r>
            <w:r w:rsidR="000E5FD7" w:rsidRPr="000E5FD7">
              <w:rPr>
                <w:sz w:val="28"/>
                <w:szCs w:val="28"/>
              </w:rPr>
              <w:t>147</w:t>
            </w:r>
            <w:r w:rsidR="000E5FD7">
              <w:rPr>
                <w:sz w:val="28"/>
                <w:szCs w:val="28"/>
              </w:rPr>
              <w:t>,</w:t>
            </w:r>
            <w:r w:rsidR="000E5FD7" w:rsidRPr="000E5FD7">
              <w:rPr>
                <w:sz w:val="28"/>
                <w:szCs w:val="28"/>
              </w:rPr>
              <w:t>5</w:t>
            </w:r>
            <w:r w:rsidRPr="009465F9">
              <w:rPr>
                <w:sz w:val="28"/>
                <w:szCs w:val="28"/>
              </w:rPr>
              <w:t xml:space="preserve"> тыс. рублей,</w:t>
            </w:r>
          </w:p>
          <w:p w:rsidR="009465F9" w:rsidRPr="009465F9" w:rsidRDefault="009465F9" w:rsidP="00710E38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>средства районного бюджета – 353 419,2 тыс. рублей.</w:t>
            </w:r>
          </w:p>
        </w:tc>
      </w:tr>
    </w:tbl>
    <w:p w:rsidR="009465F9" w:rsidRPr="009465F9" w:rsidRDefault="009465F9" w:rsidP="009465F9">
      <w:pPr>
        <w:pStyle w:val="a9"/>
        <w:spacing w:line="276" w:lineRule="auto"/>
        <w:ind w:left="1080" w:hanging="654"/>
        <w:jc w:val="both"/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49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Абзац 2 раздела 5 «Ресурсное обеспечение Муниципальной программы» изложить в новой редакции:</w:t>
      </w:r>
    </w:p>
    <w:p w:rsidR="009465F9" w:rsidRPr="009465F9" w:rsidRDefault="009465F9" w:rsidP="009465F9">
      <w:pPr>
        <w:pStyle w:val="a9"/>
        <w:spacing w:line="276" w:lineRule="auto"/>
        <w:ind w:left="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ab/>
        <w:t>«Общий объем финансовых ресурсов, необходимых для реализации Муниципальной программы, в 2023-2030 годах составит 39</w:t>
      </w:r>
      <w:r w:rsidR="000E5FD7">
        <w:rPr>
          <w:sz w:val="28"/>
          <w:szCs w:val="28"/>
        </w:rPr>
        <w:t>3 566,7</w:t>
      </w:r>
      <w:r w:rsidRPr="009465F9">
        <w:rPr>
          <w:sz w:val="28"/>
          <w:szCs w:val="28"/>
        </w:rPr>
        <w:t xml:space="preserve"> тыс. рублей, в том числе средства областного бюджета – </w:t>
      </w:r>
      <w:r w:rsidR="000E5FD7">
        <w:rPr>
          <w:sz w:val="28"/>
          <w:szCs w:val="28"/>
        </w:rPr>
        <w:t>40 147,5</w:t>
      </w:r>
      <w:r w:rsidRPr="009465F9">
        <w:rPr>
          <w:sz w:val="28"/>
          <w:szCs w:val="28"/>
        </w:rPr>
        <w:t xml:space="preserve"> тыс. рублей, средства районного бюджета – 353 419,2 тыс. рублей».</w:t>
      </w:r>
    </w:p>
    <w:p w:rsidR="009465F9" w:rsidRPr="009465F9" w:rsidRDefault="009465F9" w:rsidP="009465F9">
      <w:pPr>
        <w:pStyle w:val="a9"/>
        <w:spacing w:line="276" w:lineRule="auto"/>
        <w:ind w:left="426"/>
        <w:jc w:val="both"/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Приложени</w:t>
      </w:r>
      <w:r w:rsidR="000E5FD7">
        <w:rPr>
          <w:sz w:val="28"/>
          <w:szCs w:val="28"/>
        </w:rPr>
        <w:t>е</w:t>
      </w:r>
      <w:r w:rsidRPr="009465F9">
        <w:rPr>
          <w:sz w:val="28"/>
          <w:szCs w:val="28"/>
        </w:rPr>
        <w:t xml:space="preserve"> № 4 к Муниципальной программе изложить в новой редакции. Прилагается.</w:t>
      </w:r>
    </w:p>
    <w:p w:rsidR="009465F9" w:rsidRPr="00C7390A" w:rsidRDefault="009465F9" w:rsidP="00C7390A">
      <w:pPr>
        <w:pStyle w:val="a9"/>
        <w:spacing w:line="276" w:lineRule="auto"/>
        <w:ind w:left="0"/>
        <w:jc w:val="center"/>
        <w:rPr>
          <w:sz w:val="28"/>
          <w:szCs w:val="28"/>
        </w:rPr>
      </w:pPr>
    </w:p>
    <w:sectPr w:rsidR="009465F9" w:rsidRPr="00C7390A" w:rsidSect="00BB16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69E"/>
    <w:multiLevelType w:val="multilevel"/>
    <w:tmpl w:val="44583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1F12B28"/>
    <w:multiLevelType w:val="hybridMultilevel"/>
    <w:tmpl w:val="0806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66601"/>
    <w:multiLevelType w:val="hybridMultilevel"/>
    <w:tmpl w:val="2F0E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77F92"/>
    <w:multiLevelType w:val="hybridMultilevel"/>
    <w:tmpl w:val="727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70D88"/>
    <w:rsid w:val="000046F6"/>
    <w:rsid w:val="000048B3"/>
    <w:rsid w:val="00004BA8"/>
    <w:rsid w:val="000076A8"/>
    <w:rsid w:val="00011AEF"/>
    <w:rsid w:val="00011F26"/>
    <w:rsid w:val="00012C53"/>
    <w:rsid w:val="00012D8F"/>
    <w:rsid w:val="00013088"/>
    <w:rsid w:val="00013813"/>
    <w:rsid w:val="00014990"/>
    <w:rsid w:val="00015CEB"/>
    <w:rsid w:val="00016161"/>
    <w:rsid w:val="00016831"/>
    <w:rsid w:val="00020F5D"/>
    <w:rsid w:val="00021B7B"/>
    <w:rsid w:val="00022AC7"/>
    <w:rsid w:val="00023044"/>
    <w:rsid w:val="000252FD"/>
    <w:rsid w:val="000254C9"/>
    <w:rsid w:val="00027E65"/>
    <w:rsid w:val="00027E89"/>
    <w:rsid w:val="00030FB4"/>
    <w:rsid w:val="00033E2E"/>
    <w:rsid w:val="00033E80"/>
    <w:rsid w:val="0003710C"/>
    <w:rsid w:val="0003721E"/>
    <w:rsid w:val="000403E3"/>
    <w:rsid w:val="0004088A"/>
    <w:rsid w:val="00041412"/>
    <w:rsid w:val="00041775"/>
    <w:rsid w:val="000426FC"/>
    <w:rsid w:val="00042E98"/>
    <w:rsid w:val="000440F5"/>
    <w:rsid w:val="00045168"/>
    <w:rsid w:val="000452A7"/>
    <w:rsid w:val="00045414"/>
    <w:rsid w:val="00045F82"/>
    <w:rsid w:val="00046235"/>
    <w:rsid w:val="000479AD"/>
    <w:rsid w:val="000509FA"/>
    <w:rsid w:val="00053CD5"/>
    <w:rsid w:val="00053FC9"/>
    <w:rsid w:val="00055ADE"/>
    <w:rsid w:val="00060524"/>
    <w:rsid w:val="0006094D"/>
    <w:rsid w:val="00062793"/>
    <w:rsid w:val="000636CE"/>
    <w:rsid w:val="00063B76"/>
    <w:rsid w:val="00064B65"/>
    <w:rsid w:val="000654F1"/>
    <w:rsid w:val="00066321"/>
    <w:rsid w:val="00066E50"/>
    <w:rsid w:val="00072F0C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5E3"/>
    <w:rsid w:val="00092DAE"/>
    <w:rsid w:val="0009324D"/>
    <w:rsid w:val="00093EB6"/>
    <w:rsid w:val="00096C63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335A"/>
    <w:rsid w:val="000B54AD"/>
    <w:rsid w:val="000B5677"/>
    <w:rsid w:val="000B5A1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5FD7"/>
    <w:rsid w:val="000E6E8B"/>
    <w:rsid w:val="000E752F"/>
    <w:rsid w:val="000E77B4"/>
    <w:rsid w:val="000F1173"/>
    <w:rsid w:val="000F27EC"/>
    <w:rsid w:val="000F35B2"/>
    <w:rsid w:val="000F4367"/>
    <w:rsid w:val="000F7FB5"/>
    <w:rsid w:val="00100028"/>
    <w:rsid w:val="001008B8"/>
    <w:rsid w:val="00101F99"/>
    <w:rsid w:val="00102B6B"/>
    <w:rsid w:val="001033E6"/>
    <w:rsid w:val="00107766"/>
    <w:rsid w:val="00110555"/>
    <w:rsid w:val="00110D30"/>
    <w:rsid w:val="00111A1D"/>
    <w:rsid w:val="00111F9D"/>
    <w:rsid w:val="001127B7"/>
    <w:rsid w:val="001134E4"/>
    <w:rsid w:val="00117397"/>
    <w:rsid w:val="001213DB"/>
    <w:rsid w:val="00124E13"/>
    <w:rsid w:val="00126536"/>
    <w:rsid w:val="00127F51"/>
    <w:rsid w:val="00130355"/>
    <w:rsid w:val="00133997"/>
    <w:rsid w:val="001347BE"/>
    <w:rsid w:val="00135D7B"/>
    <w:rsid w:val="00137451"/>
    <w:rsid w:val="00143249"/>
    <w:rsid w:val="00145915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710B"/>
    <w:rsid w:val="001B2812"/>
    <w:rsid w:val="001B36DC"/>
    <w:rsid w:val="001B3863"/>
    <w:rsid w:val="001B3AF1"/>
    <w:rsid w:val="001B3BDC"/>
    <w:rsid w:val="001C08CF"/>
    <w:rsid w:val="001C16DC"/>
    <w:rsid w:val="001C2A16"/>
    <w:rsid w:val="001C32D1"/>
    <w:rsid w:val="001C489D"/>
    <w:rsid w:val="001C4D17"/>
    <w:rsid w:val="001C4DD8"/>
    <w:rsid w:val="001C5EC2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1069A"/>
    <w:rsid w:val="00210781"/>
    <w:rsid w:val="002111DC"/>
    <w:rsid w:val="002124B7"/>
    <w:rsid w:val="00215D97"/>
    <w:rsid w:val="00223F36"/>
    <w:rsid w:val="0022403E"/>
    <w:rsid w:val="0022472B"/>
    <w:rsid w:val="002255B8"/>
    <w:rsid w:val="00226D84"/>
    <w:rsid w:val="00227140"/>
    <w:rsid w:val="00231704"/>
    <w:rsid w:val="0023322C"/>
    <w:rsid w:val="00236168"/>
    <w:rsid w:val="002439E9"/>
    <w:rsid w:val="00244A31"/>
    <w:rsid w:val="00245794"/>
    <w:rsid w:val="00247067"/>
    <w:rsid w:val="00247514"/>
    <w:rsid w:val="00250E21"/>
    <w:rsid w:val="002510BD"/>
    <w:rsid w:val="0025257C"/>
    <w:rsid w:val="00252BDB"/>
    <w:rsid w:val="00253415"/>
    <w:rsid w:val="0025450F"/>
    <w:rsid w:val="00255D15"/>
    <w:rsid w:val="002561FD"/>
    <w:rsid w:val="00260577"/>
    <w:rsid w:val="00260E8C"/>
    <w:rsid w:val="00264E30"/>
    <w:rsid w:val="00265B28"/>
    <w:rsid w:val="002706D7"/>
    <w:rsid w:val="002712E3"/>
    <w:rsid w:val="00271312"/>
    <w:rsid w:val="002727F1"/>
    <w:rsid w:val="00272F31"/>
    <w:rsid w:val="00274AEB"/>
    <w:rsid w:val="00274D8F"/>
    <w:rsid w:val="002779C9"/>
    <w:rsid w:val="00277DF1"/>
    <w:rsid w:val="00280F97"/>
    <w:rsid w:val="002846C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528"/>
    <w:rsid w:val="002B3903"/>
    <w:rsid w:val="002B45A2"/>
    <w:rsid w:val="002B48EA"/>
    <w:rsid w:val="002B55BD"/>
    <w:rsid w:val="002B5AA9"/>
    <w:rsid w:val="002B7ABE"/>
    <w:rsid w:val="002C1388"/>
    <w:rsid w:val="002C18DF"/>
    <w:rsid w:val="002C3FD0"/>
    <w:rsid w:val="002C45B7"/>
    <w:rsid w:val="002C480C"/>
    <w:rsid w:val="002C6206"/>
    <w:rsid w:val="002C679C"/>
    <w:rsid w:val="002C7B47"/>
    <w:rsid w:val="002D01CD"/>
    <w:rsid w:val="002D2240"/>
    <w:rsid w:val="002D2ABC"/>
    <w:rsid w:val="002D5D42"/>
    <w:rsid w:val="002D6C6E"/>
    <w:rsid w:val="002E10F2"/>
    <w:rsid w:val="002E1EC5"/>
    <w:rsid w:val="002E245D"/>
    <w:rsid w:val="002E27D6"/>
    <w:rsid w:val="002E3B5D"/>
    <w:rsid w:val="002E3C60"/>
    <w:rsid w:val="002E5676"/>
    <w:rsid w:val="002E6C9B"/>
    <w:rsid w:val="002F12CB"/>
    <w:rsid w:val="002F1882"/>
    <w:rsid w:val="002F5D95"/>
    <w:rsid w:val="002F5F70"/>
    <w:rsid w:val="002F69D2"/>
    <w:rsid w:val="002F6C8E"/>
    <w:rsid w:val="002F7530"/>
    <w:rsid w:val="003000AD"/>
    <w:rsid w:val="003006FC"/>
    <w:rsid w:val="00301105"/>
    <w:rsid w:val="00301F63"/>
    <w:rsid w:val="00303A41"/>
    <w:rsid w:val="003056EB"/>
    <w:rsid w:val="003060E7"/>
    <w:rsid w:val="00307155"/>
    <w:rsid w:val="00307373"/>
    <w:rsid w:val="00307F76"/>
    <w:rsid w:val="00307FD5"/>
    <w:rsid w:val="00310F13"/>
    <w:rsid w:val="00311094"/>
    <w:rsid w:val="00311F56"/>
    <w:rsid w:val="0031371B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3060D"/>
    <w:rsid w:val="00332155"/>
    <w:rsid w:val="00332207"/>
    <w:rsid w:val="00336416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5471"/>
    <w:rsid w:val="0035763D"/>
    <w:rsid w:val="003600F1"/>
    <w:rsid w:val="00360165"/>
    <w:rsid w:val="00362ECF"/>
    <w:rsid w:val="003644DE"/>
    <w:rsid w:val="00366E2A"/>
    <w:rsid w:val="00367F8F"/>
    <w:rsid w:val="003718EA"/>
    <w:rsid w:val="00374BED"/>
    <w:rsid w:val="00374CB6"/>
    <w:rsid w:val="003761D8"/>
    <w:rsid w:val="00376C4B"/>
    <w:rsid w:val="00381FFB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6136"/>
    <w:rsid w:val="003B0202"/>
    <w:rsid w:val="003B2381"/>
    <w:rsid w:val="003B4344"/>
    <w:rsid w:val="003C03CC"/>
    <w:rsid w:val="003C06F5"/>
    <w:rsid w:val="003C18D5"/>
    <w:rsid w:val="003C4744"/>
    <w:rsid w:val="003C5D1E"/>
    <w:rsid w:val="003C60D6"/>
    <w:rsid w:val="003C6EE3"/>
    <w:rsid w:val="003D097C"/>
    <w:rsid w:val="003D31F9"/>
    <w:rsid w:val="003D5F06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DDC"/>
    <w:rsid w:val="004029EC"/>
    <w:rsid w:val="00402EB3"/>
    <w:rsid w:val="00404155"/>
    <w:rsid w:val="00404443"/>
    <w:rsid w:val="0040511D"/>
    <w:rsid w:val="004064EA"/>
    <w:rsid w:val="0040710F"/>
    <w:rsid w:val="00410298"/>
    <w:rsid w:val="00413616"/>
    <w:rsid w:val="0041449B"/>
    <w:rsid w:val="00414749"/>
    <w:rsid w:val="00414869"/>
    <w:rsid w:val="00415A89"/>
    <w:rsid w:val="00417A7C"/>
    <w:rsid w:val="0042086E"/>
    <w:rsid w:val="00421049"/>
    <w:rsid w:val="0042153A"/>
    <w:rsid w:val="004216DF"/>
    <w:rsid w:val="00421D10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514B"/>
    <w:rsid w:val="004368E4"/>
    <w:rsid w:val="00437804"/>
    <w:rsid w:val="00440C0D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2C4E"/>
    <w:rsid w:val="004641DD"/>
    <w:rsid w:val="00464F0F"/>
    <w:rsid w:val="004666A8"/>
    <w:rsid w:val="004719C1"/>
    <w:rsid w:val="00471DE7"/>
    <w:rsid w:val="0047342A"/>
    <w:rsid w:val="004735EA"/>
    <w:rsid w:val="00474DFC"/>
    <w:rsid w:val="00475713"/>
    <w:rsid w:val="0047738B"/>
    <w:rsid w:val="00480E7A"/>
    <w:rsid w:val="00480EBA"/>
    <w:rsid w:val="00481DC9"/>
    <w:rsid w:val="00481E47"/>
    <w:rsid w:val="004829D9"/>
    <w:rsid w:val="00483AA0"/>
    <w:rsid w:val="00483B22"/>
    <w:rsid w:val="00484F22"/>
    <w:rsid w:val="00486A4E"/>
    <w:rsid w:val="00486ACB"/>
    <w:rsid w:val="004876B9"/>
    <w:rsid w:val="00490DF1"/>
    <w:rsid w:val="00491126"/>
    <w:rsid w:val="00491BE3"/>
    <w:rsid w:val="00491FFE"/>
    <w:rsid w:val="00493AC8"/>
    <w:rsid w:val="00494951"/>
    <w:rsid w:val="0049544B"/>
    <w:rsid w:val="004961F5"/>
    <w:rsid w:val="00496C91"/>
    <w:rsid w:val="004A0874"/>
    <w:rsid w:val="004A1838"/>
    <w:rsid w:val="004A2FD7"/>
    <w:rsid w:val="004A401D"/>
    <w:rsid w:val="004A4080"/>
    <w:rsid w:val="004A455D"/>
    <w:rsid w:val="004A4B67"/>
    <w:rsid w:val="004A5A2C"/>
    <w:rsid w:val="004B012D"/>
    <w:rsid w:val="004B0B9E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F36"/>
    <w:rsid w:val="004C63B3"/>
    <w:rsid w:val="004C6A34"/>
    <w:rsid w:val="004C6A6D"/>
    <w:rsid w:val="004D126E"/>
    <w:rsid w:val="004D17BE"/>
    <w:rsid w:val="004D19C2"/>
    <w:rsid w:val="004D2C6A"/>
    <w:rsid w:val="004D55BC"/>
    <w:rsid w:val="004D62CA"/>
    <w:rsid w:val="004D68C6"/>
    <w:rsid w:val="004D7993"/>
    <w:rsid w:val="004E1BF2"/>
    <w:rsid w:val="004E2D6C"/>
    <w:rsid w:val="004E337F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500EE2"/>
    <w:rsid w:val="00501CF7"/>
    <w:rsid w:val="00501D51"/>
    <w:rsid w:val="00502A36"/>
    <w:rsid w:val="005037D2"/>
    <w:rsid w:val="00505021"/>
    <w:rsid w:val="005107C2"/>
    <w:rsid w:val="005110D0"/>
    <w:rsid w:val="005123AF"/>
    <w:rsid w:val="00512567"/>
    <w:rsid w:val="00513227"/>
    <w:rsid w:val="00514287"/>
    <w:rsid w:val="00514371"/>
    <w:rsid w:val="00514999"/>
    <w:rsid w:val="00515217"/>
    <w:rsid w:val="00516FA2"/>
    <w:rsid w:val="00517B7D"/>
    <w:rsid w:val="00520CDC"/>
    <w:rsid w:val="00521102"/>
    <w:rsid w:val="005216AB"/>
    <w:rsid w:val="00521F48"/>
    <w:rsid w:val="00523F42"/>
    <w:rsid w:val="0052469F"/>
    <w:rsid w:val="005251B6"/>
    <w:rsid w:val="00526567"/>
    <w:rsid w:val="00527B7D"/>
    <w:rsid w:val="00530984"/>
    <w:rsid w:val="00535B93"/>
    <w:rsid w:val="005365C3"/>
    <w:rsid w:val="0053696B"/>
    <w:rsid w:val="00536DB2"/>
    <w:rsid w:val="00537914"/>
    <w:rsid w:val="00537CBC"/>
    <w:rsid w:val="00541A72"/>
    <w:rsid w:val="00542F94"/>
    <w:rsid w:val="005430BE"/>
    <w:rsid w:val="0054435C"/>
    <w:rsid w:val="005443A1"/>
    <w:rsid w:val="0054678D"/>
    <w:rsid w:val="00546E3B"/>
    <w:rsid w:val="00546F55"/>
    <w:rsid w:val="00547879"/>
    <w:rsid w:val="00550F1B"/>
    <w:rsid w:val="005513E4"/>
    <w:rsid w:val="00552192"/>
    <w:rsid w:val="005525FC"/>
    <w:rsid w:val="00553076"/>
    <w:rsid w:val="00554865"/>
    <w:rsid w:val="0055495F"/>
    <w:rsid w:val="00560CC0"/>
    <w:rsid w:val="00563020"/>
    <w:rsid w:val="0056379B"/>
    <w:rsid w:val="00565010"/>
    <w:rsid w:val="00565717"/>
    <w:rsid w:val="005705D9"/>
    <w:rsid w:val="00570CE5"/>
    <w:rsid w:val="005724C3"/>
    <w:rsid w:val="00572AD4"/>
    <w:rsid w:val="00573E0B"/>
    <w:rsid w:val="00576A89"/>
    <w:rsid w:val="0058085B"/>
    <w:rsid w:val="00580AFA"/>
    <w:rsid w:val="00580E1A"/>
    <w:rsid w:val="00585233"/>
    <w:rsid w:val="00587279"/>
    <w:rsid w:val="005873F7"/>
    <w:rsid w:val="0059033D"/>
    <w:rsid w:val="00590F89"/>
    <w:rsid w:val="0059186E"/>
    <w:rsid w:val="00591B4F"/>
    <w:rsid w:val="005927A9"/>
    <w:rsid w:val="00593B14"/>
    <w:rsid w:val="00593C9D"/>
    <w:rsid w:val="005946A7"/>
    <w:rsid w:val="00595FC5"/>
    <w:rsid w:val="00597040"/>
    <w:rsid w:val="005A0553"/>
    <w:rsid w:val="005A0D26"/>
    <w:rsid w:val="005A1863"/>
    <w:rsid w:val="005A3476"/>
    <w:rsid w:val="005A4A0E"/>
    <w:rsid w:val="005A60E8"/>
    <w:rsid w:val="005A6204"/>
    <w:rsid w:val="005A7E91"/>
    <w:rsid w:val="005B0F63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985"/>
    <w:rsid w:val="005D055D"/>
    <w:rsid w:val="005D0BEF"/>
    <w:rsid w:val="005D1C42"/>
    <w:rsid w:val="005D3CA9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65C"/>
    <w:rsid w:val="00600ACA"/>
    <w:rsid w:val="0060264E"/>
    <w:rsid w:val="00603449"/>
    <w:rsid w:val="00603696"/>
    <w:rsid w:val="00607D9D"/>
    <w:rsid w:val="00610D35"/>
    <w:rsid w:val="006172D6"/>
    <w:rsid w:val="0062363C"/>
    <w:rsid w:val="00623DA5"/>
    <w:rsid w:val="006242F1"/>
    <w:rsid w:val="0062441D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549D"/>
    <w:rsid w:val="006460EC"/>
    <w:rsid w:val="006462C4"/>
    <w:rsid w:val="0065446F"/>
    <w:rsid w:val="006555CA"/>
    <w:rsid w:val="006605D6"/>
    <w:rsid w:val="00660796"/>
    <w:rsid w:val="00663C5E"/>
    <w:rsid w:val="0066601B"/>
    <w:rsid w:val="0066680E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296B"/>
    <w:rsid w:val="00683203"/>
    <w:rsid w:val="00684E5C"/>
    <w:rsid w:val="00685871"/>
    <w:rsid w:val="006863F7"/>
    <w:rsid w:val="0069051C"/>
    <w:rsid w:val="0069061B"/>
    <w:rsid w:val="00693FA7"/>
    <w:rsid w:val="006941DA"/>
    <w:rsid w:val="006955C1"/>
    <w:rsid w:val="0069704D"/>
    <w:rsid w:val="00697BED"/>
    <w:rsid w:val="006A516C"/>
    <w:rsid w:val="006A6104"/>
    <w:rsid w:val="006A6C51"/>
    <w:rsid w:val="006A6DA1"/>
    <w:rsid w:val="006A74F7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3CA"/>
    <w:rsid w:val="006D5887"/>
    <w:rsid w:val="006D66CF"/>
    <w:rsid w:val="006D6A77"/>
    <w:rsid w:val="006D7284"/>
    <w:rsid w:val="006E1C74"/>
    <w:rsid w:val="006E3D22"/>
    <w:rsid w:val="006E45B5"/>
    <w:rsid w:val="006E5419"/>
    <w:rsid w:val="006E73D9"/>
    <w:rsid w:val="006E7722"/>
    <w:rsid w:val="006F092D"/>
    <w:rsid w:val="006F0A01"/>
    <w:rsid w:val="006F1150"/>
    <w:rsid w:val="006F2237"/>
    <w:rsid w:val="006F435A"/>
    <w:rsid w:val="006F490E"/>
    <w:rsid w:val="006F496F"/>
    <w:rsid w:val="006F554C"/>
    <w:rsid w:val="006F5886"/>
    <w:rsid w:val="006F6350"/>
    <w:rsid w:val="006F6676"/>
    <w:rsid w:val="006F6B09"/>
    <w:rsid w:val="006F738F"/>
    <w:rsid w:val="006F7952"/>
    <w:rsid w:val="00700718"/>
    <w:rsid w:val="00700826"/>
    <w:rsid w:val="00701327"/>
    <w:rsid w:val="007017E9"/>
    <w:rsid w:val="00701979"/>
    <w:rsid w:val="00701E96"/>
    <w:rsid w:val="00702B4F"/>
    <w:rsid w:val="0070466E"/>
    <w:rsid w:val="00704F98"/>
    <w:rsid w:val="00705FDF"/>
    <w:rsid w:val="007067F7"/>
    <w:rsid w:val="00710E38"/>
    <w:rsid w:val="007127FE"/>
    <w:rsid w:val="0071292D"/>
    <w:rsid w:val="00716093"/>
    <w:rsid w:val="00717EA1"/>
    <w:rsid w:val="00720469"/>
    <w:rsid w:val="00721339"/>
    <w:rsid w:val="00721348"/>
    <w:rsid w:val="007217DD"/>
    <w:rsid w:val="00725395"/>
    <w:rsid w:val="00726293"/>
    <w:rsid w:val="0073141A"/>
    <w:rsid w:val="007343F4"/>
    <w:rsid w:val="00734D36"/>
    <w:rsid w:val="0073624E"/>
    <w:rsid w:val="00736851"/>
    <w:rsid w:val="00736A8B"/>
    <w:rsid w:val="00736EFF"/>
    <w:rsid w:val="00737235"/>
    <w:rsid w:val="0074238E"/>
    <w:rsid w:val="00743756"/>
    <w:rsid w:val="00746692"/>
    <w:rsid w:val="00746921"/>
    <w:rsid w:val="00747058"/>
    <w:rsid w:val="007502FA"/>
    <w:rsid w:val="00750871"/>
    <w:rsid w:val="0075504A"/>
    <w:rsid w:val="007569DC"/>
    <w:rsid w:val="00757790"/>
    <w:rsid w:val="007579EB"/>
    <w:rsid w:val="00757BFA"/>
    <w:rsid w:val="00757D4F"/>
    <w:rsid w:val="00760541"/>
    <w:rsid w:val="00760F54"/>
    <w:rsid w:val="00761023"/>
    <w:rsid w:val="00761C8C"/>
    <w:rsid w:val="00762A2F"/>
    <w:rsid w:val="00762AFF"/>
    <w:rsid w:val="00764F54"/>
    <w:rsid w:val="007654E0"/>
    <w:rsid w:val="00766436"/>
    <w:rsid w:val="00772F91"/>
    <w:rsid w:val="0077319F"/>
    <w:rsid w:val="00773AD0"/>
    <w:rsid w:val="00773B0F"/>
    <w:rsid w:val="00775416"/>
    <w:rsid w:val="00775A3C"/>
    <w:rsid w:val="00775DB0"/>
    <w:rsid w:val="00777A32"/>
    <w:rsid w:val="00777E4C"/>
    <w:rsid w:val="0078014A"/>
    <w:rsid w:val="00782B01"/>
    <w:rsid w:val="0078369F"/>
    <w:rsid w:val="00784DFF"/>
    <w:rsid w:val="00786FA2"/>
    <w:rsid w:val="00790245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4C38"/>
    <w:rsid w:val="007A6E92"/>
    <w:rsid w:val="007A724D"/>
    <w:rsid w:val="007A7D37"/>
    <w:rsid w:val="007B019E"/>
    <w:rsid w:val="007B01CF"/>
    <w:rsid w:val="007B0A44"/>
    <w:rsid w:val="007B1C92"/>
    <w:rsid w:val="007B2D6D"/>
    <w:rsid w:val="007B3616"/>
    <w:rsid w:val="007B4E27"/>
    <w:rsid w:val="007B5033"/>
    <w:rsid w:val="007B55DE"/>
    <w:rsid w:val="007B59D0"/>
    <w:rsid w:val="007B665A"/>
    <w:rsid w:val="007B7E86"/>
    <w:rsid w:val="007C016E"/>
    <w:rsid w:val="007C10AB"/>
    <w:rsid w:val="007C1466"/>
    <w:rsid w:val="007C1B81"/>
    <w:rsid w:val="007C2403"/>
    <w:rsid w:val="007C2F2A"/>
    <w:rsid w:val="007C3E04"/>
    <w:rsid w:val="007C77B1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5E7"/>
    <w:rsid w:val="007F071C"/>
    <w:rsid w:val="007F1AC8"/>
    <w:rsid w:val="007F21C1"/>
    <w:rsid w:val="00803943"/>
    <w:rsid w:val="00804B66"/>
    <w:rsid w:val="008051FD"/>
    <w:rsid w:val="00810580"/>
    <w:rsid w:val="00811823"/>
    <w:rsid w:val="0081258F"/>
    <w:rsid w:val="0081264F"/>
    <w:rsid w:val="00813341"/>
    <w:rsid w:val="008133DB"/>
    <w:rsid w:val="00813AA5"/>
    <w:rsid w:val="008140A0"/>
    <w:rsid w:val="00814677"/>
    <w:rsid w:val="00815408"/>
    <w:rsid w:val="008154CB"/>
    <w:rsid w:val="0081593E"/>
    <w:rsid w:val="00815D39"/>
    <w:rsid w:val="00816D0E"/>
    <w:rsid w:val="00816D1C"/>
    <w:rsid w:val="008174BF"/>
    <w:rsid w:val="00820180"/>
    <w:rsid w:val="00820A90"/>
    <w:rsid w:val="00821523"/>
    <w:rsid w:val="0082288A"/>
    <w:rsid w:val="008243C1"/>
    <w:rsid w:val="0082636E"/>
    <w:rsid w:val="00826CA0"/>
    <w:rsid w:val="00826E47"/>
    <w:rsid w:val="00827327"/>
    <w:rsid w:val="008273D5"/>
    <w:rsid w:val="00830996"/>
    <w:rsid w:val="00832C68"/>
    <w:rsid w:val="00832EEA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79C7"/>
    <w:rsid w:val="0086127C"/>
    <w:rsid w:val="00861606"/>
    <w:rsid w:val="00861790"/>
    <w:rsid w:val="00862592"/>
    <w:rsid w:val="00863183"/>
    <w:rsid w:val="00865E12"/>
    <w:rsid w:val="00870609"/>
    <w:rsid w:val="008710AC"/>
    <w:rsid w:val="008713D2"/>
    <w:rsid w:val="00872413"/>
    <w:rsid w:val="00872B7B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950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D6F"/>
    <w:rsid w:val="00896E6F"/>
    <w:rsid w:val="00896E97"/>
    <w:rsid w:val="00897E3E"/>
    <w:rsid w:val="008A0D95"/>
    <w:rsid w:val="008A2BB7"/>
    <w:rsid w:val="008A2C8A"/>
    <w:rsid w:val="008A3D00"/>
    <w:rsid w:val="008A40AF"/>
    <w:rsid w:val="008B0DFB"/>
    <w:rsid w:val="008B0F22"/>
    <w:rsid w:val="008B16AE"/>
    <w:rsid w:val="008B27F1"/>
    <w:rsid w:val="008B4384"/>
    <w:rsid w:val="008B4494"/>
    <w:rsid w:val="008B7F6C"/>
    <w:rsid w:val="008C1119"/>
    <w:rsid w:val="008C1276"/>
    <w:rsid w:val="008C1BB2"/>
    <w:rsid w:val="008C23ED"/>
    <w:rsid w:val="008C48B2"/>
    <w:rsid w:val="008C4AE7"/>
    <w:rsid w:val="008C4D8F"/>
    <w:rsid w:val="008C5F87"/>
    <w:rsid w:val="008D1720"/>
    <w:rsid w:val="008D2B89"/>
    <w:rsid w:val="008D3116"/>
    <w:rsid w:val="008D313B"/>
    <w:rsid w:val="008D445D"/>
    <w:rsid w:val="008D46FA"/>
    <w:rsid w:val="008D581C"/>
    <w:rsid w:val="008D6D18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207A7"/>
    <w:rsid w:val="00921387"/>
    <w:rsid w:val="00921D30"/>
    <w:rsid w:val="009239CD"/>
    <w:rsid w:val="00924917"/>
    <w:rsid w:val="00927491"/>
    <w:rsid w:val="00927509"/>
    <w:rsid w:val="0093005E"/>
    <w:rsid w:val="0093298C"/>
    <w:rsid w:val="009345A4"/>
    <w:rsid w:val="00935C91"/>
    <w:rsid w:val="00936DF0"/>
    <w:rsid w:val="0094053D"/>
    <w:rsid w:val="00941476"/>
    <w:rsid w:val="00941629"/>
    <w:rsid w:val="009420DD"/>
    <w:rsid w:val="009443D4"/>
    <w:rsid w:val="009450ED"/>
    <w:rsid w:val="009465F9"/>
    <w:rsid w:val="00946AD0"/>
    <w:rsid w:val="00947228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4B7"/>
    <w:rsid w:val="00961A17"/>
    <w:rsid w:val="00962BE0"/>
    <w:rsid w:val="009631D1"/>
    <w:rsid w:val="0096321B"/>
    <w:rsid w:val="00963969"/>
    <w:rsid w:val="00964A0E"/>
    <w:rsid w:val="00966290"/>
    <w:rsid w:val="009669A6"/>
    <w:rsid w:val="00966B7C"/>
    <w:rsid w:val="00967D6C"/>
    <w:rsid w:val="009734A9"/>
    <w:rsid w:val="009737F8"/>
    <w:rsid w:val="0097399E"/>
    <w:rsid w:val="0097796B"/>
    <w:rsid w:val="00981855"/>
    <w:rsid w:val="00981BF2"/>
    <w:rsid w:val="00981DEE"/>
    <w:rsid w:val="0098288D"/>
    <w:rsid w:val="00982F4E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6F3C"/>
    <w:rsid w:val="00997C14"/>
    <w:rsid w:val="00997DF5"/>
    <w:rsid w:val="009A164E"/>
    <w:rsid w:val="009A254A"/>
    <w:rsid w:val="009A3289"/>
    <w:rsid w:val="009A38D4"/>
    <w:rsid w:val="009A3B8A"/>
    <w:rsid w:val="009A4186"/>
    <w:rsid w:val="009A42A9"/>
    <w:rsid w:val="009A4E74"/>
    <w:rsid w:val="009A757D"/>
    <w:rsid w:val="009B00E1"/>
    <w:rsid w:val="009B2BA1"/>
    <w:rsid w:val="009B5DFC"/>
    <w:rsid w:val="009B6862"/>
    <w:rsid w:val="009B69AB"/>
    <w:rsid w:val="009C011D"/>
    <w:rsid w:val="009C048C"/>
    <w:rsid w:val="009C09C8"/>
    <w:rsid w:val="009C14F6"/>
    <w:rsid w:val="009C159B"/>
    <w:rsid w:val="009C2033"/>
    <w:rsid w:val="009C2E22"/>
    <w:rsid w:val="009C361E"/>
    <w:rsid w:val="009C5040"/>
    <w:rsid w:val="009C5CA6"/>
    <w:rsid w:val="009C60BF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527"/>
    <w:rsid w:val="009F2E0E"/>
    <w:rsid w:val="009F5395"/>
    <w:rsid w:val="009F54B9"/>
    <w:rsid w:val="009F63A5"/>
    <w:rsid w:val="009F6524"/>
    <w:rsid w:val="009F732E"/>
    <w:rsid w:val="009F7E19"/>
    <w:rsid w:val="00A00F4C"/>
    <w:rsid w:val="00A01328"/>
    <w:rsid w:val="00A01792"/>
    <w:rsid w:val="00A02C0A"/>
    <w:rsid w:val="00A055B9"/>
    <w:rsid w:val="00A05A0D"/>
    <w:rsid w:val="00A05E89"/>
    <w:rsid w:val="00A10126"/>
    <w:rsid w:val="00A10AB5"/>
    <w:rsid w:val="00A120C9"/>
    <w:rsid w:val="00A12AE4"/>
    <w:rsid w:val="00A12E45"/>
    <w:rsid w:val="00A12E60"/>
    <w:rsid w:val="00A14116"/>
    <w:rsid w:val="00A1485F"/>
    <w:rsid w:val="00A14A5F"/>
    <w:rsid w:val="00A1514F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07D3"/>
    <w:rsid w:val="00A31096"/>
    <w:rsid w:val="00A32326"/>
    <w:rsid w:val="00A324E7"/>
    <w:rsid w:val="00A339B1"/>
    <w:rsid w:val="00A346BC"/>
    <w:rsid w:val="00A34BFD"/>
    <w:rsid w:val="00A35992"/>
    <w:rsid w:val="00A362B5"/>
    <w:rsid w:val="00A3696E"/>
    <w:rsid w:val="00A37750"/>
    <w:rsid w:val="00A40928"/>
    <w:rsid w:val="00A4196E"/>
    <w:rsid w:val="00A42B24"/>
    <w:rsid w:val="00A4478A"/>
    <w:rsid w:val="00A44B1A"/>
    <w:rsid w:val="00A450EB"/>
    <w:rsid w:val="00A47012"/>
    <w:rsid w:val="00A479B1"/>
    <w:rsid w:val="00A51F8B"/>
    <w:rsid w:val="00A53FAF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44EF"/>
    <w:rsid w:val="00A86D3C"/>
    <w:rsid w:val="00A87618"/>
    <w:rsid w:val="00A87A10"/>
    <w:rsid w:val="00A904EE"/>
    <w:rsid w:val="00A90BCD"/>
    <w:rsid w:val="00A91875"/>
    <w:rsid w:val="00A93D27"/>
    <w:rsid w:val="00A947FF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3ABD"/>
    <w:rsid w:val="00AA3B60"/>
    <w:rsid w:val="00AA6AFF"/>
    <w:rsid w:val="00AB09FA"/>
    <w:rsid w:val="00AB2F5E"/>
    <w:rsid w:val="00AB4868"/>
    <w:rsid w:val="00AB56C5"/>
    <w:rsid w:val="00AB7A9F"/>
    <w:rsid w:val="00AC0938"/>
    <w:rsid w:val="00AC0D44"/>
    <w:rsid w:val="00AC21F4"/>
    <w:rsid w:val="00AC33D0"/>
    <w:rsid w:val="00AC6708"/>
    <w:rsid w:val="00AC7DE1"/>
    <w:rsid w:val="00AD0C31"/>
    <w:rsid w:val="00AD1A3C"/>
    <w:rsid w:val="00AD63DA"/>
    <w:rsid w:val="00AD77A4"/>
    <w:rsid w:val="00AE0692"/>
    <w:rsid w:val="00AE0E28"/>
    <w:rsid w:val="00AE3977"/>
    <w:rsid w:val="00AE47EF"/>
    <w:rsid w:val="00AE50EF"/>
    <w:rsid w:val="00AF0022"/>
    <w:rsid w:val="00AF06E6"/>
    <w:rsid w:val="00AF11E8"/>
    <w:rsid w:val="00AF14FC"/>
    <w:rsid w:val="00AF1974"/>
    <w:rsid w:val="00AF2BD2"/>
    <w:rsid w:val="00AF4C1E"/>
    <w:rsid w:val="00AF5650"/>
    <w:rsid w:val="00AF6BCE"/>
    <w:rsid w:val="00AF6D72"/>
    <w:rsid w:val="00AF7B64"/>
    <w:rsid w:val="00B0024D"/>
    <w:rsid w:val="00B00484"/>
    <w:rsid w:val="00B02E7A"/>
    <w:rsid w:val="00B0301F"/>
    <w:rsid w:val="00B05786"/>
    <w:rsid w:val="00B05C74"/>
    <w:rsid w:val="00B06183"/>
    <w:rsid w:val="00B125AD"/>
    <w:rsid w:val="00B12BCF"/>
    <w:rsid w:val="00B12FBA"/>
    <w:rsid w:val="00B13AE3"/>
    <w:rsid w:val="00B143D9"/>
    <w:rsid w:val="00B159A1"/>
    <w:rsid w:val="00B17707"/>
    <w:rsid w:val="00B2047A"/>
    <w:rsid w:val="00B23389"/>
    <w:rsid w:val="00B25C2F"/>
    <w:rsid w:val="00B26D2F"/>
    <w:rsid w:val="00B2794F"/>
    <w:rsid w:val="00B27E9B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85"/>
    <w:rsid w:val="00B51AB6"/>
    <w:rsid w:val="00B52AA6"/>
    <w:rsid w:val="00B53215"/>
    <w:rsid w:val="00B54023"/>
    <w:rsid w:val="00B549D5"/>
    <w:rsid w:val="00B54B33"/>
    <w:rsid w:val="00B54B88"/>
    <w:rsid w:val="00B56905"/>
    <w:rsid w:val="00B61BEB"/>
    <w:rsid w:val="00B62704"/>
    <w:rsid w:val="00B62895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804"/>
    <w:rsid w:val="00B843FA"/>
    <w:rsid w:val="00B8526C"/>
    <w:rsid w:val="00B859FE"/>
    <w:rsid w:val="00B9000B"/>
    <w:rsid w:val="00B934DA"/>
    <w:rsid w:val="00B958BD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5DEE"/>
    <w:rsid w:val="00BA7DB0"/>
    <w:rsid w:val="00BB0046"/>
    <w:rsid w:val="00BB16F7"/>
    <w:rsid w:val="00BB3BA6"/>
    <w:rsid w:val="00BB3D2E"/>
    <w:rsid w:val="00BB4584"/>
    <w:rsid w:val="00BC0280"/>
    <w:rsid w:val="00BC1478"/>
    <w:rsid w:val="00BC17E7"/>
    <w:rsid w:val="00BC1CB3"/>
    <w:rsid w:val="00BC2EA8"/>
    <w:rsid w:val="00BC5AC5"/>
    <w:rsid w:val="00BC5F58"/>
    <w:rsid w:val="00BC6BCB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E7AEA"/>
    <w:rsid w:val="00BF1399"/>
    <w:rsid w:val="00BF32F3"/>
    <w:rsid w:val="00BF6AC2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DD9"/>
    <w:rsid w:val="00C375FA"/>
    <w:rsid w:val="00C37DB0"/>
    <w:rsid w:val="00C41F11"/>
    <w:rsid w:val="00C4330C"/>
    <w:rsid w:val="00C43A72"/>
    <w:rsid w:val="00C43BA1"/>
    <w:rsid w:val="00C43FD9"/>
    <w:rsid w:val="00C4666F"/>
    <w:rsid w:val="00C47D75"/>
    <w:rsid w:val="00C50094"/>
    <w:rsid w:val="00C50D01"/>
    <w:rsid w:val="00C51EAE"/>
    <w:rsid w:val="00C52F87"/>
    <w:rsid w:val="00C53336"/>
    <w:rsid w:val="00C54B79"/>
    <w:rsid w:val="00C56016"/>
    <w:rsid w:val="00C56FCA"/>
    <w:rsid w:val="00C6078E"/>
    <w:rsid w:val="00C621B1"/>
    <w:rsid w:val="00C63F8D"/>
    <w:rsid w:val="00C667B2"/>
    <w:rsid w:val="00C668F1"/>
    <w:rsid w:val="00C70581"/>
    <w:rsid w:val="00C7146F"/>
    <w:rsid w:val="00C7152B"/>
    <w:rsid w:val="00C728DC"/>
    <w:rsid w:val="00C7390A"/>
    <w:rsid w:val="00C73DA0"/>
    <w:rsid w:val="00C741D6"/>
    <w:rsid w:val="00C741DA"/>
    <w:rsid w:val="00C75F98"/>
    <w:rsid w:val="00C7690B"/>
    <w:rsid w:val="00C771E6"/>
    <w:rsid w:val="00C80139"/>
    <w:rsid w:val="00C805D4"/>
    <w:rsid w:val="00C81712"/>
    <w:rsid w:val="00C83150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A0E7C"/>
    <w:rsid w:val="00CA1E3E"/>
    <w:rsid w:val="00CA263F"/>
    <w:rsid w:val="00CA534C"/>
    <w:rsid w:val="00CA53D3"/>
    <w:rsid w:val="00CA6DC3"/>
    <w:rsid w:val="00CA712F"/>
    <w:rsid w:val="00CB1491"/>
    <w:rsid w:val="00CB1B0D"/>
    <w:rsid w:val="00CB263E"/>
    <w:rsid w:val="00CB45F8"/>
    <w:rsid w:val="00CB4A2C"/>
    <w:rsid w:val="00CB791E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D00AAE"/>
    <w:rsid w:val="00D021E5"/>
    <w:rsid w:val="00D02BEE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F20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C5E"/>
    <w:rsid w:val="00D42044"/>
    <w:rsid w:val="00D4527A"/>
    <w:rsid w:val="00D45BC4"/>
    <w:rsid w:val="00D45F68"/>
    <w:rsid w:val="00D51EE6"/>
    <w:rsid w:val="00D52A96"/>
    <w:rsid w:val="00D52EA7"/>
    <w:rsid w:val="00D53124"/>
    <w:rsid w:val="00D54C5D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088B"/>
    <w:rsid w:val="00D724A0"/>
    <w:rsid w:val="00D73305"/>
    <w:rsid w:val="00D73CC5"/>
    <w:rsid w:val="00D74312"/>
    <w:rsid w:val="00D74A94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9058E"/>
    <w:rsid w:val="00D910E5"/>
    <w:rsid w:val="00D92801"/>
    <w:rsid w:val="00D92F60"/>
    <w:rsid w:val="00D93375"/>
    <w:rsid w:val="00D9449A"/>
    <w:rsid w:val="00D951B0"/>
    <w:rsid w:val="00D97242"/>
    <w:rsid w:val="00DA29CB"/>
    <w:rsid w:val="00DA2B57"/>
    <w:rsid w:val="00DA45D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F89"/>
    <w:rsid w:val="00DC399C"/>
    <w:rsid w:val="00DC3DBF"/>
    <w:rsid w:val="00DC4A6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4E"/>
    <w:rsid w:val="00E00E9A"/>
    <w:rsid w:val="00E01FB8"/>
    <w:rsid w:val="00E0278E"/>
    <w:rsid w:val="00E03502"/>
    <w:rsid w:val="00E04844"/>
    <w:rsid w:val="00E0700F"/>
    <w:rsid w:val="00E07022"/>
    <w:rsid w:val="00E127D4"/>
    <w:rsid w:val="00E14112"/>
    <w:rsid w:val="00E155D9"/>
    <w:rsid w:val="00E167AD"/>
    <w:rsid w:val="00E21684"/>
    <w:rsid w:val="00E22160"/>
    <w:rsid w:val="00E221D3"/>
    <w:rsid w:val="00E22465"/>
    <w:rsid w:val="00E22E63"/>
    <w:rsid w:val="00E23F32"/>
    <w:rsid w:val="00E2704B"/>
    <w:rsid w:val="00E32039"/>
    <w:rsid w:val="00E33DF7"/>
    <w:rsid w:val="00E3569E"/>
    <w:rsid w:val="00E36650"/>
    <w:rsid w:val="00E3720E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72C"/>
    <w:rsid w:val="00E4488E"/>
    <w:rsid w:val="00E450AD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694B"/>
    <w:rsid w:val="00E6722F"/>
    <w:rsid w:val="00E70129"/>
    <w:rsid w:val="00E706E5"/>
    <w:rsid w:val="00E70C3D"/>
    <w:rsid w:val="00E70D88"/>
    <w:rsid w:val="00E71806"/>
    <w:rsid w:val="00E71841"/>
    <w:rsid w:val="00E72D85"/>
    <w:rsid w:val="00E731E4"/>
    <w:rsid w:val="00E74D13"/>
    <w:rsid w:val="00E74EC9"/>
    <w:rsid w:val="00E75944"/>
    <w:rsid w:val="00E76821"/>
    <w:rsid w:val="00E76A4D"/>
    <w:rsid w:val="00E7766D"/>
    <w:rsid w:val="00E80D11"/>
    <w:rsid w:val="00E81B41"/>
    <w:rsid w:val="00E8499D"/>
    <w:rsid w:val="00E85F30"/>
    <w:rsid w:val="00E85F90"/>
    <w:rsid w:val="00E8720F"/>
    <w:rsid w:val="00E900B2"/>
    <w:rsid w:val="00E9023D"/>
    <w:rsid w:val="00E92F81"/>
    <w:rsid w:val="00E938E5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2CDF"/>
    <w:rsid w:val="00EB4465"/>
    <w:rsid w:val="00EB45DC"/>
    <w:rsid w:val="00EB46EE"/>
    <w:rsid w:val="00EB5932"/>
    <w:rsid w:val="00EB62DB"/>
    <w:rsid w:val="00EB70B7"/>
    <w:rsid w:val="00EB7293"/>
    <w:rsid w:val="00EC0073"/>
    <w:rsid w:val="00EC27E3"/>
    <w:rsid w:val="00EC32AD"/>
    <w:rsid w:val="00EC3DB7"/>
    <w:rsid w:val="00EC5013"/>
    <w:rsid w:val="00EC58D0"/>
    <w:rsid w:val="00EC5E2E"/>
    <w:rsid w:val="00EC6320"/>
    <w:rsid w:val="00EC6488"/>
    <w:rsid w:val="00EC696C"/>
    <w:rsid w:val="00EC6DB4"/>
    <w:rsid w:val="00EC6F9B"/>
    <w:rsid w:val="00ED0EA3"/>
    <w:rsid w:val="00ED1561"/>
    <w:rsid w:val="00ED1636"/>
    <w:rsid w:val="00ED4167"/>
    <w:rsid w:val="00ED6A8B"/>
    <w:rsid w:val="00EE35E3"/>
    <w:rsid w:val="00EE3A9F"/>
    <w:rsid w:val="00EE50B8"/>
    <w:rsid w:val="00EE5956"/>
    <w:rsid w:val="00EE5EEF"/>
    <w:rsid w:val="00EE60F8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5D49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4138"/>
    <w:rsid w:val="00F04D69"/>
    <w:rsid w:val="00F06567"/>
    <w:rsid w:val="00F13137"/>
    <w:rsid w:val="00F1575B"/>
    <w:rsid w:val="00F159B0"/>
    <w:rsid w:val="00F15F7A"/>
    <w:rsid w:val="00F2350B"/>
    <w:rsid w:val="00F24807"/>
    <w:rsid w:val="00F2706F"/>
    <w:rsid w:val="00F2785F"/>
    <w:rsid w:val="00F3185D"/>
    <w:rsid w:val="00F32543"/>
    <w:rsid w:val="00F332CE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1D8C"/>
    <w:rsid w:val="00F53656"/>
    <w:rsid w:val="00F5481A"/>
    <w:rsid w:val="00F556A2"/>
    <w:rsid w:val="00F56348"/>
    <w:rsid w:val="00F600F1"/>
    <w:rsid w:val="00F609C8"/>
    <w:rsid w:val="00F61F55"/>
    <w:rsid w:val="00F6502D"/>
    <w:rsid w:val="00F72F31"/>
    <w:rsid w:val="00F72FCF"/>
    <w:rsid w:val="00F7563E"/>
    <w:rsid w:val="00F764BF"/>
    <w:rsid w:val="00F778A4"/>
    <w:rsid w:val="00F823FD"/>
    <w:rsid w:val="00F839F7"/>
    <w:rsid w:val="00F83F13"/>
    <w:rsid w:val="00F8402A"/>
    <w:rsid w:val="00F8443C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0E54"/>
    <w:rsid w:val="00FC1175"/>
    <w:rsid w:val="00FC3554"/>
    <w:rsid w:val="00FC67EF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21E2"/>
    <w:rsid w:val="00FE334E"/>
    <w:rsid w:val="00FE4C6B"/>
    <w:rsid w:val="00FE662A"/>
    <w:rsid w:val="00FE685B"/>
    <w:rsid w:val="00FE73E5"/>
    <w:rsid w:val="00FE7866"/>
    <w:rsid w:val="00FF02A7"/>
    <w:rsid w:val="00FF26CB"/>
    <w:rsid w:val="00FF42D6"/>
    <w:rsid w:val="00FF4409"/>
    <w:rsid w:val="00FF4E5A"/>
    <w:rsid w:val="00FF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D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0D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0D88"/>
    <w:pPr>
      <w:spacing w:after="360"/>
      <w:jc w:val="center"/>
    </w:pPr>
    <w:rPr>
      <w:b/>
      <w:color w:val="000000"/>
      <w:sz w:val="32"/>
    </w:rPr>
  </w:style>
  <w:style w:type="character" w:customStyle="1" w:styleId="a6">
    <w:name w:val="Подзаголовок Знак"/>
    <w:basedOn w:val="a0"/>
    <w:link w:val="a5"/>
    <w:rsid w:val="00E70D88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0D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D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70D88"/>
    <w:pPr>
      <w:ind w:left="720"/>
      <w:contextualSpacing/>
    </w:pPr>
  </w:style>
  <w:style w:type="table" w:styleId="aa">
    <w:name w:val="Table Grid"/>
    <w:basedOn w:val="a1"/>
    <w:uiPriority w:val="59"/>
    <w:rsid w:val="00512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D0B77-C1D0-46FA-832F-C9BC9C4D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Budget_03</dc:creator>
  <cp:lastModifiedBy>Пользователь</cp:lastModifiedBy>
  <cp:revision>2</cp:revision>
  <cp:lastPrinted>2023-03-21T07:04:00Z</cp:lastPrinted>
  <dcterms:created xsi:type="dcterms:W3CDTF">2023-03-21T07:04:00Z</dcterms:created>
  <dcterms:modified xsi:type="dcterms:W3CDTF">2023-03-21T07:04:00Z</dcterms:modified>
</cp:coreProperties>
</file>