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5" w:rsidRPr="0093697B" w:rsidRDefault="00763205" w:rsidP="00763205">
      <w:pPr>
        <w:jc w:val="center"/>
      </w:pPr>
      <w:r w:rsidRPr="0093697B">
        <w:rPr>
          <w:b/>
          <w:noProof/>
          <w:color w:val="FFFFFF"/>
          <w:szCs w:val="28"/>
          <w:lang w:eastAsia="ru-RU"/>
        </w:rPr>
        <w:drawing>
          <wp:inline distT="0" distB="0" distL="0" distR="0">
            <wp:extent cx="790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95" cy="57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E2C" w:rsidRPr="0093697B" w:rsidRDefault="002D2E2C" w:rsidP="008A706E">
      <w:pPr>
        <w:pStyle w:val="af1"/>
        <w:rPr>
          <w:color w:val="000000"/>
          <w:szCs w:val="28"/>
        </w:rPr>
      </w:pPr>
      <w:r w:rsidRPr="0093697B">
        <w:rPr>
          <w:color w:val="000000"/>
          <w:szCs w:val="28"/>
        </w:rPr>
        <w:t>АДМИНИСТРАЦИЯ КУМЕНСКОГО РАЙОНА</w:t>
      </w:r>
    </w:p>
    <w:p w:rsidR="002D2E2C" w:rsidRPr="0093697B" w:rsidRDefault="002D2E2C" w:rsidP="008A706E">
      <w:pPr>
        <w:pStyle w:val="af3"/>
        <w:spacing w:after="0"/>
        <w:rPr>
          <w:sz w:val="28"/>
          <w:szCs w:val="28"/>
        </w:rPr>
      </w:pPr>
      <w:r w:rsidRPr="0093697B">
        <w:rPr>
          <w:sz w:val="28"/>
          <w:szCs w:val="28"/>
        </w:rPr>
        <w:t>КИРОВСКОЙ ОБЛАСТИ</w:t>
      </w:r>
    </w:p>
    <w:p w:rsidR="008A706E" w:rsidRDefault="008A706E" w:rsidP="008A706E">
      <w:pPr>
        <w:pStyle w:val="af3"/>
        <w:spacing w:after="0"/>
        <w:rPr>
          <w:spacing w:val="60"/>
          <w:szCs w:val="32"/>
        </w:rPr>
      </w:pPr>
    </w:p>
    <w:p w:rsidR="002D2E2C" w:rsidRPr="0093697B" w:rsidRDefault="002D2E2C" w:rsidP="008A706E">
      <w:pPr>
        <w:pStyle w:val="af3"/>
        <w:spacing w:after="0"/>
        <w:rPr>
          <w:spacing w:val="60"/>
          <w:szCs w:val="32"/>
        </w:rPr>
      </w:pPr>
      <w:r w:rsidRPr="0093697B">
        <w:rPr>
          <w:spacing w:val="60"/>
          <w:szCs w:val="32"/>
        </w:rPr>
        <w:t>ПОСТАНОВЛЕНИЕ</w:t>
      </w:r>
    </w:p>
    <w:p w:rsidR="008A706E" w:rsidRDefault="008A706E" w:rsidP="008A7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D2E2C" w:rsidRPr="0093697B" w:rsidRDefault="002D2E2C" w:rsidP="008A7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369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876A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25.03.2025</w:t>
      </w:r>
      <w:r w:rsidR="008A70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D57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№ </w:t>
      </w:r>
      <w:r w:rsidR="00876AB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120</w:t>
      </w:r>
    </w:p>
    <w:p w:rsidR="002D2E2C" w:rsidRPr="008A706E" w:rsidRDefault="002D2E2C" w:rsidP="000B730F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 Кумены</w:t>
      </w:r>
    </w:p>
    <w:p w:rsidR="008A706E" w:rsidRDefault="008A706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06E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</w:t>
      </w:r>
      <w:r w:rsidR="00BC4A7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постановление администрации </w:t>
      </w:r>
    </w:p>
    <w:p w:rsidR="002D2E2C" w:rsidRPr="0093697B" w:rsidRDefault="002D2E2C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Куменского района от </w:t>
      </w:r>
      <w:r w:rsidR="00BC3A3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E6CC3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</w:p>
    <w:p w:rsidR="00032CFE" w:rsidRPr="0093697B" w:rsidRDefault="00032CFE" w:rsidP="00032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4626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33, 35 Устава Куменского района, постановлением администрации Куменского района от 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32CFE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 </w:t>
      </w:r>
      <w:r w:rsidR="005823B0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 решени</w:t>
      </w:r>
      <w:r w:rsidR="004661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Куменской районной Думы от </w:t>
      </w:r>
      <w:r w:rsidR="00B47432" w:rsidRPr="00B4743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47432" w:rsidRPr="00B47432">
        <w:rPr>
          <w:rFonts w:ascii="Times New Roman" w:hAnsi="Times New Roman" w:cs="Times New Roman"/>
          <w:color w:val="000000"/>
          <w:sz w:val="28"/>
          <w:szCs w:val="28"/>
        </w:rPr>
        <w:t>.01.2025</w:t>
      </w:r>
      <w:r w:rsidR="00B47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432" w:rsidRPr="00B47432">
        <w:rPr>
          <w:rFonts w:ascii="Times New Roman" w:hAnsi="Times New Roman" w:cs="Times New Roman"/>
          <w:color w:val="000000"/>
          <w:sz w:val="28"/>
          <w:szCs w:val="28"/>
        </w:rPr>
        <w:t>№ 33/193</w:t>
      </w:r>
      <w:r w:rsidR="008A706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D1FFF" w:rsidRPr="00ED1FF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Куменской районной Думы от 17.12.2024 № 32/183</w:t>
      </w:r>
      <w:r w:rsidR="008A70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A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администрации Куменского района </w:t>
      </w:r>
      <w:r w:rsidR="00531D88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320 «Об утверждении перечня муниципальных программ»</w:t>
      </w: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Куменского района ПОСТАНОВЛЯЕТ:</w:t>
      </w:r>
    </w:p>
    <w:p w:rsidR="00763205" w:rsidRPr="0093697B" w:rsidRDefault="008A706E" w:rsidP="008A706E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«Комплексное развитие сельских территорий Куменского района Кировской области», утвержденн</w:t>
      </w:r>
      <w:r w:rsidR="00ED1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Куменского района от 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</w:t>
      </w:r>
      <w:r w:rsidR="0052514F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415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изменения. Прилагаются.</w:t>
      </w:r>
    </w:p>
    <w:p w:rsidR="00763205" w:rsidRPr="0093697B" w:rsidRDefault="008A706E" w:rsidP="008A706E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учреждению Финансовое управление администрации района (Медведкова О.В.) предусмотреть средства для реализации Программы в районном бюджете.</w:t>
      </w:r>
    </w:p>
    <w:p w:rsidR="00763205" w:rsidRPr="0093697B" w:rsidRDefault="008A706E" w:rsidP="008A706E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инфо</w:t>
      </w:r>
      <w:r w:rsidR="00FD5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рматизации администрации района </w:t>
      </w:r>
      <w:r w:rsidR="00A821DD">
        <w:rPr>
          <w:rFonts w:ascii="Times New Roman" w:eastAsia="Times New Roman" w:hAnsi="Times New Roman" w:cs="Times New Roman"/>
          <w:sz w:val="28"/>
          <w:szCs w:val="28"/>
          <w:lang w:eastAsia="ru-RU"/>
        </w:rPr>
        <w:t>(Авдеев А.И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.) разместить настоящее постановление на официальном сайте Куменского района.</w:t>
      </w:r>
      <w:bookmarkStart w:id="0" w:name="_GoBack"/>
      <w:bookmarkEnd w:id="0"/>
    </w:p>
    <w:p w:rsidR="00763205" w:rsidRDefault="008A706E" w:rsidP="008A706E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возложить на заведующего отделом сельского хозяйства администрации района </w:t>
      </w:r>
      <w:proofErr w:type="spellStart"/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Емшанову</w:t>
      </w:r>
      <w:proofErr w:type="spellEnd"/>
      <w:r w:rsidR="00763205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FFF" w:rsidRPr="00ED1FFF" w:rsidRDefault="00ED1FFF" w:rsidP="00ED1F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205" w:rsidRPr="0093697B" w:rsidRDefault="00763205" w:rsidP="00763205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3"/>
      </w:tblGrid>
      <w:tr w:rsidR="00763205" w:rsidRPr="0093697B" w:rsidTr="00032CFE">
        <w:tc>
          <w:tcPr>
            <w:tcW w:w="4653" w:type="dxa"/>
          </w:tcPr>
          <w:p w:rsidR="00763205" w:rsidRPr="0093697B" w:rsidRDefault="00763205" w:rsidP="001D2402">
            <w:pPr>
              <w:jc w:val="both"/>
              <w:rPr>
                <w:szCs w:val="28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Куменского района</w:t>
            </w:r>
          </w:p>
        </w:tc>
        <w:tc>
          <w:tcPr>
            <w:tcW w:w="4634" w:type="dxa"/>
          </w:tcPr>
          <w:p w:rsidR="00763205" w:rsidRPr="0093697B" w:rsidRDefault="00763205" w:rsidP="000B730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Шемпелев</w:t>
            </w:r>
          </w:p>
        </w:tc>
      </w:tr>
    </w:tbl>
    <w:p w:rsidR="00FE47B4" w:rsidRPr="0093697B" w:rsidRDefault="00032CFE" w:rsidP="00F0596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05969" w:rsidRDefault="00F05969" w:rsidP="00F0596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7B4" w:rsidRPr="0093697B" w:rsidRDefault="00817B13" w:rsidP="00F0596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E47B4"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E47B4" w:rsidRPr="0093697B" w:rsidRDefault="00FE47B4" w:rsidP="00F0596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Куменского района</w:t>
      </w:r>
    </w:p>
    <w:p w:rsidR="00FE47B4" w:rsidRPr="0093697B" w:rsidRDefault="00F05969" w:rsidP="00F0596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76AB1">
        <w:rPr>
          <w:rFonts w:ascii="Times New Roman" w:eastAsia="Times New Roman" w:hAnsi="Times New Roman" w:cs="Times New Roman"/>
          <w:sz w:val="28"/>
          <w:szCs w:val="28"/>
          <w:lang w:eastAsia="ru-RU"/>
        </w:rPr>
        <w:t>25.03.2025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7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</w:t>
      </w:r>
    </w:p>
    <w:p w:rsidR="00B46D6E" w:rsidRPr="0093697B" w:rsidRDefault="00B46D6E" w:rsidP="003E54C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F05969" w:rsidRDefault="00F05969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969" w:rsidRDefault="00F05969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54CA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ИЗМЕН</w:t>
      </w:r>
      <w:r w:rsidR="00B46D6E" w:rsidRPr="0093697B">
        <w:rPr>
          <w:rFonts w:ascii="Times New Roman" w:hAnsi="Times New Roman" w:cs="Times New Roman"/>
          <w:sz w:val="28"/>
          <w:szCs w:val="28"/>
        </w:rPr>
        <w:t>Е</w:t>
      </w:r>
      <w:r w:rsidRPr="0093697B">
        <w:rPr>
          <w:rFonts w:ascii="Times New Roman" w:hAnsi="Times New Roman" w:cs="Times New Roman"/>
          <w:sz w:val="28"/>
          <w:szCs w:val="28"/>
        </w:rPr>
        <w:t>НИЯ</w:t>
      </w:r>
    </w:p>
    <w:p w:rsidR="009D7406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в </w:t>
      </w:r>
      <w:r w:rsidR="009D7406" w:rsidRPr="0093697B">
        <w:rPr>
          <w:rFonts w:ascii="Times New Roman" w:hAnsi="Times New Roman" w:cs="Times New Roman"/>
          <w:sz w:val="28"/>
          <w:szCs w:val="28"/>
        </w:rPr>
        <w:t>муниципальн</w:t>
      </w:r>
      <w:r w:rsidRPr="0093697B">
        <w:rPr>
          <w:rFonts w:ascii="Times New Roman" w:hAnsi="Times New Roman" w:cs="Times New Roman"/>
          <w:sz w:val="28"/>
          <w:szCs w:val="28"/>
        </w:rPr>
        <w:t>ую</w:t>
      </w:r>
      <w:r w:rsidR="009D7406" w:rsidRPr="0093697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93697B">
        <w:rPr>
          <w:rFonts w:ascii="Times New Roman" w:hAnsi="Times New Roman" w:cs="Times New Roman"/>
          <w:sz w:val="28"/>
          <w:szCs w:val="28"/>
        </w:rPr>
        <w:t>у</w:t>
      </w:r>
    </w:p>
    <w:p w:rsidR="00AE6CED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«</w:t>
      </w:r>
      <w:r w:rsidR="00AE6CED" w:rsidRPr="0093697B">
        <w:rPr>
          <w:rFonts w:ascii="Times New Roman" w:hAnsi="Times New Roman" w:cs="Times New Roman"/>
          <w:sz w:val="28"/>
          <w:szCs w:val="28"/>
        </w:rPr>
        <w:t>Комплексное</w:t>
      </w:r>
      <w:r w:rsidRPr="0093697B"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</w:t>
      </w:r>
    </w:p>
    <w:p w:rsidR="009D7406" w:rsidRPr="0093697B" w:rsidRDefault="009D7406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Куменского района Кировской области»</w:t>
      </w:r>
    </w:p>
    <w:p w:rsidR="00FE47B4" w:rsidRPr="0093697B" w:rsidRDefault="00FE47B4" w:rsidP="003E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1. В паспорте программы строк</w:t>
      </w:r>
      <w:r w:rsidR="0016652E" w:rsidRPr="0093697B">
        <w:rPr>
          <w:rFonts w:ascii="Times New Roman" w:hAnsi="Times New Roman" w:cs="Times New Roman"/>
          <w:sz w:val="28"/>
          <w:szCs w:val="28"/>
        </w:rPr>
        <w:t>и</w:t>
      </w:r>
      <w:r w:rsidR="00856C1A" w:rsidRPr="0093697B">
        <w:rPr>
          <w:rFonts w:ascii="Times New Roman" w:hAnsi="Times New Roman" w:cs="Times New Roman"/>
          <w:sz w:val="28"/>
          <w:szCs w:val="28"/>
        </w:rPr>
        <w:t xml:space="preserve"> «</w:t>
      </w:r>
      <w:r w:rsidR="00CB0578" w:rsidRPr="0093697B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реализации муниципальной программы», </w:t>
      </w:r>
      <w:r w:rsidRPr="0093697B">
        <w:rPr>
          <w:rFonts w:ascii="Times New Roman" w:hAnsi="Times New Roman" w:cs="Times New Roman"/>
          <w:sz w:val="28"/>
          <w:szCs w:val="28"/>
        </w:rPr>
        <w:t xml:space="preserve">«Объемы ассигнований муниципальной программы» </w:t>
      </w:r>
      <w:r w:rsidR="007A4B5A" w:rsidRPr="0093697B">
        <w:rPr>
          <w:rFonts w:ascii="Times New Roman" w:hAnsi="Times New Roman" w:cs="Times New Roman"/>
          <w:sz w:val="28"/>
          <w:szCs w:val="28"/>
        </w:rPr>
        <w:t xml:space="preserve">и «Ожидаемые конечные результаты реализации муниципальной программы» </w:t>
      </w:r>
      <w:r w:rsidRPr="0093697B">
        <w:rPr>
          <w:rFonts w:ascii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4"/>
        <w:gridCol w:w="6947"/>
      </w:tblGrid>
      <w:tr w:rsidR="002357A9" w:rsidRPr="0093697B" w:rsidTr="009B52AF">
        <w:tc>
          <w:tcPr>
            <w:tcW w:w="2114" w:type="dxa"/>
          </w:tcPr>
          <w:p w:rsidR="002357A9" w:rsidRPr="0093697B" w:rsidRDefault="002357A9" w:rsidP="009B5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7173" w:type="dxa"/>
          </w:tcPr>
          <w:p w:rsidR="00BD552A" w:rsidRPr="0093697B" w:rsidRDefault="00BD552A" w:rsidP="00BD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всего: </w:t>
            </w:r>
            <w:r w:rsidR="005E2C72"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  <w:r w:rsidR="00CC7EDF">
              <w:rPr>
                <w:rFonts w:ascii="Times New Roman" w:hAnsi="Times New Roman" w:cs="Times New Roman"/>
                <w:sz w:val="28"/>
                <w:szCs w:val="28"/>
              </w:rPr>
              <w:t> 906,</w:t>
            </w:r>
            <w:r w:rsidR="00B474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бюджета: </w:t>
            </w:r>
            <w:r w:rsidR="008C79E6">
              <w:rPr>
                <w:rFonts w:ascii="Times New Roman" w:hAnsi="Times New Roman" w:cs="Times New Roman"/>
                <w:sz w:val="28"/>
                <w:szCs w:val="28"/>
              </w:rPr>
              <w:t xml:space="preserve">64 </w:t>
            </w:r>
            <w:r w:rsidR="00872F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 xml:space="preserve">548 </w:t>
            </w:r>
            <w:proofErr w:type="gramStart"/>
            <w:r w:rsidR="003A7D1E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="005E3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72F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proofErr w:type="gramEnd"/>
          </w:p>
          <w:p w:rsidR="00BD552A" w:rsidRPr="003A7D1E" w:rsidRDefault="00BD552A" w:rsidP="003A7D1E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бюджета: </w:t>
            </w:r>
            <w:r w:rsidR="00B47432">
              <w:rPr>
                <w:rFonts w:ascii="Times New Roman" w:hAnsi="Times New Roman" w:cs="Times New Roman"/>
                <w:sz w:val="28"/>
                <w:szCs w:val="28"/>
              </w:rPr>
              <w:t>3745,7</w:t>
            </w:r>
            <w:r w:rsidRPr="003A7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3A7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52A" w:rsidRPr="0093697B" w:rsidRDefault="00BD552A" w:rsidP="00BD552A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бюджетов поселений </w:t>
            </w:r>
            <w:r w:rsidR="00DD214A" w:rsidRPr="0093697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7A9" w:rsidRPr="0093697B" w:rsidRDefault="00BD552A" w:rsidP="00B47432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внебюджетных источников: </w:t>
            </w:r>
            <w:r w:rsidR="003A7D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7432">
              <w:rPr>
                <w:rFonts w:ascii="Times New Roman" w:hAnsi="Times New Roman" w:cs="Times New Roman"/>
                <w:sz w:val="28"/>
                <w:szCs w:val="28"/>
              </w:rPr>
              <w:t> 805,5</w:t>
            </w:r>
            <w:r w:rsidRPr="00936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36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2680" w:rsidRDefault="00022680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7B4" w:rsidRPr="0093697B" w:rsidRDefault="00FE47B4" w:rsidP="00A0703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2. Пункт 5. «</w:t>
      </w:r>
      <w:r w:rsidR="003E06FC" w:rsidRPr="0093697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программы» изложить в новой редакции</w:t>
      </w:r>
      <w:r w:rsidR="00B46D6E" w:rsidRPr="0093697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E06FC" w:rsidRPr="0093697B">
        <w:rPr>
          <w:rFonts w:ascii="Times New Roman" w:hAnsi="Times New Roman" w:cs="Times New Roman"/>
          <w:sz w:val="28"/>
          <w:szCs w:val="28"/>
        </w:rPr>
        <w:t>:</w:t>
      </w:r>
    </w:p>
    <w:p w:rsidR="002357A9" w:rsidRPr="0093697B" w:rsidRDefault="002357A9" w:rsidP="002357A9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97B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Муниципальная программа реализуется за счет средств федерального бюджета, областного бюджета, районного бюджета и бюджета сельских поселений, а также внебюджетных источников.</w:t>
      </w:r>
    </w:p>
    <w:p w:rsidR="00BD552A" w:rsidRPr="0093697B" w:rsidRDefault="00BD552A" w:rsidP="00BD55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составляет: </w:t>
      </w:r>
      <w:r w:rsidR="005E2C72">
        <w:rPr>
          <w:rFonts w:ascii="Times New Roman" w:hAnsi="Times New Roman" w:cs="Times New Roman"/>
          <w:sz w:val="28"/>
          <w:szCs w:val="28"/>
        </w:rPr>
        <w:t>631</w:t>
      </w:r>
      <w:r w:rsidR="00CC7ED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C7EDF">
        <w:rPr>
          <w:rFonts w:ascii="Times New Roman" w:hAnsi="Times New Roman" w:cs="Times New Roman"/>
          <w:sz w:val="28"/>
          <w:szCs w:val="28"/>
        </w:rPr>
        <w:t>906,</w:t>
      </w:r>
      <w:r w:rsidR="00F45F6B">
        <w:rPr>
          <w:rFonts w:ascii="Times New Roman" w:hAnsi="Times New Roman" w:cs="Times New Roman"/>
          <w:sz w:val="28"/>
          <w:szCs w:val="28"/>
        </w:rPr>
        <w:t>8</w:t>
      </w:r>
      <w:r w:rsidRPr="0093697B">
        <w:rPr>
          <w:rFonts w:ascii="Times New Roman" w:hAnsi="Times New Roman" w:cs="Times New Roman"/>
          <w:sz w:val="28"/>
          <w:szCs w:val="28"/>
        </w:rPr>
        <w:t>тыс.руб.</w:t>
      </w:r>
      <w:proofErr w:type="gramEnd"/>
    </w:p>
    <w:p w:rsidR="00BD552A" w:rsidRPr="0093697B" w:rsidRDefault="00BD552A" w:rsidP="00BD552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>в том числе: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федерального бюджета: </w:t>
      </w:r>
      <w:r w:rsidR="00872F22">
        <w:rPr>
          <w:rFonts w:ascii="Times New Roman" w:hAnsi="Times New Roman" w:cs="Times New Roman"/>
          <w:sz w:val="28"/>
          <w:szCs w:val="28"/>
        </w:rPr>
        <w:t>64 001,</w:t>
      </w:r>
      <w:r w:rsidR="003A7D1E">
        <w:rPr>
          <w:rFonts w:ascii="Times New Roman" w:hAnsi="Times New Roman" w:cs="Times New Roman"/>
          <w:sz w:val="28"/>
          <w:szCs w:val="28"/>
        </w:rPr>
        <w:t>2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857623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8C79E6" w:rsidRPr="0093697B">
        <w:rPr>
          <w:rFonts w:ascii="Times New Roman" w:hAnsi="Times New Roman" w:cs="Times New Roman"/>
          <w:sz w:val="28"/>
          <w:szCs w:val="28"/>
        </w:rPr>
        <w:t xml:space="preserve">: </w:t>
      </w:r>
      <w:r w:rsidR="00872F22">
        <w:rPr>
          <w:rFonts w:ascii="Times New Roman" w:hAnsi="Times New Roman" w:cs="Times New Roman"/>
          <w:sz w:val="28"/>
          <w:szCs w:val="28"/>
        </w:rPr>
        <w:t>548 354,4</w:t>
      </w:r>
      <w:r w:rsidR="005B7268"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68"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7268"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районного бюджета: </w:t>
      </w:r>
      <w:r w:rsidR="00F45F6B">
        <w:rPr>
          <w:rFonts w:ascii="Times New Roman" w:hAnsi="Times New Roman" w:cs="Times New Roman"/>
          <w:sz w:val="28"/>
          <w:szCs w:val="28"/>
        </w:rPr>
        <w:t>3754,7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5B7268" w:rsidRPr="0093697B" w:rsidRDefault="005B7268" w:rsidP="005B7268">
      <w:pPr>
        <w:pStyle w:val="a4"/>
        <w:numPr>
          <w:ilvl w:val="0"/>
          <w:numId w:val="1"/>
        </w:numPr>
        <w:ind w:left="31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бюджетов поселений </w:t>
      </w:r>
      <w:r w:rsidR="00661CA3" w:rsidRPr="0093697B">
        <w:rPr>
          <w:rFonts w:ascii="Times New Roman" w:hAnsi="Times New Roman" w:cs="Times New Roman"/>
          <w:sz w:val="28"/>
          <w:szCs w:val="28"/>
        </w:rPr>
        <w:t>0</w:t>
      </w:r>
      <w:r w:rsidRPr="0093697B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C669E6" w:rsidRPr="0093697B" w:rsidRDefault="005B7268" w:rsidP="005B7268">
      <w:pPr>
        <w:pStyle w:val="a4"/>
        <w:numPr>
          <w:ilvl w:val="0"/>
          <w:numId w:val="1"/>
        </w:numPr>
        <w:spacing w:line="360" w:lineRule="auto"/>
        <w:ind w:left="312" w:hanging="357"/>
        <w:rPr>
          <w:rFonts w:ascii="Times New Roman" w:hAnsi="Times New Roman" w:cs="Times New Roman"/>
          <w:sz w:val="28"/>
          <w:szCs w:val="28"/>
        </w:rPr>
      </w:pPr>
      <w:r w:rsidRPr="0093697B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источников: </w:t>
      </w:r>
      <w:r w:rsidR="005E2C72">
        <w:rPr>
          <w:rFonts w:ascii="Times New Roman" w:hAnsi="Times New Roman" w:cs="Times New Roman"/>
          <w:sz w:val="28"/>
          <w:szCs w:val="28"/>
        </w:rPr>
        <w:t>1</w:t>
      </w:r>
      <w:r w:rsidR="00857623">
        <w:rPr>
          <w:rFonts w:ascii="Times New Roman" w:hAnsi="Times New Roman" w:cs="Times New Roman"/>
          <w:sz w:val="28"/>
          <w:szCs w:val="28"/>
        </w:rPr>
        <w:t>5</w:t>
      </w:r>
      <w:r w:rsidR="00F45F6B">
        <w:rPr>
          <w:rFonts w:ascii="Times New Roman" w:hAnsi="Times New Roman" w:cs="Times New Roman"/>
          <w:sz w:val="28"/>
          <w:szCs w:val="28"/>
        </w:rPr>
        <w:t> 805,5</w:t>
      </w:r>
      <w:r w:rsidRPr="0093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97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3697B">
        <w:rPr>
          <w:rFonts w:ascii="Times New Roman" w:hAnsi="Times New Roman" w:cs="Times New Roman"/>
          <w:sz w:val="28"/>
          <w:szCs w:val="28"/>
        </w:rPr>
        <w:t>.</w:t>
      </w:r>
    </w:p>
    <w:p w:rsidR="00BD552A" w:rsidRPr="0093697B" w:rsidRDefault="00BD552A" w:rsidP="00C669E6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Предоставление средств федерального бюджета, средств областного бюджета на реализацию мероприятий настоящей муниципальной программы осуществляется на основании соглашений, заключаемых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 xml:space="preserve"> Кировской области с органом местного самоуправления.</w:t>
      </w:r>
    </w:p>
    <w:p w:rsidR="00BD552A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 xml:space="preserve">Орган местного самоуправления ежегодно в сроки, установленные </w:t>
      </w:r>
      <w:r w:rsidR="00D96BDC" w:rsidRPr="0093697B">
        <w:rPr>
          <w:szCs w:val="28"/>
        </w:rPr>
        <w:t>органами исполнительной власти</w:t>
      </w:r>
      <w:r w:rsidRPr="0093697B">
        <w:rPr>
          <w:szCs w:val="28"/>
        </w:rPr>
        <w:t>, представляет по рекомендуем</w:t>
      </w:r>
      <w:r w:rsidR="00D96BDC" w:rsidRPr="0093697B">
        <w:rPr>
          <w:szCs w:val="28"/>
        </w:rPr>
        <w:t>ым</w:t>
      </w:r>
      <w:r w:rsidRPr="0093697B">
        <w:rPr>
          <w:szCs w:val="28"/>
        </w:rPr>
        <w:t xml:space="preserve"> форм</w:t>
      </w:r>
      <w:r w:rsidR="00D96BDC" w:rsidRPr="0093697B">
        <w:rPr>
          <w:szCs w:val="28"/>
        </w:rPr>
        <w:t>ам</w:t>
      </w:r>
      <w:r w:rsidRPr="0093697B">
        <w:rPr>
          <w:szCs w:val="28"/>
        </w:rPr>
        <w:t xml:space="preserve"> заявк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на реализацию мероприятий настоящей муниципальной программы для включения (отбора) их в Программ</w:t>
      </w:r>
      <w:r w:rsidR="00D96BDC" w:rsidRPr="0093697B">
        <w:rPr>
          <w:szCs w:val="28"/>
        </w:rPr>
        <w:t>ы</w:t>
      </w:r>
      <w:r w:rsidRPr="0093697B">
        <w:rPr>
          <w:szCs w:val="28"/>
        </w:rPr>
        <w:t>, осуществляем</w:t>
      </w:r>
      <w:r w:rsidR="00D96BDC" w:rsidRPr="0093697B">
        <w:rPr>
          <w:szCs w:val="28"/>
        </w:rPr>
        <w:t>ые</w:t>
      </w:r>
      <w:r w:rsidRPr="0093697B">
        <w:rPr>
          <w:szCs w:val="28"/>
        </w:rPr>
        <w:t xml:space="preserve"> орган</w:t>
      </w:r>
      <w:r w:rsidR="00D96BDC" w:rsidRPr="0093697B">
        <w:rPr>
          <w:szCs w:val="28"/>
        </w:rPr>
        <w:t>а</w:t>
      </w:r>
      <w:r w:rsidRPr="0093697B">
        <w:rPr>
          <w:szCs w:val="28"/>
        </w:rPr>
        <w:t>м</w:t>
      </w:r>
      <w:r w:rsidR="00D96BDC" w:rsidRPr="0093697B">
        <w:rPr>
          <w:szCs w:val="28"/>
        </w:rPr>
        <w:t>и</w:t>
      </w:r>
      <w:r w:rsidRPr="0093697B">
        <w:rPr>
          <w:szCs w:val="28"/>
        </w:rPr>
        <w:t xml:space="preserve"> исполнительной власти Кировской области.</w:t>
      </w:r>
    </w:p>
    <w:p w:rsidR="002357A9" w:rsidRPr="0093697B" w:rsidRDefault="00BD552A" w:rsidP="00BD552A">
      <w:pPr>
        <w:pStyle w:val="31"/>
        <w:tabs>
          <w:tab w:val="left" w:pos="8080"/>
        </w:tabs>
        <w:rPr>
          <w:szCs w:val="28"/>
        </w:rPr>
      </w:pPr>
      <w:r w:rsidRPr="0093697B">
        <w:rPr>
          <w:szCs w:val="28"/>
        </w:rPr>
        <w:t>Объемы ассигнований муниципальной программы в 2020-2024 годах приведены в таблицах 6 – 8</w:t>
      </w:r>
    </w:p>
    <w:p w:rsidR="003E06FC" w:rsidRPr="0093697B" w:rsidRDefault="003E06FC" w:rsidP="00A72804">
      <w:pPr>
        <w:pStyle w:val="31"/>
        <w:tabs>
          <w:tab w:val="left" w:pos="8080"/>
        </w:tabs>
        <w:spacing w:after="80"/>
        <w:rPr>
          <w:sz w:val="16"/>
          <w:szCs w:val="16"/>
        </w:rPr>
      </w:pPr>
    </w:p>
    <w:p w:rsidR="00FE47B4" w:rsidRPr="0093697B" w:rsidRDefault="003E06FC" w:rsidP="00C669E6">
      <w:pPr>
        <w:pStyle w:val="31"/>
        <w:tabs>
          <w:tab w:val="left" w:pos="8080"/>
        </w:tabs>
        <w:spacing w:after="80"/>
        <w:rPr>
          <w:szCs w:val="28"/>
        </w:rPr>
      </w:pPr>
      <w:r w:rsidRPr="0093697B">
        <w:rPr>
          <w:szCs w:val="28"/>
        </w:rPr>
        <w:t xml:space="preserve">3. Таблицы </w:t>
      </w:r>
      <w:r w:rsidR="005B7268" w:rsidRPr="0093697B">
        <w:rPr>
          <w:szCs w:val="28"/>
        </w:rPr>
        <w:t xml:space="preserve">1, 2, </w:t>
      </w:r>
      <w:r w:rsidR="003A6C11" w:rsidRPr="0093697B">
        <w:rPr>
          <w:szCs w:val="28"/>
        </w:rPr>
        <w:t xml:space="preserve">6, 7, </w:t>
      </w:r>
      <w:r w:rsidRPr="0093697B">
        <w:rPr>
          <w:szCs w:val="28"/>
        </w:rPr>
        <w:t>8 изложить в новой редакции</w:t>
      </w:r>
      <w:r w:rsidR="00B46D6E" w:rsidRPr="0093697B">
        <w:rPr>
          <w:szCs w:val="28"/>
        </w:rPr>
        <w:t xml:space="preserve"> следующего содержания</w:t>
      </w:r>
      <w:r w:rsidRPr="0093697B">
        <w:rPr>
          <w:szCs w:val="28"/>
        </w:rPr>
        <w:t>:</w:t>
      </w:r>
    </w:p>
    <w:p w:rsidR="00E3115D" w:rsidRPr="0093697B" w:rsidRDefault="00E3115D" w:rsidP="003934AD">
      <w:pPr>
        <w:pStyle w:val="31"/>
        <w:tabs>
          <w:tab w:val="left" w:pos="8080"/>
        </w:tabs>
        <w:rPr>
          <w:szCs w:val="28"/>
        </w:rPr>
        <w:sectPr w:rsidR="00E3115D" w:rsidRPr="0093697B" w:rsidSect="00F05969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81070" w:rsidRPr="0093697B" w:rsidRDefault="00D8107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4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"/>
        <w:gridCol w:w="4483"/>
        <w:gridCol w:w="975"/>
        <w:gridCol w:w="779"/>
        <w:gridCol w:w="779"/>
        <w:gridCol w:w="780"/>
        <w:gridCol w:w="780"/>
        <w:gridCol w:w="780"/>
        <w:gridCol w:w="780"/>
        <w:gridCol w:w="780"/>
        <w:gridCol w:w="780"/>
        <w:gridCol w:w="780"/>
        <w:gridCol w:w="780"/>
        <w:gridCol w:w="762"/>
        <w:gridCol w:w="18"/>
      </w:tblGrid>
      <w:tr w:rsidR="002710FD" w:rsidRPr="0093697B" w:rsidTr="007961DC">
        <w:trPr>
          <w:trHeight w:val="375"/>
        </w:trPr>
        <w:tc>
          <w:tcPr>
            <w:tcW w:w="148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Сведения о целевых показателях эффективности реализации муниципальной программы</w:t>
            </w:r>
          </w:p>
        </w:tc>
      </w:tr>
      <w:tr w:rsidR="007961DC" w:rsidRPr="0093697B" w:rsidTr="007961DC">
        <w:trPr>
          <w:gridAfter w:val="1"/>
          <w:wAfter w:w="18" w:type="dxa"/>
          <w:trHeight w:val="300"/>
        </w:trPr>
        <w:tc>
          <w:tcPr>
            <w:tcW w:w="147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1DC" w:rsidRPr="0093697B" w:rsidRDefault="007961DC" w:rsidP="00271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1</w:t>
            </w:r>
          </w:p>
        </w:tc>
      </w:tr>
      <w:tr w:rsidR="002710FD" w:rsidRPr="0093697B" w:rsidTr="007961DC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программы, наименование показателя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 за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2710FD" w:rsidRPr="0093697B" w:rsidTr="007961DC">
        <w:trPr>
          <w:trHeight w:val="28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710FD" w:rsidRPr="0093697B" w:rsidTr="007961DC">
        <w:trPr>
          <w:trHeight w:val="8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«Комплексное развитие сельских территорий Куменского района Кировской области»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B29" w:rsidRPr="0093697B" w:rsidRDefault="00A201BD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Объём ввода жилья, предоставленного гражданам по договорам найма жилого помещения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1BD" w:rsidRPr="0093697B" w:rsidRDefault="00A201BD" w:rsidP="00A2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B47432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45B29" w:rsidRPr="0093697B" w:rsidTr="005D09B5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937A58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B47432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A201BD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29" w:rsidRPr="0093697B" w:rsidRDefault="00D45B29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 / квартир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412C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976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A58" w:rsidRPr="0093697B" w:rsidRDefault="00937A58" w:rsidP="0093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63EA7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04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2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6521FF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12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в эксплуатацию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C54D6B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E650B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022680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по благоустройству сельских территорий Куменского района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976422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710FD" w:rsidRPr="0093697B" w:rsidTr="007961DC">
        <w:trPr>
          <w:trHeight w:val="6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D45B29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FD" w:rsidRPr="0093697B" w:rsidRDefault="002710FD" w:rsidP="0027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7961DC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FD" w:rsidRPr="0093697B" w:rsidRDefault="002710FD" w:rsidP="0027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35DDE" w:rsidRPr="0093697B" w:rsidRDefault="00F35DDE" w:rsidP="00D81070">
      <w:pPr>
        <w:pStyle w:val="31"/>
        <w:tabs>
          <w:tab w:val="left" w:pos="8080"/>
        </w:tabs>
        <w:rPr>
          <w:szCs w:val="28"/>
        </w:rPr>
      </w:pPr>
    </w:p>
    <w:p w:rsidR="00F35DDE" w:rsidRPr="0093697B" w:rsidRDefault="00F35D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43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3674"/>
        <w:gridCol w:w="1836"/>
        <w:gridCol w:w="993"/>
        <w:gridCol w:w="716"/>
        <w:gridCol w:w="276"/>
        <w:gridCol w:w="996"/>
        <w:gridCol w:w="16"/>
        <w:gridCol w:w="709"/>
        <w:gridCol w:w="146"/>
        <w:gridCol w:w="705"/>
        <w:gridCol w:w="149"/>
        <w:gridCol w:w="146"/>
        <w:gridCol w:w="567"/>
        <w:gridCol w:w="851"/>
        <w:gridCol w:w="850"/>
        <w:gridCol w:w="851"/>
        <w:gridCol w:w="120"/>
      </w:tblGrid>
      <w:tr w:rsidR="00F35DDE" w:rsidRPr="0093697B" w:rsidTr="00CC7EDF">
        <w:trPr>
          <w:trHeight w:val="799"/>
        </w:trPr>
        <w:tc>
          <w:tcPr>
            <w:tcW w:w="143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Реализация мероприятия по созданию условий для обеспечения доступным и комфортным жильем сельского населения Куменского района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DE" w:rsidRPr="0093697B" w:rsidRDefault="00F35DDE" w:rsidP="00F35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F35DDE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D94255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D94255" w:rsidRPr="0093697B" w:rsidTr="00CC7EDF">
        <w:trPr>
          <w:gridAfter w:val="1"/>
          <w:wAfter w:w="120" w:type="dxa"/>
          <w:trHeight w:val="20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04D8C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</w:t>
            </w:r>
            <w:r w:rsidR="00F35DDE"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Строительство (приобретение) жилья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0EB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245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BF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3530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1 152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186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144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BF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A307F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81 136,2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7FE" w:rsidRPr="0093697B" w:rsidRDefault="00A307FE" w:rsidP="00A3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6A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35DDE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 в том числе в разрезе поселений: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Березниковское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15 375,0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Большеперелазское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F2245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</w:t>
            </w:r>
            <w:r w:rsidR="00BF22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052A22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C5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E04C8B" w:rsidP="00353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3530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532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  <w:r w:rsidR="00C54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Вичевское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2078F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532C06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4A0BBB" w:rsidP="00E04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C37C79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Вожгальское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47432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B47432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E04C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3530EB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6A758D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Куменское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532C06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Речное сельское поселение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домов/ квартир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4255" w:rsidRPr="0093697B" w:rsidTr="00CC7EDF">
        <w:trPr>
          <w:gridAfter w:val="1"/>
          <w:wAfter w:w="120" w:type="dxa"/>
          <w:trHeight w:val="2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DE" w:rsidRPr="0093697B" w:rsidRDefault="00F35DDE" w:rsidP="00F3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DE" w:rsidRPr="0093697B" w:rsidRDefault="00F35DDE" w:rsidP="00827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1099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Реализация мероприятия «Развитие транспортной инфраструктуры на сельских территориях Куменского района»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141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3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Капитальный ремонт автомобильных дорог общего пользования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376657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16,79835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DA4EF6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B07B9F" w:rsidRPr="0093697B" w:rsidTr="00CC7EDF">
        <w:trPr>
          <w:gridAfter w:val="1"/>
          <w:wAfter w:w="120" w:type="dxa"/>
          <w:trHeight w:val="642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550 581,8</w:t>
            </w:r>
          </w:p>
          <w:p w:rsidR="00376657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7E789E" w:rsidP="00815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8158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6E2CB3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67F" w:rsidRPr="0093697B" w:rsidRDefault="00D7767F" w:rsidP="00D77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7B9F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B9F" w:rsidRPr="0093697B" w:rsidRDefault="00B07B9F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в разрезе автомобильных дорог: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B9F" w:rsidRPr="0093697B" w:rsidRDefault="00B07B9F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7C79" w:rsidRPr="0093697B" w:rsidRDefault="00C37C79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Капитальный ремонт автомобильной дороги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Куменском районе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7E789E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78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4,95235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37C79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41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159 90</w:t>
            </w:r>
            <w:r w:rsidR="009E00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766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C79" w:rsidRPr="0093697B" w:rsidRDefault="00C37C79" w:rsidP="00B07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15824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824" w:rsidRPr="00815824" w:rsidRDefault="00815824" w:rsidP="008158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1582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автомобильной дороги</w:t>
            </w:r>
          </w:p>
          <w:p w:rsidR="00815824" w:rsidRPr="00815824" w:rsidRDefault="00815824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Верхобыстрица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Березник </w:t>
            </w:r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proofErr w:type="gramEnd"/>
            <w:r w:rsidR="006E2C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Кумены-Быково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Куменском </w:t>
            </w:r>
            <w:r w:rsidR="009651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айоне  Кировской области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824" w:rsidRPr="009651AD" w:rsidRDefault="009651AD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824" w:rsidRPr="009651AD" w:rsidRDefault="009651AD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EEC" w:rsidRPr="0093697B" w:rsidRDefault="00DA3EEC" w:rsidP="00B07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651AD" w:rsidRDefault="00DA3EEC" w:rsidP="00B07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  <w:proofErr w:type="spellStart"/>
            <w:r w:rsidRPr="009651A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376657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263 168,2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857623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651AD" w:rsidRDefault="00DA3EEC" w:rsidP="0096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3EEC" w:rsidRPr="0093697B" w:rsidTr="00CC7EDF">
        <w:trPr>
          <w:gridAfter w:val="1"/>
          <w:wAfter w:w="120" w:type="dxa"/>
          <w:trHeight w:val="315"/>
        </w:trPr>
        <w:tc>
          <w:tcPr>
            <w:tcW w:w="4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EEC" w:rsidRPr="0093697B" w:rsidRDefault="00DA3EEC" w:rsidP="00EE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37665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550 581,8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127 507,5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159 906,</w:t>
            </w:r>
            <w:r w:rsidR="003766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7767F" w:rsidP="003A7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EEC" w:rsidRPr="0093697B" w:rsidRDefault="00DA3EEC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FE75BE" w:rsidRPr="0093697B" w:rsidRDefault="00FE75BE" w:rsidP="00D81070">
      <w:pPr>
        <w:pStyle w:val="31"/>
        <w:tabs>
          <w:tab w:val="left" w:pos="8080"/>
        </w:tabs>
        <w:rPr>
          <w:szCs w:val="28"/>
        </w:rPr>
      </w:pPr>
    </w:p>
    <w:p w:rsidR="00FE75BE" w:rsidRPr="0093697B" w:rsidRDefault="00FE75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97B">
        <w:rPr>
          <w:szCs w:val="28"/>
        </w:rPr>
        <w:br w:type="page"/>
      </w:r>
    </w:p>
    <w:tbl>
      <w:tblPr>
        <w:tblW w:w="157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993"/>
        <w:gridCol w:w="992"/>
        <w:gridCol w:w="946"/>
        <w:gridCol w:w="46"/>
        <w:gridCol w:w="992"/>
        <w:gridCol w:w="288"/>
        <w:gridCol w:w="563"/>
        <w:gridCol w:w="567"/>
        <w:gridCol w:w="196"/>
        <w:gridCol w:w="654"/>
        <w:gridCol w:w="673"/>
        <w:gridCol w:w="178"/>
        <w:gridCol w:w="58"/>
        <w:gridCol w:w="236"/>
        <w:gridCol w:w="236"/>
        <w:gridCol w:w="320"/>
        <w:gridCol w:w="350"/>
        <w:gridCol w:w="1241"/>
      </w:tblGrid>
      <w:tr w:rsidR="00A366B6" w:rsidRPr="0093697B" w:rsidTr="005D09B5">
        <w:trPr>
          <w:gridAfter w:val="2"/>
          <w:wAfter w:w="1591" w:type="dxa"/>
          <w:trHeight w:val="37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1" w:name="RANGE!A1:L51"/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Объемы и источники финансирования мероприятий муниципальной программы в 2023-2030 годах</w:t>
            </w:r>
            <w:bookmarkEnd w:id="1"/>
          </w:p>
        </w:tc>
      </w:tr>
      <w:tr w:rsidR="00A366B6" w:rsidRPr="0093697B" w:rsidTr="005D09B5">
        <w:trPr>
          <w:gridAfter w:val="2"/>
          <w:wAfter w:w="1591" w:type="dxa"/>
          <w:trHeight w:val="315"/>
        </w:trPr>
        <w:tc>
          <w:tcPr>
            <w:tcW w:w="141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6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97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(</w:t>
            </w:r>
            <w:proofErr w:type="spellStart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A366B6" w:rsidRPr="0093697B" w:rsidTr="005D09B5">
        <w:trPr>
          <w:gridAfter w:val="2"/>
          <w:wAfter w:w="1591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9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366B6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68CC" w:rsidRPr="0093697B" w:rsidRDefault="00C468CC" w:rsidP="00C468C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6E5248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0775F3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C7EDF" w:rsidP="005D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</w:t>
            </w:r>
            <w:r w:rsidR="00B474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20B60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60FCA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D60FCA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35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D60FCA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6E5248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B47432" w:rsidP="00BA4EF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D60FCA" w:rsidP="00BA4EFE">
            <w:pPr>
              <w:jc w:val="right"/>
            </w:pPr>
            <w:r w:rsidRPr="0014353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60FCA" w:rsidRPr="0093697B" w:rsidTr="00AC562F">
        <w:trPr>
          <w:gridAfter w:val="2"/>
          <w:wAfter w:w="1591" w:type="dxa"/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6E5248" w:rsidP="00785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F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Default="00B47432" w:rsidP="00BA4EF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FCA" w:rsidRPr="0093697B" w:rsidRDefault="00D60FC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AC562F">
        <w:trPr>
          <w:gridAfter w:val="2"/>
          <w:wAfter w:w="1591" w:type="dxa"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BA4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  <w:r w:rsidR="00BA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A70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Объём ввода жилья, предоставляемого гражданам по договорам жилого помещения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0775F3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</w:t>
            </w:r>
            <w:r w:rsidR="006E52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81 136,2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CC7ED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</w:t>
            </w:r>
            <w:r w:rsidR="00B474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014E2" w:rsidRPr="0093697B" w:rsidTr="00AC562F">
        <w:trPr>
          <w:gridAfter w:val="2"/>
          <w:wAfter w:w="1591" w:type="dxa"/>
          <w:trHeight w:val="3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4E2" w:rsidRPr="0093697B" w:rsidRDefault="00B014E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775F3" w:rsidRPr="0093697B" w:rsidTr="00AC562F">
        <w:trPr>
          <w:gridAfter w:val="2"/>
          <w:wAfter w:w="1591" w:type="dxa"/>
          <w:trHeight w:val="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64 001,2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6E5248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871,4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262E82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B4743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775F3" w:rsidRPr="0093697B" w:rsidTr="00AC562F">
        <w:trPr>
          <w:gridAfter w:val="2"/>
          <w:wAfter w:w="1591" w:type="dxa"/>
          <w:trHeight w:val="4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5D09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6E5248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6215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84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B47432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5F3" w:rsidRPr="0093697B" w:rsidRDefault="000775F3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72" w:rsidRPr="00FE1A10" w:rsidRDefault="00C468CC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 капитальный ремонт автомобильной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дороги </w:t>
            </w:r>
            <w:proofErr w:type="spell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proofErr w:type="gramStart"/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Бельтюги</w:t>
            </w:r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,Верхобыстрица</w:t>
            </w:r>
            <w:proofErr w:type="spellEnd"/>
            <w:proofErr w:type="gramEnd"/>
            <w:r w:rsidR="00FE1A10"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-Березник</w:t>
            </w: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</w:t>
            </w:r>
          </w:p>
          <w:p w:rsidR="00701972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Куменском районе Кировской</w:t>
            </w:r>
          </w:p>
          <w:p w:rsidR="00C468CC" w:rsidRPr="00FE1A10" w:rsidRDefault="00701972" w:rsidP="0070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550 581,</w:t>
            </w:r>
            <w:r w:rsidR="00EF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</w:t>
            </w:r>
            <w:r w:rsidR="00EE5AA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906,</w:t>
            </w:r>
            <w:r w:rsid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F5A1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547707,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126 232,</w:t>
            </w:r>
            <w:r w:rsidR="009E00B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78563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158 307,</w:t>
            </w:r>
            <w:r w:rsidR="00EF5A1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CC7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</w:t>
            </w:r>
            <w:r w:rsidR="00CC7ED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1275,</w:t>
            </w:r>
            <w:r w:rsidR="007508F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E5AA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1599,1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342ED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  <w:r w:rsidR="00C468CC"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EB3A55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Современный облик сельских территорий Куменского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C468CC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8CC" w:rsidRPr="0093697B" w:rsidRDefault="00C468CC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br w:type="page"/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26B" w:rsidRPr="0093697B" w:rsidRDefault="006E5248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631906,8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Default="001E6145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  <w:p w:rsidR="00A1139D" w:rsidRPr="0093697B" w:rsidRDefault="00A1139D" w:rsidP="009E0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FB55ED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241042,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CC7EDF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188,</w:t>
            </w:r>
            <w:r w:rsidR="00B474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AC562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D37E5A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AC562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548 354,4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E6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381087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5248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1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2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B47432" w:rsidP="008B03B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5248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14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B47432" w:rsidP="008B03BD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949E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9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мероприятиям Программы, с финансированием за счет средств районного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5248" w:rsidP="00E31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631906,8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127507,5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0613B4" w:rsidP="00EE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241 042,</w:t>
            </w:r>
            <w:r w:rsidR="008417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CE138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64346" w:rsidP="00AC5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6B6" w:rsidRPr="0093697B" w:rsidRDefault="00A366B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AC562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64 001,20</w:t>
            </w:r>
          </w:p>
          <w:p w:rsidR="006E0884" w:rsidRPr="0093697B" w:rsidRDefault="006E0884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AC562F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64 001,20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0884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548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126 232,3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AC5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AC562F" w:rsidP="00AC56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5248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46" w:rsidRDefault="00AC562F" w:rsidP="00964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2 461</w:t>
            </w:r>
          </w:p>
          <w:p w:rsidR="008B03BD" w:rsidRPr="0093697B" w:rsidRDefault="008B03BD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8B03BD" w:rsidRPr="0093697B" w:rsidTr="00AC562F">
        <w:trPr>
          <w:gridAfter w:val="2"/>
          <w:wAfter w:w="1591" w:type="dxa"/>
          <w:trHeight w:val="6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6E5248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8B03BD" w:rsidP="008B03BD">
            <w:pPr>
              <w:jc w:val="right"/>
            </w:pPr>
            <w:r w:rsidRPr="005B477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  <w:p w:rsidR="00964346" w:rsidRPr="0093697B" w:rsidRDefault="00964346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3BD" w:rsidRPr="0093697B" w:rsidRDefault="008B03BD" w:rsidP="00A36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Примечание: согласно п.2.5.6 и 2.7. Постановления правительства Кировской области от 20.11.2014 № 11/138 "О порядке предоставления социальных выплат на строительство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AC562F">
        <w:trPr>
          <w:gridAfter w:val="2"/>
          <w:wAfter w:w="1591" w:type="dxa"/>
          <w:trHeight w:val="300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lastRenderedPageBreak/>
              <w:t xml:space="preserve"> (приобретение) жилья гражданам Российской Федерации, проживающим в сельской местности, в том числе молодым семьям и молодым специалистам"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66B6" w:rsidRPr="0093697B" w:rsidTr="005D09B5">
        <w:trPr>
          <w:trHeight w:val="300"/>
        </w:trPr>
        <w:tc>
          <w:tcPr>
            <w:tcW w:w="9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</w:pPr>
            <w:r w:rsidRPr="0093697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ru-RU"/>
              </w:rPr>
              <w:t>с 01.01.2015 социальные выплаты зачисляются на банковские счета их получателей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6B6" w:rsidRPr="0093697B" w:rsidRDefault="00A366B6" w:rsidP="00A366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04C6C" w:rsidRPr="0093697B" w:rsidRDefault="00804C6C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159" w:type="dxa"/>
        <w:tblInd w:w="108" w:type="dxa"/>
        <w:tblLook w:val="04A0" w:firstRow="1" w:lastRow="0" w:firstColumn="1" w:lastColumn="0" w:noHBand="0" w:noVBand="1"/>
      </w:tblPr>
      <w:tblGrid>
        <w:gridCol w:w="1321"/>
        <w:gridCol w:w="3779"/>
        <w:gridCol w:w="1562"/>
        <w:gridCol w:w="993"/>
        <w:gridCol w:w="992"/>
        <w:gridCol w:w="849"/>
        <w:gridCol w:w="852"/>
        <w:gridCol w:w="850"/>
        <w:gridCol w:w="851"/>
        <w:gridCol w:w="850"/>
        <w:gridCol w:w="990"/>
        <w:gridCol w:w="850"/>
        <w:gridCol w:w="126"/>
        <w:gridCol w:w="976"/>
        <w:gridCol w:w="318"/>
      </w:tblGrid>
      <w:tr w:rsidR="00A04520" w:rsidRPr="0093697B" w:rsidTr="000D1AD2">
        <w:trPr>
          <w:trHeight w:val="375"/>
        </w:trPr>
        <w:tc>
          <w:tcPr>
            <w:tcW w:w="138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Расходы на реализацию муниципальной программы за счет средств районного бюджета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04520" w:rsidRPr="0093697B" w:rsidTr="000D1AD2">
        <w:trPr>
          <w:gridAfter w:val="3"/>
          <w:wAfter w:w="1420" w:type="dxa"/>
          <w:trHeight w:val="315"/>
        </w:trPr>
        <w:tc>
          <w:tcPr>
            <w:tcW w:w="14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7</w:t>
            </w:r>
          </w:p>
        </w:tc>
      </w:tr>
      <w:tr w:rsidR="00A04520" w:rsidRPr="0093697B" w:rsidTr="00050D7C">
        <w:trPr>
          <w:gridAfter w:val="3"/>
          <w:wAfter w:w="1420" w:type="dxa"/>
          <w:trHeight w:val="180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0D1AD2" w:rsidRPr="0093697B" w:rsidTr="00050D7C">
        <w:trPr>
          <w:gridAfter w:val="3"/>
          <w:wAfter w:w="1420" w:type="dxa"/>
          <w:trHeight w:val="75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0D1AD2" w:rsidRPr="0093697B" w:rsidTr="00050D7C">
        <w:trPr>
          <w:gridAfter w:val="3"/>
          <w:wAfter w:w="1420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647BED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262E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0" w:rsidRPr="0093697B" w:rsidRDefault="00647BED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91F92" w:rsidRPr="0093697B" w:rsidTr="00050D7C">
        <w:trPr>
          <w:gridAfter w:val="3"/>
          <w:wAfter w:w="1420" w:type="dxa"/>
          <w:trHeight w:val="126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F92" w:rsidRPr="0093697B" w:rsidRDefault="00E91F9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сельского хозяйства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647BE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B95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262E8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647BED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85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архитектуры градостроительства и ЖКХ администрации Куменского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E82" w:rsidRPr="0093697B" w:rsidRDefault="00262E82" w:rsidP="00262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5D0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0D04B1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5D09B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доступным и комфортным жильем сельского населения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647BED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647BED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6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 Объём ввода жилья, предоставленного гражданам по договорам найма жилого помещения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D2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647BED" w:rsidP="006E52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Default="00262E8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647BED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D2" w:rsidRPr="0093697B" w:rsidRDefault="00D03264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703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транспортной инфраструктуры на сельских территориях Куменского района</w:t>
            </w:r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капитальный ремонт автомобильной дороги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Вискаловщина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Бельтюги</w:t>
            </w:r>
            <w:proofErr w:type="spellEnd"/>
            <w:r w:rsidR="007019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Куменского района Кировской области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E9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2 874,3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F92" w:rsidRPr="0093697B" w:rsidRDefault="00E91F9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1 275,</w:t>
            </w:r>
            <w:r w:rsidR="008417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91F92" w:rsidP="00D0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D03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599,1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84174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68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93697B" w:rsidRDefault="000D1AD2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 </w:t>
            </w:r>
            <w:r w:rsidR="00A04520"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D1AD2" w:rsidRPr="0093697B" w:rsidTr="00050D7C">
        <w:trPr>
          <w:gridAfter w:val="3"/>
          <w:wAfter w:w="1420" w:type="dxa"/>
          <w:trHeight w:val="548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520" w:rsidRPr="000D1AD2" w:rsidRDefault="000D1AD2" w:rsidP="00050D7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A04520" w:rsidRPr="000D1A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овременный облик сельских территорий Куменского района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04520" w:rsidRPr="0093697B" w:rsidRDefault="00A04520" w:rsidP="00D81070">
      <w:pPr>
        <w:pStyle w:val="31"/>
        <w:tabs>
          <w:tab w:val="left" w:pos="8080"/>
        </w:tabs>
        <w:rPr>
          <w:szCs w:val="28"/>
        </w:rPr>
      </w:pPr>
    </w:p>
    <w:tbl>
      <w:tblPr>
        <w:tblW w:w="16596" w:type="dxa"/>
        <w:tblInd w:w="108" w:type="dxa"/>
        <w:tblLook w:val="04A0" w:firstRow="1" w:lastRow="0" w:firstColumn="1" w:lastColumn="0" w:noHBand="0" w:noVBand="1"/>
      </w:tblPr>
      <w:tblGrid>
        <w:gridCol w:w="1321"/>
        <w:gridCol w:w="3068"/>
        <w:gridCol w:w="1842"/>
        <w:gridCol w:w="993"/>
        <w:gridCol w:w="992"/>
        <w:gridCol w:w="856"/>
        <w:gridCol w:w="851"/>
        <w:gridCol w:w="992"/>
        <w:gridCol w:w="709"/>
        <w:gridCol w:w="844"/>
        <w:gridCol w:w="857"/>
        <w:gridCol w:w="244"/>
        <w:gridCol w:w="606"/>
        <w:gridCol w:w="370"/>
        <w:gridCol w:w="976"/>
        <w:gridCol w:w="1075"/>
      </w:tblGrid>
      <w:tr w:rsidR="00A04520" w:rsidRPr="0093697B" w:rsidTr="00F13A78">
        <w:trPr>
          <w:trHeight w:val="702"/>
        </w:trPr>
        <w:tc>
          <w:tcPr>
            <w:tcW w:w="13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3697B">
              <w:rPr>
                <w:szCs w:val="28"/>
              </w:rPr>
              <w:br w:type="page"/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Прогнозная (справочная) оценка ресурсного обеспечения реализации муниципальной программы</w:t>
            </w:r>
            <w:r w:rsidRPr="00936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за счет всех источников финансирования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13A78" w:rsidRPr="0093697B" w:rsidTr="00F13A78">
        <w:trPr>
          <w:gridAfter w:val="3"/>
          <w:wAfter w:w="2421" w:type="dxa"/>
          <w:trHeight w:val="315"/>
        </w:trPr>
        <w:tc>
          <w:tcPr>
            <w:tcW w:w="141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A78" w:rsidRPr="0093697B" w:rsidRDefault="00F13A7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8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  муниципальной программы, </w:t>
            </w: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подпрограммы,   </w:t>
            </w:r>
            <w:proofErr w:type="gram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ведомственной программы, отдельного </w:t>
            </w: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(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по годам реализации программы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 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2028 г.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2030 г.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3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Комплексное развитие сельских территорий Куменского района Кировской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C7EDF" w:rsidP="0064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631906,</w:t>
            </w:r>
            <w:r w:rsidR="00647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EF4793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127 507,5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C900C8" w:rsidRDefault="00C900C8" w:rsidP="00EE20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C7EDF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188,</w:t>
            </w:r>
            <w:r w:rsidR="00B474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B5A75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C900C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064AF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</w:t>
            </w:r>
            <w:r w:rsidR="001B5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C9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232,3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F00E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16278D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1283A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263168,2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647BED" w:rsidP="00EC3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3E1662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20B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1 275,</w:t>
            </w:r>
            <w:r w:rsidR="00EF47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Default="00A04520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00EAF" w:rsidRPr="00820BA8" w:rsidRDefault="001B5A75" w:rsidP="00AB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1B5A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820BA8" w:rsidRDefault="006E5248" w:rsidP="00B4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93697B" w:rsidTr="001B5A75">
        <w:trPr>
          <w:gridAfter w:val="3"/>
          <w:wAfter w:w="2421" w:type="dxa"/>
          <w:trHeight w:val="315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бюджет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D75E7E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04520" w:rsidRPr="00A04520" w:rsidTr="001B5A75">
        <w:trPr>
          <w:gridAfter w:val="3"/>
          <w:wAfter w:w="2421" w:type="dxa"/>
          <w:trHeight w:val="630"/>
        </w:trPr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0" w:rsidRPr="0093697B" w:rsidRDefault="00A04520" w:rsidP="00A045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6E5248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050D7C" w:rsidP="003E1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3E16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  <w:r w:rsidR="00C900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6E5248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320B6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93697B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520" w:rsidRPr="00A04520" w:rsidRDefault="00A04520" w:rsidP="00A0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6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04C6C" w:rsidRDefault="00804C6C" w:rsidP="00A1283A">
      <w:pPr>
        <w:pStyle w:val="31"/>
        <w:tabs>
          <w:tab w:val="left" w:pos="8080"/>
        </w:tabs>
        <w:ind w:firstLine="0"/>
        <w:rPr>
          <w:szCs w:val="28"/>
        </w:rPr>
      </w:pPr>
    </w:p>
    <w:sectPr w:rsidR="00804C6C" w:rsidSect="00732A7A">
      <w:pgSz w:w="16838" w:h="11906" w:orient="landscape"/>
      <w:pgMar w:top="426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6E" w:rsidRPr="006F240A" w:rsidRDefault="008A706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8A706E" w:rsidRPr="006F240A" w:rsidRDefault="008A706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48656"/>
      <w:docPartObj>
        <w:docPartGallery w:val="Page Numbers (Bottom of Page)"/>
        <w:docPartUnique/>
      </w:docPartObj>
    </w:sdtPr>
    <w:sdtEndPr/>
    <w:sdtContent>
      <w:p w:rsidR="008A706E" w:rsidRDefault="008A706E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76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706E" w:rsidRDefault="008A706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808"/>
      <w:docPartObj>
        <w:docPartGallery w:val="Page Numbers (Bottom of Page)"/>
        <w:docPartUnique/>
      </w:docPartObj>
    </w:sdtPr>
    <w:sdtEndPr/>
    <w:sdtContent>
      <w:p w:rsidR="008A706E" w:rsidRDefault="008A706E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776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706E" w:rsidRDefault="008A70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6E" w:rsidRPr="006F240A" w:rsidRDefault="008A706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8A706E" w:rsidRPr="006F240A" w:rsidRDefault="008A706E" w:rsidP="006F240A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1D4"/>
    <w:multiLevelType w:val="hybridMultilevel"/>
    <w:tmpl w:val="7D3CD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50CF"/>
    <w:multiLevelType w:val="multilevel"/>
    <w:tmpl w:val="9D5444E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B323E2"/>
    <w:multiLevelType w:val="hybridMultilevel"/>
    <w:tmpl w:val="9856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E10"/>
    <w:multiLevelType w:val="hybridMultilevel"/>
    <w:tmpl w:val="D70A46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26153"/>
    <w:multiLevelType w:val="hybridMultilevel"/>
    <w:tmpl w:val="1AB020C4"/>
    <w:lvl w:ilvl="0" w:tplc="0BD68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A33D90"/>
    <w:multiLevelType w:val="hybridMultilevel"/>
    <w:tmpl w:val="D7EC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F05"/>
    <w:multiLevelType w:val="hybridMultilevel"/>
    <w:tmpl w:val="CF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EBE"/>
    <w:multiLevelType w:val="hybridMultilevel"/>
    <w:tmpl w:val="A3D6F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D35992"/>
    <w:multiLevelType w:val="hybridMultilevel"/>
    <w:tmpl w:val="DAF21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A018E"/>
    <w:multiLevelType w:val="hybridMultilevel"/>
    <w:tmpl w:val="C1F0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0B76"/>
    <w:multiLevelType w:val="hybridMultilevel"/>
    <w:tmpl w:val="9326C258"/>
    <w:lvl w:ilvl="0" w:tplc="E7E870C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2D42EF"/>
    <w:multiLevelType w:val="multilevel"/>
    <w:tmpl w:val="10D053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B792F44"/>
    <w:multiLevelType w:val="hybridMultilevel"/>
    <w:tmpl w:val="0AFA87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9CD1861"/>
    <w:multiLevelType w:val="hybridMultilevel"/>
    <w:tmpl w:val="EA98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650EF"/>
    <w:multiLevelType w:val="hybridMultilevel"/>
    <w:tmpl w:val="BC36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733"/>
    <w:multiLevelType w:val="hybridMultilevel"/>
    <w:tmpl w:val="69544E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703471"/>
    <w:multiLevelType w:val="multilevel"/>
    <w:tmpl w:val="DEAAB77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1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9"/>
  </w:num>
  <w:num w:numId="17">
    <w:abstractNumId w:val="0"/>
  </w:num>
  <w:num w:numId="18">
    <w:abstractNumId w:val="11"/>
  </w:num>
  <w:num w:numId="19">
    <w:abstractNumId w:val="4"/>
  </w:num>
  <w:num w:numId="20">
    <w:abstractNumId w:val="20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35"/>
    <w:rsid w:val="00001AE2"/>
    <w:rsid w:val="000040CD"/>
    <w:rsid w:val="000054BC"/>
    <w:rsid w:val="000059AD"/>
    <w:rsid w:val="00005DEC"/>
    <w:rsid w:val="000061BA"/>
    <w:rsid w:val="000064AF"/>
    <w:rsid w:val="000113C0"/>
    <w:rsid w:val="0001501A"/>
    <w:rsid w:val="00022680"/>
    <w:rsid w:val="00027B95"/>
    <w:rsid w:val="00030464"/>
    <w:rsid w:val="00032CFE"/>
    <w:rsid w:val="0003465D"/>
    <w:rsid w:val="00040FDE"/>
    <w:rsid w:val="000412CC"/>
    <w:rsid w:val="0004298B"/>
    <w:rsid w:val="00042B7A"/>
    <w:rsid w:val="0004769F"/>
    <w:rsid w:val="00050D7C"/>
    <w:rsid w:val="00052A22"/>
    <w:rsid w:val="000608FE"/>
    <w:rsid w:val="000613B4"/>
    <w:rsid w:val="00061CE2"/>
    <w:rsid w:val="00063751"/>
    <w:rsid w:val="0006654D"/>
    <w:rsid w:val="00070E75"/>
    <w:rsid w:val="000733BE"/>
    <w:rsid w:val="00076C97"/>
    <w:rsid w:val="00076D19"/>
    <w:rsid w:val="00077028"/>
    <w:rsid w:val="000775F3"/>
    <w:rsid w:val="000807BB"/>
    <w:rsid w:val="00084386"/>
    <w:rsid w:val="00085A08"/>
    <w:rsid w:val="00091CEA"/>
    <w:rsid w:val="00094BD8"/>
    <w:rsid w:val="000A09FB"/>
    <w:rsid w:val="000A3DC0"/>
    <w:rsid w:val="000A5F5D"/>
    <w:rsid w:val="000A6747"/>
    <w:rsid w:val="000B3E13"/>
    <w:rsid w:val="000B730F"/>
    <w:rsid w:val="000B7B60"/>
    <w:rsid w:val="000C2BD1"/>
    <w:rsid w:val="000C4242"/>
    <w:rsid w:val="000C4915"/>
    <w:rsid w:val="000C50F9"/>
    <w:rsid w:val="000C6B48"/>
    <w:rsid w:val="000C7772"/>
    <w:rsid w:val="000D04B1"/>
    <w:rsid w:val="000D1AD2"/>
    <w:rsid w:val="000D40FD"/>
    <w:rsid w:val="000E0A84"/>
    <w:rsid w:val="000E35CA"/>
    <w:rsid w:val="000E3FB6"/>
    <w:rsid w:val="000E58C5"/>
    <w:rsid w:val="000F385D"/>
    <w:rsid w:val="000F5276"/>
    <w:rsid w:val="00107FC9"/>
    <w:rsid w:val="001100FD"/>
    <w:rsid w:val="00111DDF"/>
    <w:rsid w:val="00112CFE"/>
    <w:rsid w:val="001142EB"/>
    <w:rsid w:val="00115079"/>
    <w:rsid w:val="00117DDD"/>
    <w:rsid w:val="00121D2B"/>
    <w:rsid w:val="00126A95"/>
    <w:rsid w:val="0012773E"/>
    <w:rsid w:val="00127C0E"/>
    <w:rsid w:val="001447EA"/>
    <w:rsid w:val="00146058"/>
    <w:rsid w:val="00153005"/>
    <w:rsid w:val="00153F46"/>
    <w:rsid w:val="00161762"/>
    <w:rsid w:val="0016278D"/>
    <w:rsid w:val="0016652E"/>
    <w:rsid w:val="001727DA"/>
    <w:rsid w:val="00175CBB"/>
    <w:rsid w:val="00183171"/>
    <w:rsid w:val="00184287"/>
    <w:rsid w:val="00192114"/>
    <w:rsid w:val="00193B19"/>
    <w:rsid w:val="001955AE"/>
    <w:rsid w:val="001979A1"/>
    <w:rsid w:val="001A7858"/>
    <w:rsid w:val="001B1053"/>
    <w:rsid w:val="001B377A"/>
    <w:rsid w:val="001B524B"/>
    <w:rsid w:val="001B5A75"/>
    <w:rsid w:val="001C37BB"/>
    <w:rsid w:val="001C7DA9"/>
    <w:rsid w:val="001D2402"/>
    <w:rsid w:val="001D76FD"/>
    <w:rsid w:val="001E188E"/>
    <w:rsid w:val="001E4410"/>
    <w:rsid w:val="001E6145"/>
    <w:rsid w:val="001E7941"/>
    <w:rsid w:val="001F5FAA"/>
    <w:rsid w:val="001F7742"/>
    <w:rsid w:val="00200481"/>
    <w:rsid w:val="002073EB"/>
    <w:rsid w:val="00215680"/>
    <w:rsid w:val="00216A71"/>
    <w:rsid w:val="002200F3"/>
    <w:rsid w:val="00221EC5"/>
    <w:rsid w:val="00222E5E"/>
    <w:rsid w:val="00224598"/>
    <w:rsid w:val="00225992"/>
    <w:rsid w:val="00231773"/>
    <w:rsid w:val="0023394A"/>
    <w:rsid w:val="002357A9"/>
    <w:rsid w:val="00241942"/>
    <w:rsid w:val="00241C18"/>
    <w:rsid w:val="002532A9"/>
    <w:rsid w:val="002556E4"/>
    <w:rsid w:val="00262728"/>
    <w:rsid w:val="00262E82"/>
    <w:rsid w:val="00264A81"/>
    <w:rsid w:val="00265ACD"/>
    <w:rsid w:val="002671A7"/>
    <w:rsid w:val="002710FD"/>
    <w:rsid w:val="00283B2D"/>
    <w:rsid w:val="00283EEE"/>
    <w:rsid w:val="00285024"/>
    <w:rsid w:val="00285913"/>
    <w:rsid w:val="0029331A"/>
    <w:rsid w:val="002948E2"/>
    <w:rsid w:val="002A388E"/>
    <w:rsid w:val="002A5125"/>
    <w:rsid w:val="002A5B05"/>
    <w:rsid w:val="002A68AC"/>
    <w:rsid w:val="002A6C9E"/>
    <w:rsid w:val="002B4172"/>
    <w:rsid w:val="002B489C"/>
    <w:rsid w:val="002C3717"/>
    <w:rsid w:val="002D1B68"/>
    <w:rsid w:val="002D2E2C"/>
    <w:rsid w:val="002D58B8"/>
    <w:rsid w:val="002D6010"/>
    <w:rsid w:val="002D7066"/>
    <w:rsid w:val="002E0FE0"/>
    <w:rsid w:val="002E5BB8"/>
    <w:rsid w:val="002F0FD2"/>
    <w:rsid w:val="002F20F4"/>
    <w:rsid w:val="0030061A"/>
    <w:rsid w:val="00303164"/>
    <w:rsid w:val="003053C0"/>
    <w:rsid w:val="00311A9E"/>
    <w:rsid w:val="00315738"/>
    <w:rsid w:val="003202C9"/>
    <w:rsid w:val="0032078F"/>
    <w:rsid w:val="00320AE4"/>
    <w:rsid w:val="00320B60"/>
    <w:rsid w:val="0032210A"/>
    <w:rsid w:val="0032796C"/>
    <w:rsid w:val="00336BB5"/>
    <w:rsid w:val="00342880"/>
    <w:rsid w:val="00342ED7"/>
    <w:rsid w:val="00346F2B"/>
    <w:rsid w:val="00347473"/>
    <w:rsid w:val="003514CA"/>
    <w:rsid w:val="00351EC5"/>
    <w:rsid w:val="0035258A"/>
    <w:rsid w:val="003530EB"/>
    <w:rsid w:val="00353DDF"/>
    <w:rsid w:val="003548F2"/>
    <w:rsid w:val="003611F1"/>
    <w:rsid w:val="00365627"/>
    <w:rsid w:val="00376657"/>
    <w:rsid w:val="00381087"/>
    <w:rsid w:val="00381B9D"/>
    <w:rsid w:val="0038255D"/>
    <w:rsid w:val="00384003"/>
    <w:rsid w:val="00386D00"/>
    <w:rsid w:val="00387AB9"/>
    <w:rsid w:val="003903FB"/>
    <w:rsid w:val="0039204F"/>
    <w:rsid w:val="003934AD"/>
    <w:rsid w:val="003A0521"/>
    <w:rsid w:val="003A6C11"/>
    <w:rsid w:val="003A7032"/>
    <w:rsid w:val="003A7D1E"/>
    <w:rsid w:val="003D09B7"/>
    <w:rsid w:val="003D1A78"/>
    <w:rsid w:val="003D6FD7"/>
    <w:rsid w:val="003E06FC"/>
    <w:rsid w:val="003E0ABC"/>
    <w:rsid w:val="003E0AE6"/>
    <w:rsid w:val="003E1662"/>
    <w:rsid w:val="003E1B28"/>
    <w:rsid w:val="003E38DC"/>
    <w:rsid w:val="003E54CA"/>
    <w:rsid w:val="003F0DA3"/>
    <w:rsid w:val="003F22B0"/>
    <w:rsid w:val="003F38E5"/>
    <w:rsid w:val="004010D8"/>
    <w:rsid w:val="00402381"/>
    <w:rsid w:val="00403679"/>
    <w:rsid w:val="00403854"/>
    <w:rsid w:val="004239F4"/>
    <w:rsid w:val="004256B5"/>
    <w:rsid w:val="00425B74"/>
    <w:rsid w:val="00425FCF"/>
    <w:rsid w:val="00431238"/>
    <w:rsid w:val="0043376D"/>
    <w:rsid w:val="00434E8B"/>
    <w:rsid w:val="00435209"/>
    <w:rsid w:val="004357B8"/>
    <w:rsid w:val="00437EF9"/>
    <w:rsid w:val="00440802"/>
    <w:rsid w:val="00440A5D"/>
    <w:rsid w:val="00443FCA"/>
    <w:rsid w:val="00447F0B"/>
    <w:rsid w:val="00450C14"/>
    <w:rsid w:val="0046261C"/>
    <w:rsid w:val="0046483D"/>
    <w:rsid w:val="00466105"/>
    <w:rsid w:val="00467DB2"/>
    <w:rsid w:val="00473271"/>
    <w:rsid w:val="00481D9A"/>
    <w:rsid w:val="00484406"/>
    <w:rsid w:val="00491151"/>
    <w:rsid w:val="004935A0"/>
    <w:rsid w:val="004A0BBB"/>
    <w:rsid w:val="004B328C"/>
    <w:rsid w:val="004B51A1"/>
    <w:rsid w:val="004B60D9"/>
    <w:rsid w:val="004B728B"/>
    <w:rsid w:val="004C07F0"/>
    <w:rsid w:val="004C7DF5"/>
    <w:rsid w:val="004D1BFA"/>
    <w:rsid w:val="004D2AA3"/>
    <w:rsid w:val="004E4B73"/>
    <w:rsid w:val="004E5725"/>
    <w:rsid w:val="004F26F4"/>
    <w:rsid w:val="004F3383"/>
    <w:rsid w:val="004F7AFB"/>
    <w:rsid w:val="00503276"/>
    <w:rsid w:val="00503F6D"/>
    <w:rsid w:val="00504D8C"/>
    <w:rsid w:val="0051059C"/>
    <w:rsid w:val="0051092E"/>
    <w:rsid w:val="00510B39"/>
    <w:rsid w:val="00513067"/>
    <w:rsid w:val="00517DD9"/>
    <w:rsid w:val="0052514F"/>
    <w:rsid w:val="005275D5"/>
    <w:rsid w:val="00530385"/>
    <w:rsid w:val="0053177B"/>
    <w:rsid w:val="00531D88"/>
    <w:rsid w:val="00531F89"/>
    <w:rsid w:val="00532C06"/>
    <w:rsid w:val="00536791"/>
    <w:rsid w:val="0054009A"/>
    <w:rsid w:val="00542D34"/>
    <w:rsid w:val="00542E09"/>
    <w:rsid w:val="00542FA0"/>
    <w:rsid w:val="005430E9"/>
    <w:rsid w:val="00543E82"/>
    <w:rsid w:val="005446E2"/>
    <w:rsid w:val="005449F9"/>
    <w:rsid w:val="00547178"/>
    <w:rsid w:val="00561F69"/>
    <w:rsid w:val="005715F2"/>
    <w:rsid w:val="00577E91"/>
    <w:rsid w:val="0058146B"/>
    <w:rsid w:val="005823B0"/>
    <w:rsid w:val="00585FB3"/>
    <w:rsid w:val="00586694"/>
    <w:rsid w:val="00593C8C"/>
    <w:rsid w:val="005A39B1"/>
    <w:rsid w:val="005A3DB0"/>
    <w:rsid w:val="005A5B64"/>
    <w:rsid w:val="005A6200"/>
    <w:rsid w:val="005B182E"/>
    <w:rsid w:val="005B7268"/>
    <w:rsid w:val="005D09B5"/>
    <w:rsid w:val="005D2A31"/>
    <w:rsid w:val="005D5E99"/>
    <w:rsid w:val="005E2C72"/>
    <w:rsid w:val="005E34FD"/>
    <w:rsid w:val="005E3D9A"/>
    <w:rsid w:val="005E4AB3"/>
    <w:rsid w:val="005F7466"/>
    <w:rsid w:val="00601ED1"/>
    <w:rsid w:val="00606830"/>
    <w:rsid w:val="00611FF9"/>
    <w:rsid w:val="006158E6"/>
    <w:rsid w:val="006164C1"/>
    <w:rsid w:val="00621538"/>
    <w:rsid w:val="00625FBF"/>
    <w:rsid w:val="006322AF"/>
    <w:rsid w:val="00636825"/>
    <w:rsid w:val="00640F4D"/>
    <w:rsid w:val="00644AB4"/>
    <w:rsid w:val="00647BED"/>
    <w:rsid w:val="00647D91"/>
    <w:rsid w:val="006521FF"/>
    <w:rsid w:val="00653CFD"/>
    <w:rsid w:val="00660D84"/>
    <w:rsid w:val="00661672"/>
    <w:rsid w:val="00661CA3"/>
    <w:rsid w:val="006652EB"/>
    <w:rsid w:val="00665A2C"/>
    <w:rsid w:val="006670F6"/>
    <w:rsid w:val="006705D3"/>
    <w:rsid w:val="00673567"/>
    <w:rsid w:val="00673C0F"/>
    <w:rsid w:val="006832FC"/>
    <w:rsid w:val="0068590F"/>
    <w:rsid w:val="006944B5"/>
    <w:rsid w:val="0069499D"/>
    <w:rsid w:val="006976BB"/>
    <w:rsid w:val="006A57D0"/>
    <w:rsid w:val="006A70D1"/>
    <w:rsid w:val="006A758D"/>
    <w:rsid w:val="006A7F2A"/>
    <w:rsid w:val="006C2921"/>
    <w:rsid w:val="006C6C39"/>
    <w:rsid w:val="006E0884"/>
    <w:rsid w:val="006E1135"/>
    <w:rsid w:val="006E14E3"/>
    <w:rsid w:val="006E1847"/>
    <w:rsid w:val="006E2CB3"/>
    <w:rsid w:val="006E45A0"/>
    <w:rsid w:val="006E5248"/>
    <w:rsid w:val="006F11E7"/>
    <w:rsid w:val="006F240A"/>
    <w:rsid w:val="006F28E2"/>
    <w:rsid w:val="006F3D22"/>
    <w:rsid w:val="006F6F4A"/>
    <w:rsid w:val="00701972"/>
    <w:rsid w:val="007026F4"/>
    <w:rsid w:val="00702968"/>
    <w:rsid w:val="00702ED7"/>
    <w:rsid w:val="007044E8"/>
    <w:rsid w:val="007049B8"/>
    <w:rsid w:val="0072203A"/>
    <w:rsid w:val="00730BFB"/>
    <w:rsid w:val="00732A7A"/>
    <w:rsid w:val="00740873"/>
    <w:rsid w:val="00741423"/>
    <w:rsid w:val="007508F5"/>
    <w:rsid w:val="00756B7F"/>
    <w:rsid w:val="00763205"/>
    <w:rsid w:val="00775504"/>
    <w:rsid w:val="007763E9"/>
    <w:rsid w:val="007765E7"/>
    <w:rsid w:val="007823B8"/>
    <w:rsid w:val="00783546"/>
    <w:rsid w:val="00785636"/>
    <w:rsid w:val="0078715E"/>
    <w:rsid w:val="00792CCA"/>
    <w:rsid w:val="007961DC"/>
    <w:rsid w:val="007A33E8"/>
    <w:rsid w:val="007A4B5A"/>
    <w:rsid w:val="007B1E92"/>
    <w:rsid w:val="007D46EC"/>
    <w:rsid w:val="007D5CF7"/>
    <w:rsid w:val="007E2EF7"/>
    <w:rsid w:val="007E7707"/>
    <w:rsid w:val="007E7876"/>
    <w:rsid w:val="007E789E"/>
    <w:rsid w:val="007E7C50"/>
    <w:rsid w:val="0080085A"/>
    <w:rsid w:val="008040D6"/>
    <w:rsid w:val="00804C6C"/>
    <w:rsid w:val="00811EDB"/>
    <w:rsid w:val="00815824"/>
    <w:rsid w:val="00817B13"/>
    <w:rsid w:val="00820BA8"/>
    <w:rsid w:val="00827A91"/>
    <w:rsid w:val="00830D36"/>
    <w:rsid w:val="00835803"/>
    <w:rsid w:val="0083685E"/>
    <w:rsid w:val="00841740"/>
    <w:rsid w:val="00843332"/>
    <w:rsid w:val="00844B1D"/>
    <w:rsid w:val="00846B29"/>
    <w:rsid w:val="00852953"/>
    <w:rsid w:val="008541DF"/>
    <w:rsid w:val="008551F3"/>
    <w:rsid w:val="00856C1A"/>
    <w:rsid w:val="00857623"/>
    <w:rsid w:val="00866331"/>
    <w:rsid w:val="008708D3"/>
    <w:rsid w:val="00872567"/>
    <w:rsid w:val="00872F22"/>
    <w:rsid w:val="00875A04"/>
    <w:rsid w:val="00875D9C"/>
    <w:rsid w:val="00876314"/>
    <w:rsid w:val="00876AB1"/>
    <w:rsid w:val="0088262B"/>
    <w:rsid w:val="00887B59"/>
    <w:rsid w:val="00887C1F"/>
    <w:rsid w:val="008949EF"/>
    <w:rsid w:val="008A641C"/>
    <w:rsid w:val="008A706E"/>
    <w:rsid w:val="008A763D"/>
    <w:rsid w:val="008A7C4E"/>
    <w:rsid w:val="008A7FD8"/>
    <w:rsid w:val="008B03BD"/>
    <w:rsid w:val="008B3063"/>
    <w:rsid w:val="008B4599"/>
    <w:rsid w:val="008C0C3C"/>
    <w:rsid w:val="008C10A1"/>
    <w:rsid w:val="008C5F4D"/>
    <w:rsid w:val="008C79E6"/>
    <w:rsid w:val="008D126F"/>
    <w:rsid w:val="008D1F5E"/>
    <w:rsid w:val="008D2839"/>
    <w:rsid w:val="008D314D"/>
    <w:rsid w:val="008E1B34"/>
    <w:rsid w:val="008E1F54"/>
    <w:rsid w:val="008E249E"/>
    <w:rsid w:val="008E47D4"/>
    <w:rsid w:val="008E5DF3"/>
    <w:rsid w:val="008F2460"/>
    <w:rsid w:val="008F31DC"/>
    <w:rsid w:val="008F5E55"/>
    <w:rsid w:val="008F67E5"/>
    <w:rsid w:val="008F6CAA"/>
    <w:rsid w:val="008F726C"/>
    <w:rsid w:val="008F7500"/>
    <w:rsid w:val="00902907"/>
    <w:rsid w:val="009030D9"/>
    <w:rsid w:val="00905E87"/>
    <w:rsid w:val="00915162"/>
    <w:rsid w:val="009153EA"/>
    <w:rsid w:val="00921207"/>
    <w:rsid w:val="00924FC4"/>
    <w:rsid w:val="00926D00"/>
    <w:rsid w:val="00930C02"/>
    <w:rsid w:val="00936963"/>
    <w:rsid w:val="0093697B"/>
    <w:rsid w:val="00937A58"/>
    <w:rsid w:val="00947321"/>
    <w:rsid w:val="00960383"/>
    <w:rsid w:val="00963471"/>
    <w:rsid w:val="00964346"/>
    <w:rsid w:val="009651AD"/>
    <w:rsid w:val="00973054"/>
    <w:rsid w:val="00976422"/>
    <w:rsid w:val="00976959"/>
    <w:rsid w:val="00977201"/>
    <w:rsid w:val="00986A00"/>
    <w:rsid w:val="00987CC6"/>
    <w:rsid w:val="0099242B"/>
    <w:rsid w:val="009A0542"/>
    <w:rsid w:val="009A4C3E"/>
    <w:rsid w:val="009B0F55"/>
    <w:rsid w:val="009B3A64"/>
    <w:rsid w:val="009B52AF"/>
    <w:rsid w:val="009C251F"/>
    <w:rsid w:val="009C289B"/>
    <w:rsid w:val="009D342C"/>
    <w:rsid w:val="009D7406"/>
    <w:rsid w:val="009E00B5"/>
    <w:rsid w:val="009E070D"/>
    <w:rsid w:val="009E07B8"/>
    <w:rsid w:val="009F0AAD"/>
    <w:rsid w:val="009F40F0"/>
    <w:rsid w:val="009F4681"/>
    <w:rsid w:val="009F5DA9"/>
    <w:rsid w:val="009F7248"/>
    <w:rsid w:val="00A04520"/>
    <w:rsid w:val="00A0703B"/>
    <w:rsid w:val="00A1139D"/>
    <w:rsid w:val="00A1283A"/>
    <w:rsid w:val="00A201BD"/>
    <w:rsid w:val="00A235E2"/>
    <w:rsid w:val="00A27860"/>
    <w:rsid w:val="00A307FE"/>
    <w:rsid w:val="00A32D4E"/>
    <w:rsid w:val="00A361E3"/>
    <w:rsid w:val="00A366B6"/>
    <w:rsid w:val="00A4444D"/>
    <w:rsid w:val="00A5242A"/>
    <w:rsid w:val="00A56BA8"/>
    <w:rsid w:val="00A632EE"/>
    <w:rsid w:val="00A65190"/>
    <w:rsid w:val="00A66E64"/>
    <w:rsid w:val="00A72804"/>
    <w:rsid w:val="00A761F9"/>
    <w:rsid w:val="00A7769E"/>
    <w:rsid w:val="00A821DD"/>
    <w:rsid w:val="00A834B4"/>
    <w:rsid w:val="00A917D2"/>
    <w:rsid w:val="00A92C5E"/>
    <w:rsid w:val="00A95982"/>
    <w:rsid w:val="00AA283C"/>
    <w:rsid w:val="00AA4021"/>
    <w:rsid w:val="00AB300C"/>
    <w:rsid w:val="00AB47A4"/>
    <w:rsid w:val="00AB4ECF"/>
    <w:rsid w:val="00AC562F"/>
    <w:rsid w:val="00AD45AC"/>
    <w:rsid w:val="00AE37FA"/>
    <w:rsid w:val="00AE6CED"/>
    <w:rsid w:val="00B00518"/>
    <w:rsid w:val="00B014E2"/>
    <w:rsid w:val="00B01BCB"/>
    <w:rsid w:val="00B07323"/>
    <w:rsid w:val="00B07B9F"/>
    <w:rsid w:val="00B07C53"/>
    <w:rsid w:val="00B139C6"/>
    <w:rsid w:val="00B2077C"/>
    <w:rsid w:val="00B21EE1"/>
    <w:rsid w:val="00B229E2"/>
    <w:rsid w:val="00B252E2"/>
    <w:rsid w:val="00B34B48"/>
    <w:rsid w:val="00B36702"/>
    <w:rsid w:val="00B37F39"/>
    <w:rsid w:val="00B43AD2"/>
    <w:rsid w:val="00B44360"/>
    <w:rsid w:val="00B4467C"/>
    <w:rsid w:val="00B460FA"/>
    <w:rsid w:val="00B46D6E"/>
    <w:rsid w:val="00B4722A"/>
    <w:rsid w:val="00B47432"/>
    <w:rsid w:val="00B5449D"/>
    <w:rsid w:val="00B56E23"/>
    <w:rsid w:val="00B5729E"/>
    <w:rsid w:val="00B57789"/>
    <w:rsid w:val="00B668E5"/>
    <w:rsid w:val="00B77245"/>
    <w:rsid w:val="00B823F5"/>
    <w:rsid w:val="00B826A2"/>
    <w:rsid w:val="00B86181"/>
    <w:rsid w:val="00B91603"/>
    <w:rsid w:val="00B95E2B"/>
    <w:rsid w:val="00BA42EA"/>
    <w:rsid w:val="00BA4EFE"/>
    <w:rsid w:val="00BA4F52"/>
    <w:rsid w:val="00BA6647"/>
    <w:rsid w:val="00BA7AA3"/>
    <w:rsid w:val="00BA7E95"/>
    <w:rsid w:val="00BB01E7"/>
    <w:rsid w:val="00BB0828"/>
    <w:rsid w:val="00BB4BE3"/>
    <w:rsid w:val="00BB549E"/>
    <w:rsid w:val="00BB6D5E"/>
    <w:rsid w:val="00BC0141"/>
    <w:rsid w:val="00BC2786"/>
    <w:rsid w:val="00BC3A34"/>
    <w:rsid w:val="00BC3CDB"/>
    <w:rsid w:val="00BC4A7E"/>
    <w:rsid w:val="00BD552A"/>
    <w:rsid w:val="00BD5D06"/>
    <w:rsid w:val="00BE3D35"/>
    <w:rsid w:val="00BF2245"/>
    <w:rsid w:val="00BF25FC"/>
    <w:rsid w:val="00BF71C9"/>
    <w:rsid w:val="00C05548"/>
    <w:rsid w:val="00C07066"/>
    <w:rsid w:val="00C11468"/>
    <w:rsid w:val="00C14DD2"/>
    <w:rsid w:val="00C24624"/>
    <w:rsid w:val="00C37C79"/>
    <w:rsid w:val="00C37DA6"/>
    <w:rsid w:val="00C405A0"/>
    <w:rsid w:val="00C408EA"/>
    <w:rsid w:val="00C40968"/>
    <w:rsid w:val="00C468CC"/>
    <w:rsid w:val="00C47D40"/>
    <w:rsid w:val="00C508FF"/>
    <w:rsid w:val="00C54B9B"/>
    <w:rsid w:val="00C54D6B"/>
    <w:rsid w:val="00C669E6"/>
    <w:rsid w:val="00C66D0B"/>
    <w:rsid w:val="00C752BC"/>
    <w:rsid w:val="00C8484C"/>
    <w:rsid w:val="00C85E54"/>
    <w:rsid w:val="00C900C8"/>
    <w:rsid w:val="00C91CC8"/>
    <w:rsid w:val="00C95F82"/>
    <w:rsid w:val="00CA3A14"/>
    <w:rsid w:val="00CA48EE"/>
    <w:rsid w:val="00CB0578"/>
    <w:rsid w:val="00CB2D09"/>
    <w:rsid w:val="00CB42D8"/>
    <w:rsid w:val="00CB4CB5"/>
    <w:rsid w:val="00CB6690"/>
    <w:rsid w:val="00CC0BA8"/>
    <w:rsid w:val="00CC3DFF"/>
    <w:rsid w:val="00CC4FBC"/>
    <w:rsid w:val="00CC54B3"/>
    <w:rsid w:val="00CC7EDF"/>
    <w:rsid w:val="00CD2487"/>
    <w:rsid w:val="00CD607F"/>
    <w:rsid w:val="00CE3C77"/>
    <w:rsid w:val="00CE5871"/>
    <w:rsid w:val="00CE5E8C"/>
    <w:rsid w:val="00CE6CC3"/>
    <w:rsid w:val="00CE77E5"/>
    <w:rsid w:val="00CF01BD"/>
    <w:rsid w:val="00CF1493"/>
    <w:rsid w:val="00CF171F"/>
    <w:rsid w:val="00CF71DF"/>
    <w:rsid w:val="00D01106"/>
    <w:rsid w:val="00D01EC5"/>
    <w:rsid w:val="00D02A14"/>
    <w:rsid w:val="00D03264"/>
    <w:rsid w:val="00D04BC1"/>
    <w:rsid w:val="00D064EA"/>
    <w:rsid w:val="00D20C2B"/>
    <w:rsid w:val="00D228E0"/>
    <w:rsid w:val="00D22C42"/>
    <w:rsid w:val="00D246D6"/>
    <w:rsid w:val="00D2511F"/>
    <w:rsid w:val="00D26706"/>
    <w:rsid w:val="00D33C00"/>
    <w:rsid w:val="00D33D23"/>
    <w:rsid w:val="00D37E5A"/>
    <w:rsid w:val="00D41BB3"/>
    <w:rsid w:val="00D456D4"/>
    <w:rsid w:val="00D45B29"/>
    <w:rsid w:val="00D46AFA"/>
    <w:rsid w:val="00D50A76"/>
    <w:rsid w:val="00D53CAE"/>
    <w:rsid w:val="00D553A8"/>
    <w:rsid w:val="00D5567F"/>
    <w:rsid w:val="00D60FCA"/>
    <w:rsid w:val="00D63EA7"/>
    <w:rsid w:val="00D64651"/>
    <w:rsid w:val="00D7566C"/>
    <w:rsid w:val="00D75E7E"/>
    <w:rsid w:val="00D7767F"/>
    <w:rsid w:val="00D7793C"/>
    <w:rsid w:val="00D80A52"/>
    <w:rsid w:val="00D81070"/>
    <w:rsid w:val="00D81770"/>
    <w:rsid w:val="00D87C4C"/>
    <w:rsid w:val="00D913A4"/>
    <w:rsid w:val="00D9250E"/>
    <w:rsid w:val="00D94255"/>
    <w:rsid w:val="00D96BDC"/>
    <w:rsid w:val="00DA1215"/>
    <w:rsid w:val="00DA3EEC"/>
    <w:rsid w:val="00DA43A0"/>
    <w:rsid w:val="00DA4EF6"/>
    <w:rsid w:val="00DA5E1F"/>
    <w:rsid w:val="00DA6959"/>
    <w:rsid w:val="00DA772A"/>
    <w:rsid w:val="00DB008D"/>
    <w:rsid w:val="00DC3126"/>
    <w:rsid w:val="00DC333E"/>
    <w:rsid w:val="00DD140D"/>
    <w:rsid w:val="00DD214A"/>
    <w:rsid w:val="00DD65A4"/>
    <w:rsid w:val="00DD7082"/>
    <w:rsid w:val="00DE5BB5"/>
    <w:rsid w:val="00DF6BB3"/>
    <w:rsid w:val="00E0228C"/>
    <w:rsid w:val="00E04C8B"/>
    <w:rsid w:val="00E07234"/>
    <w:rsid w:val="00E14568"/>
    <w:rsid w:val="00E1544D"/>
    <w:rsid w:val="00E2034C"/>
    <w:rsid w:val="00E2280B"/>
    <w:rsid w:val="00E251B1"/>
    <w:rsid w:val="00E3115D"/>
    <w:rsid w:val="00E3197A"/>
    <w:rsid w:val="00E31BF0"/>
    <w:rsid w:val="00E35053"/>
    <w:rsid w:val="00E432CD"/>
    <w:rsid w:val="00E50C39"/>
    <w:rsid w:val="00E566B0"/>
    <w:rsid w:val="00E650B0"/>
    <w:rsid w:val="00E7094C"/>
    <w:rsid w:val="00E81660"/>
    <w:rsid w:val="00E906CB"/>
    <w:rsid w:val="00E91F92"/>
    <w:rsid w:val="00E9357E"/>
    <w:rsid w:val="00E93A70"/>
    <w:rsid w:val="00E94242"/>
    <w:rsid w:val="00E94756"/>
    <w:rsid w:val="00E95FD7"/>
    <w:rsid w:val="00EA2C5C"/>
    <w:rsid w:val="00EA6732"/>
    <w:rsid w:val="00EB3A55"/>
    <w:rsid w:val="00EB513E"/>
    <w:rsid w:val="00EC2F4C"/>
    <w:rsid w:val="00EC326B"/>
    <w:rsid w:val="00EC3536"/>
    <w:rsid w:val="00EC371F"/>
    <w:rsid w:val="00EC3961"/>
    <w:rsid w:val="00ED0C01"/>
    <w:rsid w:val="00ED0DCE"/>
    <w:rsid w:val="00ED1FFF"/>
    <w:rsid w:val="00ED3976"/>
    <w:rsid w:val="00ED6E1D"/>
    <w:rsid w:val="00EE20BC"/>
    <w:rsid w:val="00EE5AA5"/>
    <w:rsid w:val="00EE7C6F"/>
    <w:rsid w:val="00EF4793"/>
    <w:rsid w:val="00EF5A14"/>
    <w:rsid w:val="00EF6781"/>
    <w:rsid w:val="00EF79F9"/>
    <w:rsid w:val="00EF7F67"/>
    <w:rsid w:val="00F00EAF"/>
    <w:rsid w:val="00F030F1"/>
    <w:rsid w:val="00F035D6"/>
    <w:rsid w:val="00F05969"/>
    <w:rsid w:val="00F06866"/>
    <w:rsid w:val="00F13A78"/>
    <w:rsid w:val="00F23D6B"/>
    <w:rsid w:val="00F25B96"/>
    <w:rsid w:val="00F26148"/>
    <w:rsid w:val="00F310AC"/>
    <w:rsid w:val="00F34267"/>
    <w:rsid w:val="00F3536A"/>
    <w:rsid w:val="00F35DDE"/>
    <w:rsid w:val="00F3742A"/>
    <w:rsid w:val="00F37E73"/>
    <w:rsid w:val="00F43AD4"/>
    <w:rsid w:val="00F447A1"/>
    <w:rsid w:val="00F45F6B"/>
    <w:rsid w:val="00F55E73"/>
    <w:rsid w:val="00F608F4"/>
    <w:rsid w:val="00F613A1"/>
    <w:rsid w:val="00F63374"/>
    <w:rsid w:val="00F638D0"/>
    <w:rsid w:val="00F66774"/>
    <w:rsid w:val="00F6683A"/>
    <w:rsid w:val="00F75291"/>
    <w:rsid w:val="00F851A3"/>
    <w:rsid w:val="00F85C92"/>
    <w:rsid w:val="00F85FEF"/>
    <w:rsid w:val="00F873FA"/>
    <w:rsid w:val="00F917B4"/>
    <w:rsid w:val="00F97CEF"/>
    <w:rsid w:val="00FA1E2A"/>
    <w:rsid w:val="00FA65DC"/>
    <w:rsid w:val="00FB0128"/>
    <w:rsid w:val="00FB55ED"/>
    <w:rsid w:val="00FB6107"/>
    <w:rsid w:val="00FB737E"/>
    <w:rsid w:val="00FC0B63"/>
    <w:rsid w:val="00FC2678"/>
    <w:rsid w:val="00FC41DC"/>
    <w:rsid w:val="00FC65E6"/>
    <w:rsid w:val="00FD0116"/>
    <w:rsid w:val="00FD2359"/>
    <w:rsid w:val="00FD3F41"/>
    <w:rsid w:val="00FD5702"/>
    <w:rsid w:val="00FE1A10"/>
    <w:rsid w:val="00FE20C0"/>
    <w:rsid w:val="00FE2CA7"/>
    <w:rsid w:val="00FE47B4"/>
    <w:rsid w:val="00FE75BE"/>
    <w:rsid w:val="00FF0163"/>
    <w:rsid w:val="00FF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5:docId w15:val="{DCBDB00F-0117-47E9-B672-F5F68557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9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F6BB3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6BB3"/>
    <w:pPr>
      <w:keepNext/>
      <w:numPr>
        <w:numId w:val="15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0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10AC"/>
    <w:pPr>
      <w:ind w:left="720"/>
      <w:contextualSpacing/>
    </w:pPr>
  </w:style>
  <w:style w:type="paragraph" w:styleId="31">
    <w:name w:val="Body Text Indent 3"/>
    <w:basedOn w:val="a"/>
    <w:link w:val="32"/>
    <w:semiHidden/>
    <w:rsid w:val="001E188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1E1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annotation text"/>
    <w:basedOn w:val="a"/>
    <w:link w:val="a6"/>
    <w:semiHidden/>
    <w:rsid w:val="00CC0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CC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semiHidden/>
    <w:rsid w:val="00CC0BA8"/>
    <w:rPr>
      <w:b/>
      <w:bCs/>
    </w:rPr>
  </w:style>
  <w:style w:type="character" w:customStyle="1" w:styleId="a8">
    <w:name w:val="Тема примечания Знак"/>
    <w:basedOn w:val="a6"/>
    <w:link w:val="a7"/>
    <w:semiHidden/>
    <w:rsid w:val="00CC0B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861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86181"/>
  </w:style>
  <w:style w:type="paragraph" w:styleId="33">
    <w:name w:val="Body Text 3"/>
    <w:basedOn w:val="a"/>
    <w:link w:val="34"/>
    <w:uiPriority w:val="99"/>
    <w:semiHidden/>
    <w:unhideWhenUsed/>
    <w:rsid w:val="00B8618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86181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DF6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F6B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23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40A"/>
  </w:style>
  <w:style w:type="paragraph" w:styleId="ad">
    <w:name w:val="footer"/>
    <w:basedOn w:val="a"/>
    <w:link w:val="ae"/>
    <w:uiPriority w:val="99"/>
    <w:unhideWhenUsed/>
    <w:rsid w:val="006F2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F240A"/>
  </w:style>
  <w:style w:type="character" w:customStyle="1" w:styleId="20">
    <w:name w:val="Заголовок 2 Знак"/>
    <w:basedOn w:val="a0"/>
    <w:link w:val="2"/>
    <w:uiPriority w:val="9"/>
    <w:rsid w:val="00926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26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56B7F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7632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7632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Subtitle"/>
    <w:basedOn w:val="a"/>
    <w:link w:val="af4"/>
    <w:qFormat/>
    <w:rsid w:val="00763205"/>
    <w:pPr>
      <w:spacing w:after="36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763205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3D6CF-722D-44D3-8134-FFC6CBCC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infadmin</cp:lastModifiedBy>
  <cp:revision>3</cp:revision>
  <cp:lastPrinted>2025-03-25T08:37:00Z</cp:lastPrinted>
  <dcterms:created xsi:type="dcterms:W3CDTF">2025-03-25T08:37:00Z</dcterms:created>
  <dcterms:modified xsi:type="dcterms:W3CDTF">2025-03-27T17:46:00Z</dcterms:modified>
</cp:coreProperties>
</file>