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E2" w:rsidRDefault="0078053F">
      <w:r>
        <w:rPr>
          <w:noProof/>
          <w:lang w:eastAsia="ru-RU"/>
        </w:rPr>
        <w:drawing>
          <wp:inline distT="0" distB="0" distL="0" distR="0" wp14:anchorId="62959C71" wp14:editId="76D9D23A">
            <wp:extent cx="9251950" cy="52038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53F" w:rsidRDefault="0078053F">
      <w:r w:rsidRPr="0078053F">
        <w:t>https://roskachestvo.gov.ru/about/</w:t>
      </w:r>
      <w:bookmarkStart w:id="0" w:name="_GoBack"/>
      <w:bookmarkEnd w:id="0"/>
    </w:p>
    <w:sectPr w:rsidR="0078053F" w:rsidSect="00780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6388A"/>
    <w:multiLevelType w:val="multilevel"/>
    <w:tmpl w:val="93FC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B2"/>
    <w:rsid w:val="007451B2"/>
    <w:rsid w:val="0078053F"/>
    <w:rsid w:val="00E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E698"/>
  <w15:chartTrackingRefBased/>
  <w15:docId w15:val="{7A2E365C-4FEC-41A1-B0D4-09A39115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5256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2228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2062">
                  <w:marLeft w:val="0"/>
                  <w:marRight w:val="0"/>
                  <w:marTop w:val="2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2252">
                      <w:marLeft w:val="0"/>
                      <w:marRight w:val="0"/>
                      <w:marTop w:val="0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2025-04-29T12:29:00Z</dcterms:created>
  <dcterms:modified xsi:type="dcterms:W3CDTF">2025-04-29T12:29:00Z</dcterms:modified>
</cp:coreProperties>
</file>