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A60" w:rsidRDefault="00525A60">
      <w:r>
        <w:rPr>
          <w:noProof/>
          <w:lang w:eastAsia="ru-RU"/>
        </w:rPr>
        <w:drawing>
          <wp:inline distT="0" distB="0" distL="0" distR="0" wp14:anchorId="0CA75F6C" wp14:editId="37F42CD5">
            <wp:extent cx="5940067" cy="2386965"/>
            <wp:effectExtent l="0" t="0" r="381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073" cy="238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A60" w:rsidRDefault="00525A60" w:rsidP="00525A60"/>
    <w:p w:rsidR="00F72751" w:rsidRDefault="00525A60" w:rsidP="00525A60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tab/>
      </w:r>
      <w:r w:rsidRPr="00525A60">
        <w:rPr>
          <w:rFonts w:ascii="Times New Roman" w:hAnsi="Times New Roman" w:cs="Times New Roman"/>
          <w:b/>
          <w:sz w:val="36"/>
          <w:szCs w:val="36"/>
        </w:rPr>
        <w:t xml:space="preserve">Функционирование «горячей» телефонной линии по вопросам защиты прав потребителей в Управлении </w:t>
      </w:r>
      <w:proofErr w:type="spellStart"/>
      <w:r w:rsidRPr="00525A60">
        <w:rPr>
          <w:rFonts w:ascii="Times New Roman" w:hAnsi="Times New Roman" w:cs="Times New Roman"/>
          <w:b/>
          <w:sz w:val="36"/>
          <w:szCs w:val="36"/>
        </w:rPr>
        <w:t>Роспотребнадзора</w:t>
      </w:r>
      <w:proofErr w:type="spellEnd"/>
      <w:r w:rsidRPr="00525A60">
        <w:rPr>
          <w:rFonts w:ascii="Times New Roman" w:hAnsi="Times New Roman" w:cs="Times New Roman"/>
          <w:b/>
          <w:sz w:val="36"/>
          <w:szCs w:val="36"/>
        </w:rPr>
        <w:t xml:space="preserve"> по Кировской области +7 (8332) 40-67-24, ежедневно с 10:00 до 12:00 час., кроме выходных и праздничных дней.</w:t>
      </w:r>
    </w:p>
    <w:p w:rsidR="00525A60" w:rsidRDefault="00525A60" w:rsidP="00525A60">
      <w:pPr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Так же действует единый консультационный центр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Роспотребнадзора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(8-800-555-49-43).</w:t>
      </w:r>
    </w:p>
    <w:p w:rsidR="00525A60" w:rsidRPr="00525A60" w:rsidRDefault="00525A60" w:rsidP="00525A60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71BB9138" wp14:editId="2F596BA7">
            <wp:extent cx="5753100" cy="3162300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A60" w:rsidRPr="00525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58"/>
    <w:rsid w:val="00525A60"/>
    <w:rsid w:val="00C43C58"/>
    <w:rsid w:val="00F7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45C46"/>
  <w15:chartTrackingRefBased/>
  <w15:docId w15:val="{A69EFBA6-B4CC-4428-8CB1-5DF9C670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2025-04-29T12:48:00Z</dcterms:created>
  <dcterms:modified xsi:type="dcterms:W3CDTF">2025-04-29T12:48:00Z</dcterms:modified>
</cp:coreProperties>
</file>