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63A" w:rsidRPr="006624E8" w:rsidRDefault="00B4563A" w:rsidP="00B4563A">
      <w:pPr>
        <w:rPr>
          <w:b/>
          <w:sz w:val="28"/>
          <w:szCs w:val="28"/>
        </w:rPr>
      </w:pP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-329565</wp:posOffset>
            </wp:positionV>
            <wp:extent cx="962025" cy="742950"/>
            <wp:effectExtent l="19050" t="0" r="9525" b="0"/>
            <wp:wrapThrough wrapText="bothSides">
              <wp:wrapPolygon edited="0">
                <wp:start x="-428" y="0"/>
                <wp:lineTo x="-428" y="21046"/>
                <wp:lineTo x="21814" y="21046"/>
                <wp:lineTo x="21814" y="0"/>
                <wp:lineTo x="-428" y="0"/>
              </wp:wrapPolygon>
            </wp:wrapThrough>
            <wp:docPr id="4" name="Рисунок 4" descr="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айо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</w:p>
    <w:p w:rsidR="00874B3C" w:rsidRDefault="00874B3C" w:rsidP="00B4563A">
      <w:pPr>
        <w:jc w:val="center"/>
        <w:rPr>
          <w:b/>
          <w:sz w:val="28"/>
          <w:szCs w:val="28"/>
        </w:rPr>
      </w:pP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 w:rsidRPr="006624E8">
        <w:rPr>
          <w:b/>
          <w:sz w:val="28"/>
          <w:szCs w:val="28"/>
        </w:rPr>
        <w:t>АДМИНИСТРАЦИЯ КУМЕНСКОГО РАЙОНА</w:t>
      </w:r>
    </w:p>
    <w:p w:rsidR="00B4563A" w:rsidRPr="006624E8" w:rsidRDefault="00B4563A" w:rsidP="00B4563A">
      <w:pPr>
        <w:jc w:val="center"/>
        <w:rPr>
          <w:b/>
          <w:sz w:val="28"/>
          <w:szCs w:val="28"/>
        </w:rPr>
      </w:pPr>
      <w:r w:rsidRPr="006624E8">
        <w:rPr>
          <w:b/>
          <w:sz w:val="28"/>
          <w:szCs w:val="28"/>
        </w:rPr>
        <w:t>КИРОВСК</w:t>
      </w:r>
      <w:r w:rsidR="004D7A21">
        <w:rPr>
          <w:b/>
          <w:sz w:val="28"/>
          <w:szCs w:val="28"/>
        </w:rPr>
        <w:t>ОЙ ОБЛАСТИ</w:t>
      </w:r>
    </w:p>
    <w:p w:rsidR="00B4563A" w:rsidRPr="006624E8" w:rsidRDefault="00B4563A" w:rsidP="00B4563A">
      <w:pPr>
        <w:jc w:val="center"/>
        <w:rPr>
          <w:sz w:val="28"/>
          <w:szCs w:val="28"/>
        </w:rPr>
      </w:pPr>
    </w:p>
    <w:p w:rsidR="00B4563A" w:rsidRPr="009970BE" w:rsidRDefault="00B4563A" w:rsidP="00B4563A">
      <w:pPr>
        <w:jc w:val="center"/>
        <w:rPr>
          <w:b/>
          <w:sz w:val="32"/>
          <w:szCs w:val="32"/>
        </w:rPr>
      </w:pPr>
      <w:r w:rsidRPr="009970BE">
        <w:rPr>
          <w:b/>
          <w:sz w:val="32"/>
          <w:szCs w:val="32"/>
        </w:rPr>
        <w:t>П О С Т А Н О В Л Е Н И Е</w:t>
      </w:r>
    </w:p>
    <w:p w:rsidR="00B4563A" w:rsidRPr="006624E8" w:rsidRDefault="00B4563A" w:rsidP="00B4563A">
      <w:pPr>
        <w:jc w:val="center"/>
        <w:rPr>
          <w:sz w:val="28"/>
          <w:szCs w:val="28"/>
        </w:rPr>
      </w:pPr>
    </w:p>
    <w:p w:rsidR="00B4563A" w:rsidRPr="006624E8" w:rsidRDefault="008B3331" w:rsidP="00B4563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13865">
        <w:rPr>
          <w:sz w:val="28"/>
          <w:szCs w:val="28"/>
        </w:rPr>
        <w:t>04.04.2025</w:t>
      </w:r>
      <w:r w:rsidR="00D8494B">
        <w:rPr>
          <w:sz w:val="28"/>
          <w:szCs w:val="28"/>
        </w:rPr>
        <w:t xml:space="preserve"> </w:t>
      </w:r>
      <w:r w:rsidR="00B4563A" w:rsidRPr="006624E8">
        <w:rPr>
          <w:sz w:val="28"/>
          <w:szCs w:val="28"/>
        </w:rPr>
        <w:t>№</w:t>
      </w:r>
      <w:r w:rsidR="009970BE">
        <w:rPr>
          <w:sz w:val="28"/>
          <w:szCs w:val="28"/>
        </w:rPr>
        <w:t xml:space="preserve"> </w:t>
      </w:r>
      <w:r w:rsidR="00813865">
        <w:rPr>
          <w:sz w:val="28"/>
          <w:szCs w:val="28"/>
        </w:rPr>
        <w:t>159</w:t>
      </w:r>
    </w:p>
    <w:p w:rsidR="00B4563A" w:rsidRPr="009970BE" w:rsidRDefault="00B4563A" w:rsidP="00B4563A">
      <w:pPr>
        <w:jc w:val="center"/>
        <w:rPr>
          <w:sz w:val="24"/>
          <w:szCs w:val="24"/>
        </w:rPr>
      </w:pPr>
      <w:r w:rsidRPr="009970BE">
        <w:rPr>
          <w:sz w:val="24"/>
          <w:szCs w:val="24"/>
        </w:rPr>
        <w:t>пгт Кумены</w:t>
      </w:r>
    </w:p>
    <w:p w:rsidR="00B4563A" w:rsidRPr="006624E8" w:rsidRDefault="00B4563A" w:rsidP="00B4563A">
      <w:pPr>
        <w:rPr>
          <w:sz w:val="28"/>
          <w:szCs w:val="28"/>
        </w:rPr>
      </w:pPr>
    </w:p>
    <w:p w:rsidR="009970BE" w:rsidRPr="00C37D19" w:rsidRDefault="00911E07" w:rsidP="00B4563A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bookmarkStart w:id="0" w:name="_GoBack"/>
      <w:r w:rsidRPr="00C37D19">
        <w:rPr>
          <w:color w:val="000000"/>
          <w:spacing w:val="2"/>
          <w:sz w:val="28"/>
          <w:szCs w:val="28"/>
        </w:rPr>
        <w:t xml:space="preserve">О внесении изменений в постановление администрации </w:t>
      </w:r>
    </w:p>
    <w:p w:rsidR="00B4563A" w:rsidRPr="00C37D19" w:rsidRDefault="00911E07" w:rsidP="00B4563A">
      <w:pPr>
        <w:shd w:val="clear" w:color="auto" w:fill="FFFFFF"/>
        <w:spacing w:line="288" w:lineRule="atLeast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C37D19">
        <w:rPr>
          <w:color w:val="000000"/>
          <w:spacing w:val="2"/>
          <w:sz w:val="28"/>
          <w:szCs w:val="28"/>
        </w:rPr>
        <w:t>Кумен</w:t>
      </w:r>
      <w:r w:rsidR="00305E3E">
        <w:rPr>
          <w:color w:val="000000"/>
          <w:spacing w:val="2"/>
          <w:sz w:val="28"/>
          <w:szCs w:val="28"/>
        </w:rPr>
        <w:t xml:space="preserve">ского района от </w:t>
      </w:r>
      <w:r w:rsidR="00DD61CD" w:rsidRPr="00DD61CD">
        <w:rPr>
          <w:sz w:val="28"/>
          <w:szCs w:val="28"/>
        </w:rPr>
        <w:t xml:space="preserve">27.03.2020 </w:t>
      </w:r>
      <w:r w:rsidR="00305E3E">
        <w:rPr>
          <w:color w:val="000000"/>
          <w:spacing w:val="2"/>
          <w:sz w:val="28"/>
          <w:szCs w:val="28"/>
        </w:rPr>
        <w:t>№ 128</w:t>
      </w:r>
    </w:p>
    <w:bookmarkEnd w:id="0"/>
    <w:p w:rsidR="00B4563A" w:rsidRDefault="00B4563A" w:rsidP="00B4563A">
      <w:pPr>
        <w:shd w:val="clear" w:color="auto" w:fill="FFFFFF"/>
        <w:spacing w:line="288" w:lineRule="atLeast"/>
        <w:jc w:val="center"/>
        <w:textAlignment w:val="baseline"/>
        <w:rPr>
          <w:b/>
          <w:color w:val="000000"/>
          <w:spacing w:val="2"/>
          <w:sz w:val="28"/>
          <w:szCs w:val="28"/>
        </w:rPr>
      </w:pPr>
    </w:p>
    <w:p w:rsidR="00B4563A" w:rsidRDefault="002E7CA9" w:rsidP="00173ED8">
      <w:pPr>
        <w:shd w:val="clear" w:color="auto" w:fill="FFFFFF"/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соответствии  </w:t>
      </w:r>
      <w:r>
        <w:rPr>
          <w:sz w:val="28"/>
          <w:szCs w:val="28"/>
        </w:rPr>
        <w:t>со статьями 33, 35 Устава Куменского района,</w:t>
      </w:r>
      <w:r w:rsidRPr="00385897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Куменского района ПОСТАНОВЛЯЕТ</w:t>
      </w:r>
      <w:r w:rsidR="00B4563A">
        <w:rPr>
          <w:color w:val="000000"/>
          <w:spacing w:val="2"/>
          <w:sz w:val="28"/>
          <w:szCs w:val="28"/>
        </w:rPr>
        <w:t>:</w:t>
      </w:r>
    </w:p>
    <w:p w:rsidR="000C7940" w:rsidRDefault="00AD4387" w:rsidP="000C794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C4730">
        <w:rPr>
          <w:sz w:val="28"/>
          <w:szCs w:val="28"/>
        </w:rPr>
        <w:t xml:space="preserve">Внести </w:t>
      </w:r>
      <w:r w:rsidR="002C79D7">
        <w:rPr>
          <w:sz w:val="28"/>
          <w:szCs w:val="28"/>
        </w:rPr>
        <w:t xml:space="preserve"> изменения </w:t>
      </w:r>
      <w:r w:rsidR="009312A7">
        <w:rPr>
          <w:sz w:val="28"/>
          <w:szCs w:val="28"/>
        </w:rPr>
        <w:t xml:space="preserve">в постановление администрации Куменского района  от </w:t>
      </w:r>
      <w:r w:rsidR="00DD61CD" w:rsidRPr="00DD61CD">
        <w:rPr>
          <w:sz w:val="28"/>
          <w:szCs w:val="28"/>
        </w:rPr>
        <w:t>27.03.2020 № 128 «О создании постоянно действующего технического совета при администрации Куменского района Кировской области»</w:t>
      </w:r>
      <w:r w:rsidR="00785CEC">
        <w:rPr>
          <w:sz w:val="28"/>
          <w:szCs w:val="28"/>
        </w:rPr>
        <w:t>,</w:t>
      </w:r>
      <w:r w:rsidR="002C79D7">
        <w:rPr>
          <w:sz w:val="28"/>
          <w:szCs w:val="28"/>
        </w:rPr>
        <w:t xml:space="preserve"> утвердив состав  постоянно действующего </w:t>
      </w:r>
      <w:r w:rsidR="002C79D7" w:rsidRPr="002C79D7">
        <w:rPr>
          <w:sz w:val="28"/>
          <w:szCs w:val="28"/>
        </w:rPr>
        <w:t>технического совета при администрации Куменского района Кировской области в новой редакции</w:t>
      </w:r>
      <w:r w:rsidR="00E41E2D">
        <w:rPr>
          <w:sz w:val="28"/>
          <w:szCs w:val="28"/>
        </w:rPr>
        <w:t>.</w:t>
      </w:r>
      <w:r w:rsidR="002C79D7">
        <w:rPr>
          <w:sz w:val="28"/>
          <w:szCs w:val="28"/>
        </w:rPr>
        <w:t xml:space="preserve"> Прилагается.</w:t>
      </w:r>
    </w:p>
    <w:p w:rsidR="000C7940" w:rsidRDefault="00B127C4" w:rsidP="000C794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7C4">
        <w:rPr>
          <w:sz w:val="28"/>
          <w:szCs w:val="28"/>
        </w:rPr>
        <w:t>2. Отделу информатизации управления делами администрации Куменского района разместить настоящее постановление на официальном сайте Куменского района.</w:t>
      </w:r>
    </w:p>
    <w:p w:rsidR="00B127C4" w:rsidRPr="00B127C4" w:rsidRDefault="00B127C4" w:rsidP="000C7940">
      <w:pPr>
        <w:pStyle w:val="formattexttoplevel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127C4">
        <w:rPr>
          <w:sz w:val="28"/>
          <w:szCs w:val="28"/>
        </w:rPr>
        <w:t>3. Постановление вступает в силу согласно действующему законодательству.</w:t>
      </w:r>
    </w:p>
    <w:p w:rsidR="00AD4387" w:rsidRPr="00994337" w:rsidRDefault="00AD4387" w:rsidP="003D2AF3">
      <w:pPr>
        <w:pStyle w:val="af5"/>
        <w:spacing w:before="0" w:beforeAutospacing="0" w:after="0" w:afterAutospacing="0"/>
        <w:jc w:val="both"/>
        <w:rPr>
          <w:sz w:val="28"/>
          <w:szCs w:val="28"/>
        </w:rPr>
      </w:pPr>
    </w:p>
    <w:p w:rsidR="00AD4387" w:rsidRDefault="00AD4387" w:rsidP="00AD4387">
      <w:pPr>
        <w:tabs>
          <w:tab w:val="left" w:pos="566"/>
        </w:tabs>
        <w:jc w:val="both"/>
        <w:rPr>
          <w:color w:val="000000"/>
          <w:sz w:val="28"/>
          <w:szCs w:val="28"/>
        </w:rPr>
      </w:pPr>
    </w:p>
    <w:p w:rsidR="00C066A5" w:rsidRDefault="00C066A5" w:rsidP="00B4563A">
      <w:pPr>
        <w:jc w:val="both"/>
        <w:rPr>
          <w:sz w:val="28"/>
          <w:szCs w:val="28"/>
        </w:rPr>
      </w:pPr>
    </w:p>
    <w:p w:rsidR="008056F8" w:rsidRDefault="003F7763" w:rsidP="00B456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91EAF">
        <w:rPr>
          <w:sz w:val="28"/>
          <w:szCs w:val="28"/>
        </w:rPr>
        <w:t>Куменского района</w:t>
      </w:r>
      <w:r w:rsidR="00DF0BA9">
        <w:rPr>
          <w:sz w:val="28"/>
          <w:szCs w:val="28"/>
        </w:rPr>
        <w:tab/>
      </w:r>
      <w:r w:rsidR="003D6A94">
        <w:rPr>
          <w:sz w:val="28"/>
          <w:szCs w:val="28"/>
        </w:rPr>
        <w:t xml:space="preserve">         </w:t>
      </w:r>
      <w:r w:rsidR="00B04976">
        <w:rPr>
          <w:sz w:val="28"/>
          <w:szCs w:val="28"/>
        </w:rPr>
        <w:t xml:space="preserve">             </w:t>
      </w:r>
      <w:r w:rsidR="003D6A9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И.Н. Шемпелев</w:t>
      </w:r>
      <w:r w:rsidR="003D6A94">
        <w:rPr>
          <w:sz w:val="28"/>
          <w:szCs w:val="28"/>
        </w:rPr>
        <w:t xml:space="preserve">     </w:t>
      </w:r>
    </w:p>
    <w:p w:rsidR="00495052" w:rsidRDefault="00495052">
      <w:pPr>
        <w:widowControl/>
        <w:autoSpaceDE/>
        <w:autoSpaceDN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809EE" w:rsidRPr="00E34F01" w:rsidRDefault="004809EE" w:rsidP="004809EE">
      <w:pPr>
        <w:ind w:firstLine="5387"/>
        <w:rPr>
          <w:sz w:val="28"/>
          <w:szCs w:val="28"/>
        </w:rPr>
      </w:pPr>
      <w:r w:rsidRPr="00E34F01">
        <w:rPr>
          <w:sz w:val="28"/>
          <w:szCs w:val="28"/>
        </w:rPr>
        <w:lastRenderedPageBreak/>
        <w:t>Приложение № 1</w:t>
      </w:r>
    </w:p>
    <w:p w:rsidR="004809EE" w:rsidRDefault="004809EE" w:rsidP="004809EE">
      <w:pPr>
        <w:ind w:firstLine="5387"/>
        <w:rPr>
          <w:sz w:val="28"/>
          <w:szCs w:val="28"/>
        </w:rPr>
      </w:pPr>
    </w:p>
    <w:p w:rsidR="004809EE" w:rsidRPr="00E34F01" w:rsidRDefault="004809EE" w:rsidP="004809EE">
      <w:pPr>
        <w:ind w:firstLine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4809EE" w:rsidRDefault="004809EE" w:rsidP="004809EE">
      <w:pPr>
        <w:ind w:firstLine="5387"/>
        <w:rPr>
          <w:sz w:val="28"/>
          <w:szCs w:val="28"/>
        </w:rPr>
      </w:pPr>
    </w:p>
    <w:p w:rsidR="004809EE" w:rsidRPr="00E34F01" w:rsidRDefault="004809EE" w:rsidP="004809EE">
      <w:pPr>
        <w:ind w:firstLine="5387"/>
        <w:rPr>
          <w:sz w:val="28"/>
          <w:szCs w:val="28"/>
        </w:rPr>
      </w:pPr>
      <w:r w:rsidRPr="00E34F0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E34F01">
        <w:rPr>
          <w:sz w:val="28"/>
          <w:szCs w:val="28"/>
        </w:rPr>
        <w:t xml:space="preserve"> администрации</w:t>
      </w:r>
    </w:p>
    <w:p w:rsidR="004809EE" w:rsidRPr="00E34F01" w:rsidRDefault="004809EE" w:rsidP="004809EE">
      <w:pPr>
        <w:ind w:firstLine="5387"/>
        <w:rPr>
          <w:sz w:val="28"/>
          <w:szCs w:val="28"/>
        </w:rPr>
      </w:pPr>
      <w:r w:rsidRPr="00E34F01">
        <w:rPr>
          <w:sz w:val="28"/>
          <w:szCs w:val="28"/>
        </w:rPr>
        <w:t>Куменского района</w:t>
      </w:r>
    </w:p>
    <w:p w:rsidR="004809EE" w:rsidRPr="00E34F01" w:rsidRDefault="004809EE" w:rsidP="004809EE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Pr="00E34F01">
        <w:rPr>
          <w:sz w:val="28"/>
          <w:szCs w:val="28"/>
        </w:rPr>
        <w:t xml:space="preserve">т  </w:t>
      </w:r>
      <w:r w:rsidR="00813865">
        <w:rPr>
          <w:sz w:val="28"/>
          <w:szCs w:val="28"/>
        </w:rPr>
        <w:t>04.04.2025</w:t>
      </w:r>
      <w:r w:rsidRPr="00E34F01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813865">
        <w:rPr>
          <w:sz w:val="28"/>
          <w:szCs w:val="28"/>
        </w:rPr>
        <w:t>159</w:t>
      </w:r>
    </w:p>
    <w:p w:rsidR="004809EE" w:rsidRDefault="004809EE" w:rsidP="004809EE">
      <w:pPr>
        <w:jc w:val="center"/>
        <w:rPr>
          <w:b/>
          <w:sz w:val="28"/>
          <w:szCs w:val="28"/>
        </w:rPr>
      </w:pPr>
    </w:p>
    <w:p w:rsidR="004809EE" w:rsidRPr="006C11F5" w:rsidRDefault="004809EE" w:rsidP="004809EE">
      <w:pPr>
        <w:jc w:val="center"/>
        <w:rPr>
          <w:b/>
          <w:sz w:val="28"/>
          <w:szCs w:val="28"/>
        </w:rPr>
      </w:pPr>
      <w:r w:rsidRPr="006C11F5">
        <w:rPr>
          <w:b/>
          <w:sz w:val="28"/>
          <w:szCs w:val="28"/>
        </w:rPr>
        <w:t>СОСТАВ</w:t>
      </w:r>
    </w:p>
    <w:p w:rsidR="004809EE" w:rsidRDefault="004809EE" w:rsidP="004809EE">
      <w:pPr>
        <w:jc w:val="center"/>
        <w:rPr>
          <w:b/>
          <w:bCs/>
          <w:sz w:val="28"/>
          <w:szCs w:val="28"/>
        </w:rPr>
      </w:pPr>
      <w:r w:rsidRPr="006C11F5">
        <w:rPr>
          <w:b/>
          <w:bCs/>
          <w:sz w:val="28"/>
          <w:szCs w:val="28"/>
        </w:rPr>
        <w:t xml:space="preserve">постоянно действующего технического совета при </w:t>
      </w:r>
      <w:r>
        <w:rPr>
          <w:b/>
          <w:bCs/>
          <w:sz w:val="28"/>
          <w:szCs w:val="28"/>
        </w:rPr>
        <w:t xml:space="preserve">администрации </w:t>
      </w:r>
    </w:p>
    <w:p w:rsidR="004809EE" w:rsidRPr="006C11F5" w:rsidRDefault="004809EE" w:rsidP="004809EE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Куменского района </w:t>
      </w:r>
      <w:r w:rsidRPr="006C11F5">
        <w:rPr>
          <w:b/>
          <w:bCs/>
          <w:sz w:val="28"/>
          <w:szCs w:val="28"/>
        </w:rPr>
        <w:t>Кировской области</w:t>
      </w:r>
    </w:p>
    <w:p w:rsidR="004809EE" w:rsidRDefault="004809EE" w:rsidP="004809EE">
      <w:pPr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830"/>
      </w:tblGrid>
      <w:tr w:rsidR="004809EE" w:rsidRPr="00E40642" w:rsidTr="00B04976">
        <w:tc>
          <w:tcPr>
            <w:tcW w:w="4927" w:type="dxa"/>
          </w:tcPr>
          <w:p w:rsidR="004809EE" w:rsidRPr="00E40642" w:rsidRDefault="00836687" w:rsidP="00B0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КАЛИНИНА</w:t>
            </w:r>
          </w:p>
          <w:p w:rsidR="004809EE" w:rsidRPr="00E40642" w:rsidRDefault="00836687" w:rsidP="00B04976">
            <w:pPr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 xml:space="preserve">Людмила Васильевна </w:t>
            </w:r>
          </w:p>
        </w:tc>
        <w:tc>
          <w:tcPr>
            <w:tcW w:w="4927" w:type="dxa"/>
          </w:tcPr>
          <w:p w:rsidR="004809EE" w:rsidRDefault="00B04976" w:rsidP="00B04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="004809EE" w:rsidRPr="00E40642">
              <w:rPr>
                <w:sz w:val="28"/>
                <w:szCs w:val="28"/>
              </w:rPr>
              <w:t>ервый заместитель главы администрации района по вопросам жизнеобеспечения, председатель совета</w:t>
            </w:r>
          </w:p>
          <w:p w:rsidR="004809EE" w:rsidRPr="00E40642" w:rsidRDefault="004809EE" w:rsidP="00B04976">
            <w:pPr>
              <w:jc w:val="both"/>
              <w:rPr>
                <w:sz w:val="28"/>
                <w:szCs w:val="28"/>
              </w:rPr>
            </w:pPr>
          </w:p>
        </w:tc>
      </w:tr>
      <w:tr w:rsidR="004809EE" w:rsidRPr="00E40642" w:rsidTr="00B04976">
        <w:tc>
          <w:tcPr>
            <w:tcW w:w="4927" w:type="dxa"/>
          </w:tcPr>
          <w:p w:rsidR="004809EE" w:rsidRPr="00E40642" w:rsidRDefault="004809EE" w:rsidP="00B04976">
            <w:pPr>
              <w:rPr>
                <w:sz w:val="28"/>
                <w:szCs w:val="28"/>
              </w:rPr>
            </w:pPr>
            <w:r w:rsidRPr="00E40642">
              <w:rPr>
                <w:sz w:val="28"/>
                <w:szCs w:val="28"/>
              </w:rPr>
              <w:t>БОРГАНЕЦ</w:t>
            </w:r>
          </w:p>
          <w:p w:rsidR="004809EE" w:rsidRPr="00E40642" w:rsidRDefault="004809EE" w:rsidP="00B04976">
            <w:pPr>
              <w:rPr>
                <w:b/>
                <w:szCs w:val="28"/>
              </w:rPr>
            </w:pPr>
            <w:r w:rsidRPr="00E40642">
              <w:rPr>
                <w:sz w:val="28"/>
                <w:szCs w:val="28"/>
              </w:rPr>
              <w:t>Нина Владимировна</w:t>
            </w:r>
          </w:p>
        </w:tc>
        <w:tc>
          <w:tcPr>
            <w:tcW w:w="4927" w:type="dxa"/>
          </w:tcPr>
          <w:p w:rsidR="004809EE" w:rsidRPr="00E40642" w:rsidRDefault="004809EE" w:rsidP="00B04976">
            <w:pPr>
              <w:jc w:val="both"/>
              <w:rPr>
                <w:sz w:val="28"/>
                <w:szCs w:val="28"/>
              </w:rPr>
            </w:pPr>
            <w:r w:rsidRPr="00E40642">
              <w:rPr>
                <w:b/>
                <w:szCs w:val="28"/>
              </w:rPr>
              <w:t xml:space="preserve">- </w:t>
            </w:r>
            <w:r w:rsidR="00B04976">
              <w:rPr>
                <w:sz w:val="28"/>
                <w:szCs w:val="28"/>
              </w:rPr>
              <w:t>з</w:t>
            </w:r>
            <w:r w:rsidRPr="00E40642">
              <w:rPr>
                <w:sz w:val="28"/>
                <w:szCs w:val="28"/>
              </w:rPr>
              <w:t>аведующий отделом архитектуры, градостроительства и жилищно-коммунального хозяйства администрации района, заместитель председателя совета</w:t>
            </w:r>
          </w:p>
          <w:p w:rsidR="004809EE" w:rsidRPr="00E40642" w:rsidRDefault="004809EE" w:rsidP="00B04976">
            <w:pPr>
              <w:rPr>
                <w:b/>
                <w:szCs w:val="28"/>
              </w:rPr>
            </w:pPr>
          </w:p>
        </w:tc>
      </w:tr>
      <w:tr w:rsidR="004809EE" w:rsidRPr="00E40642" w:rsidTr="00B04976">
        <w:tc>
          <w:tcPr>
            <w:tcW w:w="4927" w:type="dxa"/>
          </w:tcPr>
          <w:p w:rsidR="004809EE" w:rsidRPr="00E40642" w:rsidRDefault="004277B3" w:rsidP="00B0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СИТАРЬ</w:t>
            </w:r>
          </w:p>
          <w:p w:rsidR="004809EE" w:rsidRPr="00E40642" w:rsidRDefault="004277B3" w:rsidP="00B0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Снежана Евгеньевна</w:t>
            </w:r>
          </w:p>
        </w:tc>
        <w:tc>
          <w:tcPr>
            <w:tcW w:w="4927" w:type="dxa"/>
          </w:tcPr>
          <w:p w:rsidR="004809EE" w:rsidRPr="00E40642" w:rsidRDefault="004809EE" w:rsidP="00B04976">
            <w:pPr>
              <w:jc w:val="both"/>
              <w:rPr>
                <w:b/>
                <w:szCs w:val="28"/>
              </w:rPr>
            </w:pPr>
            <w:r w:rsidRPr="00E40642">
              <w:rPr>
                <w:b/>
                <w:szCs w:val="28"/>
              </w:rPr>
              <w:t xml:space="preserve">- </w:t>
            </w:r>
            <w:r w:rsidR="00B04976">
              <w:rPr>
                <w:sz w:val="28"/>
                <w:szCs w:val="28"/>
              </w:rPr>
              <w:t>в</w:t>
            </w:r>
            <w:r w:rsidR="0046202A">
              <w:rPr>
                <w:sz w:val="28"/>
                <w:szCs w:val="28"/>
              </w:rPr>
              <w:t>едущий</w:t>
            </w:r>
            <w:r w:rsidRPr="00E40642">
              <w:rPr>
                <w:sz w:val="28"/>
                <w:szCs w:val="28"/>
              </w:rPr>
              <w:t xml:space="preserve"> специалист отдела архитектуры, градостроительства и жилищно-коммунального хозяйства администрации района, секретарь совета</w:t>
            </w:r>
          </w:p>
        </w:tc>
      </w:tr>
      <w:tr w:rsidR="004809EE" w:rsidRPr="00E40642" w:rsidTr="00B04976">
        <w:tc>
          <w:tcPr>
            <w:tcW w:w="4927" w:type="dxa"/>
          </w:tcPr>
          <w:p w:rsidR="004809EE" w:rsidRPr="00E40642" w:rsidRDefault="004809EE" w:rsidP="00B04976">
            <w:pPr>
              <w:rPr>
                <w:sz w:val="28"/>
                <w:szCs w:val="28"/>
              </w:rPr>
            </w:pPr>
            <w:r w:rsidRPr="00E40642">
              <w:rPr>
                <w:sz w:val="28"/>
                <w:szCs w:val="28"/>
              </w:rPr>
              <w:t>Члены совета:</w:t>
            </w:r>
          </w:p>
        </w:tc>
        <w:tc>
          <w:tcPr>
            <w:tcW w:w="4927" w:type="dxa"/>
          </w:tcPr>
          <w:p w:rsidR="004809EE" w:rsidRPr="00E40642" w:rsidRDefault="004809EE" w:rsidP="00B04976">
            <w:pPr>
              <w:jc w:val="both"/>
              <w:rPr>
                <w:b/>
                <w:szCs w:val="28"/>
              </w:rPr>
            </w:pPr>
          </w:p>
        </w:tc>
      </w:tr>
      <w:tr w:rsidR="004809EE" w:rsidRPr="00E40642" w:rsidTr="00B04976">
        <w:tc>
          <w:tcPr>
            <w:tcW w:w="4927" w:type="dxa"/>
          </w:tcPr>
          <w:p w:rsidR="004809EE" w:rsidRPr="00C668B7" w:rsidRDefault="004809EE" w:rsidP="00B04976">
            <w:pPr>
              <w:rPr>
                <w:sz w:val="28"/>
                <w:szCs w:val="28"/>
              </w:rPr>
            </w:pPr>
            <w:r w:rsidRPr="00C668B7">
              <w:rPr>
                <w:sz w:val="28"/>
                <w:szCs w:val="28"/>
              </w:rPr>
              <w:t xml:space="preserve">БУШУЕВ </w:t>
            </w:r>
          </w:p>
          <w:p w:rsidR="004809EE" w:rsidRPr="00C668B7" w:rsidRDefault="004809EE" w:rsidP="00B04976">
            <w:pPr>
              <w:rPr>
                <w:sz w:val="28"/>
                <w:szCs w:val="28"/>
              </w:rPr>
            </w:pPr>
            <w:r w:rsidRPr="00C668B7">
              <w:rPr>
                <w:sz w:val="28"/>
                <w:szCs w:val="28"/>
              </w:rPr>
              <w:t>Алексей Николаевич</w:t>
            </w:r>
          </w:p>
        </w:tc>
        <w:tc>
          <w:tcPr>
            <w:tcW w:w="4927" w:type="dxa"/>
          </w:tcPr>
          <w:p w:rsidR="004809EE" w:rsidRPr="00C668B7" w:rsidRDefault="00357767" w:rsidP="00B049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директор</w:t>
            </w:r>
            <w:r w:rsidR="004809EE" w:rsidRPr="00C668B7">
              <w:rPr>
                <w:sz w:val="28"/>
                <w:szCs w:val="28"/>
              </w:rPr>
              <w:t xml:space="preserve"> Куменского филиала </w:t>
            </w:r>
          </w:p>
          <w:p w:rsidR="004809EE" w:rsidRPr="00C668B7" w:rsidRDefault="004809EE" w:rsidP="00B04976">
            <w:pPr>
              <w:jc w:val="both"/>
              <w:rPr>
                <w:b/>
                <w:szCs w:val="28"/>
              </w:rPr>
            </w:pPr>
            <w:r w:rsidRPr="00C668B7">
              <w:rPr>
                <w:sz w:val="28"/>
                <w:szCs w:val="28"/>
              </w:rPr>
              <w:t>«Кировэнерго» (по согласованию)</w:t>
            </w:r>
          </w:p>
        </w:tc>
      </w:tr>
      <w:tr w:rsidR="004809EE" w:rsidRPr="00E40642" w:rsidTr="00B04976">
        <w:tc>
          <w:tcPr>
            <w:tcW w:w="4927" w:type="dxa"/>
          </w:tcPr>
          <w:p w:rsidR="004809EE" w:rsidRPr="00E40642" w:rsidRDefault="004809EE" w:rsidP="00B04976">
            <w:pPr>
              <w:rPr>
                <w:sz w:val="28"/>
                <w:szCs w:val="28"/>
              </w:rPr>
            </w:pPr>
            <w:r w:rsidRPr="00E40642">
              <w:rPr>
                <w:sz w:val="28"/>
                <w:szCs w:val="28"/>
              </w:rPr>
              <w:t>ВОРОНЧИХИН</w:t>
            </w:r>
          </w:p>
          <w:p w:rsidR="004809EE" w:rsidRPr="00E40642" w:rsidRDefault="004809EE" w:rsidP="00B04976">
            <w:pPr>
              <w:rPr>
                <w:sz w:val="28"/>
                <w:szCs w:val="28"/>
              </w:rPr>
            </w:pPr>
            <w:r w:rsidRPr="00E40642">
              <w:rPr>
                <w:sz w:val="28"/>
                <w:szCs w:val="28"/>
              </w:rPr>
              <w:t>Константин Борисович</w:t>
            </w:r>
          </w:p>
        </w:tc>
        <w:tc>
          <w:tcPr>
            <w:tcW w:w="4927" w:type="dxa"/>
          </w:tcPr>
          <w:p w:rsidR="004809EE" w:rsidRPr="00E40642" w:rsidRDefault="00357767" w:rsidP="00357767">
            <w:pPr>
              <w:jc w:val="both"/>
              <w:rPr>
                <w:b/>
                <w:szCs w:val="28"/>
              </w:rPr>
            </w:pPr>
            <w:r>
              <w:rPr>
                <w:sz w:val="28"/>
                <w:szCs w:val="28"/>
              </w:rPr>
              <w:t>- г</w:t>
            </w:r>
            <w:r w:rsidR="004809EE" w:rsidRPr="00E40642">
              <w:rPr>
                <w:sz w:val="28"/>
                <w:szCs w:val="28"/>
              </w:rPr>
              <w:t>лавный инженер ООО «Газпром теплоэнерго Киров» (по согласованию)</w:t>
            </w:r>
          </w:p>
        </w:tc>
      </w:tr>
      <w:tr w:rsidR="00D61207" w:rsidRPr="00E40642" w:rsidTr="00B04976">
        <w:tc>
          <w:tcPr>
            <w:tcW w:w="4927" w:type="dxa"/>
          </w:tcPr>
          <w:p w:rsidR="00D61207" w:rsidRDefault="00D61207" w:rsidP="00B0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КРАВЧУК </w:t>
            </w:r>
          </w:p>
          <w:p w:rsidR="00D61207" w:rsidRPr="00E40642" w:rsidRDefault="00D61207" w:rsidP="00B0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Нина Викторовна </w:t>
            </w:r>
          </w:p>
        </w:tc>
        <w:tc>
          <w:tcPr>
            <w:tcW w:w="4927" w:type="dxa"/>
          </w:tcPr>
          <w:p w:rsidR="00D61207" w:rsidRPr="00E40642" w:rsidRDefault="001D42B2" w:rsidP="000E26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72091">
              <w:rPr>
                <w:sz w:val="28"/>
                <w:szCs w:val="28"/>
              </w:rPr>
              <w:t>з</w:t>
            </w:r>
            <w:r w:rsidR="000E268F" w:rsidRPr="000E268F">
              <w:rPr>
                <w:sz w:val="28"/>
                <w:szCs w:val="28"/>
              </w:rPr>
              <w:t>ав</w:t>
            </w:r>
            <w:r w:rsidR="000E268F">
              <w:rPr>
                <w:sz w:val="28"/>
                <w:szCs w:val="28"/>
              </w:rPr>
              <w:t xml:space="preserve">едующий отделом муниципального </w:t>
            </w:r>
            <w:r w:rsidR="000E268F" w:rsidRPr="000E268F">
              <w:rPr>
                <w:sz w:val="28"/>
                <w:szCs w:val="28"/>
              </w:rPr>
              <w:t>имущества и земельных ресурсов</w:t>
            </w:r>
            <w:r w:rsidR="00357767">
              <w:rPr>
                <w:sz w:val="28"/>
                <w:szCs w:val="28"/>
              </w:rPr>
              <w:t xml:space="preserve"> </w:t>
            </w:r>
            <w:r w:rsidR="000E268F" w:rsidRPr="000E268F">
              <w:rPr>
                <w:sz w:val="28"/>
                <w:szCs w:val="28"/>
              </w:rPr>
              <w:t>администрации района</w:t>
            </w:r>
          </w:p>
        </w:tc>
      </w:tr>
      <w:tr w:rsidR="00D61207" w:rsidRPr="00E40642" w:rsidTr="00B04976">
        <w:tc>
          <w:tcPr>
            <w:tcW w:w="4927" w:type="dxa"/>
          </w:tcPr>
          <w:p w:rsidR="00D61207" w:rsidRPr="00542FAA" w:rsidRDefault="007A4025" w:rsidP="00B04976">
            <w:pPr>
              <w:rPr>
                <w:color w:val="000000" w:themeColor="text1"/>
                <w:sz w:val="28"/>
                <w:szCs w:val="28"/>
              </w:rPr>
            </w:pPr>
            <w:r w:rsidRPr="00542FAA">
              <w:rPr>
                <w:color w:val="000000" w:themeColor="text1"/>
                <w:sz w:val="28"/>
                <w:szCs w:val="28"/>
              </w:rPr>
              <w:t xml:space="preserve">ЛОПАТИН </w:t>
            </w:r>
          </w:p>
          <w:p w:rsidR="007A4025" w:rsidRPr="00542FAA" w:rsidRDefault="007A4025" w:rsidP="00B04976">
            <w:pPr>
              <w:rPr>
                <w:color w:val="000000" w:themeColor="text1"/>
                <w:sz w:val="28"/>
                <w:szCs w:val="28"/>
              </w:rPr>
            </w:pPr>
            <w:r w:rsidRPr="00542FAA">
              <w:rPr>
                <w:color w:val="000000" w:themeColor="text1"/>
                <w:sz w:val="28"/>
                <w:szCs w:val="28"/>
              </w:rPr>
              <w:t xml:space="preserve">Андрей Викторович </w:t>
            </w:r>
          </w:p>
        </w:tc>
        <w:tc>
          <w:tcPr>
            <w:tcW w:w="4927" w:type="dxa"/>
          </w:tcPr>
          <w:p w:rsidR="00D61207" w:rsidRPr="00542FAA" w:rsidRDefault="007A4025" w:rsidP="00B0497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42FAA">
              <w:rPr>
                <w:color w:val="000000" w:themeColor="text1"/>
                <w:sz w:val="28"/>
                <w:szCs w:val="28"/>
              </w:rPr>
              <w:t>-</w:t>
            </w:r>
            <w:r w:rsidR="00357767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542FAA">
              <w:rPr>
                <w:color w:val="000000" w:themeColor="text1"/>
                <w:sz w:val="28"/>
                <w:szCs w:val="28"/>
              </w:rPr>
              <w:t>главный инженер МУП «Куменская РСО» (по согласованию)</w:t>
            </w:r>
          </w:p>
        </w:tc>
      </w:tr>
      <w:tr w:rsidR="00D61207" w:rsidRPr="00E40642" w:rsidTr="00B04976">
        <w:tc>
          <w:tcPr>
            <w:tcW w:w="4927" w:type="dxa"/>
          </w:tcPr>
          <w:p w:rsidR="00D61207" w:rsidRPr="00542FAA" w:rsidRDefault="00357767" w:rsidP="00B0497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НЕЧАЕВ</w:t>
            </w:r>
          </w:p>
          <w:p w:rsidR="003D36F3" w:rsidRDefault="00357767" w:rsidP="00B0497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Дмитрий Геннадьевич</w:t>
            </w:r>
          </w:p>
          <w:p w:rsidR="00EB4F05" w:rsidRDefault="00EB4F05" w:rsidP="00B0497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ПЕРОВ</w:t>
            </w:r>
          </w:p>
          <w:p w:rsidR="00EB4F05" w:rsidRPr="00542FAA" w:rsidRDefault="00EB4F05" w:rsidP="00B0497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Дмитрий Васильевич</w:t>
            </w:r>
          </w:p>
        </w:tc>
        <w:tc>
          <w:tcPr>
            <w:tcW w:w="4927" w:type="dxa"/>
          </w:tcPr>
          <w:p w:rsidR="00D61207" w:rsidRDefault="000F169E" w:rsidP="003D36F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542FAA">
              <w:rPr>
                <w:color w:val="000000" w:themeColor="text1"/>
                <w:sz w:val="28"/>
                <w:szCs w:val="28"/>
              </w:rPr>
              <w:t>-</w:t>
            </w:r>
            <w:r w:rsidR="00357767">
              <w:rPr>
                <w:color w:val="000000" w:themeColor="text1"/>
                <w:sz w:val="28"/>
                <w:szCs w:val="28"/>
              </w:rPr>
              <w:t xml:space="preserve"> главный инженер СПК ПЗ «Красный Октябрь»</w:t>
            </w:r>
            <w:r w:rsidRPr="00542FAA">
              <w:rPr>
                <w:color w:val="000000" w:themeColor="text1"/>
                <w:sz w:val="28"/>
                <w:szCs w:val="28"/>
              </w:rPr>
              <w:t xml:space="preserve"> (по согласованию)</w:t>
            </w:r>
          </w:p>
          <w:p w:rsidR="00EB4F05" w:rsidRPr="00542FAA" w:rsidRDefault="00EB4F05" w:rsidP="003D36F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- главный инженер КОГУП «Облкоммунсервис» (по согласованию)</w:t>
            </w:r>
          </w:p>
        </w:tc>
      </w:tr>
      <w:tr w:rsidR="004809EE" w:rsidRPr="00E40642" w:rsidTr="00B04976">
        <w:tc>
          <w:tcPr>
            <w:tcW w:w="4927" w:type="dxa"/>
          </w:tcPr>
          <w:p w:rsidR="004809EE" w:rsidRPr="00775B47" w:rsidRDefault="00357767" w:rsidP="00B0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ПЕТРОВ</w:t>
            </w:r>
            <w:r w:rsidR="004809EE" w:rsidRPr="00775B47">
              <w:rPr>
                <w:sz w:val="28"/>
                <w:szCs w:val="28"/>
              </w:rPr>
              <w:t xml:space="preserve"> </w:t>
            </w:r>
          </w:p>
          <w:p w:rsidR="004809EE" w:rsidRPr="00775B47" w:rsidRDefault="00357767" w:rsidP="00B0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Витальевич</w:t>
            </w:r>
          </w:p>
        </w:tc>
        <w:tc>
          <w:tcPr>
            <w:tcW w:w="4927" w:type="dxa"/>
          </w:tcPr>
          <w:p w:rsidR="004809EE" w:rsidRPr="00775B47" w:rsidRDefault="00357767" w:rsidP="003577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котельной ОАО «Санаторий «Нижне-Ивкино»</w:t>
            </w:r>
            <w:r w:rsidR="004809EE" w:rsidRPr="00775B4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437F63" w:rsidRPr="00E40642" w:rsidTr="00B04976">
        <w:tc>
          <w:tcPr>
            <w:tcW w:w="4927" w:type="dxa"/>
          </w:tcPr>
          <w:p w:rsidR="00437F63" w:rsidRPr="00775B47" w:rsidRDefault="00357767" w:rsidP="00B0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ПЛАТУНОВА</w:t>
            </w:r>
          </w:p>
          <w:p w:rsidR="00437F63" w:rsidRPr="00775B47" w:rsidRDefault="00357767" w:rsidP="00B0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Виктория Александровна</w:t>
            </w:r>
          </w:p>
        </w:tc>
        <w:tc>
          <w:tcPr>
            <w:tcW w:w="4927" w:type="dxa"/>
          </w:tcPr>
          <w:p w:rsidR="00437F63" w:rsidRPr="00775B47" w:rsidRDefault="00357767" w:rsidP="00437F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консультант, архитектор отдела архитектуры, градостроительства и жилищно-коммунального хозяйства администрации района</w:t>
            </w:r>
          </w:p>
        </w:tc>
      </w:tr>
      <w:tr w:rsidR="004809EE" w:rsidRPr="00E40642" w:rsidTr="00B04976">
        <w:tc>
          <w:tcPr>
            <w:tcW w:w="4927" w:type="dxa"/>
          </w:tcPr>
          <w:p w:rsidR="004809EE" w:rsidRPr="00713F4E" w:rsidRDefault="00357767" w:rsidP="00B0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СОЛОДЯНКИН</w:t>
            </w:r>
          </w:p>
          <w:p w:rsidR="004809EE" w:rsidRPr="00713F4E" w:rsidRDefault="00357767" w:rsidP="00B049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 Алексеевич</w:t>
            </w:r>
          </w:p>
        </w:tc>
        <w:tc>
          <w:tcPr>
            <w:tcW w:w="4927" w:type="dxa"/>
          </w:tcPr>
          <w:p w:rsidR="004809EE" w:rsidRPr="00713F4E" w:rsidRDefault="00357767" w:rsidP="00357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директор ООО «УК Куменского района» </w:t>
            </w:r>
            <w:r w:rsidR="004809EE" w:rsidRPr="00713F4E">
              <w:rPr>
                <w:bCs/>
                <w:sz w:val="28"/>
                <w:szCs w:val="28"/>
              </w:rPr>
              <w:t>(по согласованию)</w:t>
            </w:r>
          </w:p>
        </w:tc>
      </w:tr>
      <w:tr w:rsidR="006022D1" w:rsidRPr="00E40642" w:rsidTr="00B04976">
        <w:tc>
          <w:tcPr>
            <w:tcW w:w="4927" w:type="dxa"/>
          </w:tcPr>
          <w:p w:rsidR="006022D1" w:rsidRPr="00B146A2" w:rsidRDefault="00357767" w:rsidP="00B0497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СТАРОДУМОВ</w:t>
            </w:r>
          </w:p>
          <w:p w:rsidR="006022D1" w:rsidRPr="00B146A2" w:rsidRDefault="00357767" w:rsidP="00B04976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Сергей Иванович</w:t>
            </w:r>
          </w:p>
        </w:tc>
        <w:tc>
          <w:tcPr>
            <w:tcW w:w="4927" w:type="dxa"/>
          </w:tcPr>
          <w:p w:rsidR="006022D1" w:rsidRPr="00B146A2" w:rsidRDefault="006022D1" w:rsidP="00B04976">
            <w:pPr>
              <w:rPr>
                <w:color w:val="000000" w:themeColor="text1"/>
                <w:sz w:val="28"/>
                <w:szCs w:val="28"/>
              </w:rPr>
            </w:pPr>
            <w:r w:rsidRPr="00B146A2">
              <w:rPr>
                <w:color w:val="000000" w:themeColor="text1"/>
                <w:sz w:val="28"/>
                <w:szCs w:val="28"/>
              </w:rPr>
              <w:t>-</w:t>
            </w:r>
            <w:r w:rsidR="00357767">
              <w:rPr>
                <w:color w:val="000000" w:themeColor="text1"/>
                <w:sz w:val="28"/>
                <w:szCs w:val="28"/>
              </w:rPr>
              <w:t xml:space="preserve"> директор ООО «Вожгальское домоуправление» (по согласованию)</w:t>
            </w:r>
          </w:p>
        </w:tc>
      </w:tr>
      <w:tr w:rsidR="004809EE" w:rsidRPr="00E40642" w:rsidTr="00B04976">
        <w:tc>
          <w:tcPr>
            <w:tcW w:w="4927" w:type="dxa"/>
          </w:tcPr>
          <w:p w:rsidR="004809EE" w:rsidRPr="00E40642" w:rsidRDefault="004809EE" w:rsidP="00B04976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4809EE" w:rsidRPr="00E40642" w:rsidRDefault="004809EE" w:rsidP="00B04976">
            <w:pPr>
              <w:jc w:val="both"/>
              <w:rPr>
                <w:sz w:val="28"/>
                <w:szCs w:val="28"/>
              </w:rPr>
            </w:pPr>
          </w:p>
        </w:tc>
      </w:tr>
      <w:tr w:rsidR="004809EE" w:rsidRPr="00962E12" w:rsidTr="00B04976">
        <w:tc>
          <w:tcPr>
            <w:tcW w:w="4927" w:type="dxa"/>
          </w:tcPr>
          <w:p w:rsidR="004809EE" w:rsidRPr="00962E12" w:rsidRDefault="004809EE" w:rsidP="00B04976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4927" w:type="dxa"/>
          </w:tcPr>
          <w:p w:rsidR="004809EE" w:rsidRPr="00962E12" w:rsidRDefault="004809EE" w:rsidP="00B04976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4809EE" w:rsidRPr="00962E12" w:rsidRDefault="004809EE" w:rsidP="004809EE">
      <w:pPr>
        <w:ind w:firstLine="5387"/>
        <w:rPr>
          <w:rFonts w:ascii="Arial" w:hAnsi="Arial" w:cs="Arial"/>
          <w:color w:val="FF0000"/>
          <w:spacing w:val="2"/>
          <w:sz w:val="28"/>
          <w:szCs w:val="28"/>
        </w:rPr>
      </w:pPr>
      <w:r w:rsidRPr="00962E12">
        <w:rPr>
          <w:color w:val="FF0000"/>
        </w:rPr>
        <w:t xml:space="preserve"> </w:t>
      </w:r>
    </w:p>
    <w:p w:rsidR="00CD72A8" w:rsidRPr="00475802" w:rsidRDefault="00CD72A8" w:rsidP="00CD72A8">
      <w:pPr>
        <w:ind w:firstLine="5387"/>
        <w:rPr>
          <w:rFonts w:ascii="Arial" w:hAnsi="Arial" w:cs="Arial"/>
          <w:color w:val="2D2D2D"/>
          <w:spacing w:val="2"/>
          <w:sz w:val="28"/>
          <w:szCs w:val="28"/>
        </w:rPr>
      </w:pPr>
      <w:r>
        <w:t xml:space="preserve"> </w:t>
      </w:r>
    </w:p>
    <w:sectPr w:rsidR="00CD72A8" w:rsidRPr="00475802" w:rsidSect="004D7A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63A"/>
    <w:rsid w:val="000028F9"/>
    <w:rsid w:val="00006ECE"/>
    <w:rsid w:val="000160B2"/>
    <w:rsid w:val="00025D5A"/>
    <w:rsid w:val="000264D4"/>
    <w:rsid w:val="00026E7F"/>
    <w:rsid w:val="0003020C"/>
    <w:rsid w:val="00034DCC"/>
    <w:rsid w:val="0004017F"/>
    <w:rsid w:val="00043802"/>
    <w:rsid w:val="0004737C"/>
    <w:rsid w:val="00053F5A"/>
    <w:rsid w:val="00056927"/>
    <w:rsid w:val="00057C8E"/>
    <w:rsid w:val="000609DC"/>
    <w:rsid w:val="000702E2"/>
    <w:rsid w:val="000750CC"/>
    <w:rsid w:val="00075388"/>
    <w:rsid w:val="000833E7"/>
    <w:rsid w:val="0008446C"/>
    <w:rsid w:val="00086111"/>
    <w:rsid w:val="0009727D"/>
    <w:rsid w:val="000A02AE"/>
    <w:rsid w:val="000A0A2D"/>
    <w:rsid w:val="000A2C3C"/>
    <w:rsid w:val="000A447C"/>
    <w:rsid w:val="000A46EA"/>
    <w:rsid w:val="000A659B"/>
    <w:rsid w:val="000B5FAC"/>
    <w:rsid w:val="000C17CF"/>
    <w:rsid w:val="000C4597"/>
    <w:rsid w:val="000C4730"/>
    <w:rsid w:val="000C6DA6"/>
    <w:rsid w:val="000C7940"/>
    <w:rsid w:val="000C7C38"/>
    <w:rsid w:val="000D1EA7"/>
    <w:rsid w:val="000D281D"/>
    <w:rsid w:val="000D5ADB"/>
    <w:rsid w:val="000E268F"/>
    <w:rsid w:val="000E560B"/>
    <w:rsid w:val="000E5EC5"/>
    <w:rsid w:val="000E5FBA"/>
    <w:rsid w:val="000E7CAA"/>
    <w:rsid w:val="000F0508"/>
    <w:rsid w:val="000F169E"/>
    <w:rsid w:val="000F5AB3"/>
    <w:rsid w:val="001001FC"/>
    <w:rsid w:val="00104A35"/>
    <w:rsid w:val="00105B39"/>
    <w:rsid w:val="001068E3"/>
    <w:rsid w:val="001114CB"/>
    <w:rsid w:val="00115DE8"/>
    <w:rsid w:val="001240A7"/>
    <w:rsid w:val="00127770"/>
    <w:rsid w:val="00127BD3"/>
    <w:rsid w:val="00131D1F"/>
    <w:rsid w:val="00132523"/>
    <w:rsid w:val="00136B62"/>
    <w:rsid w:val="00142231"/>
    <w:rsid w:val="00146F45"/>
    <w:rsid w:val="001478ED"/>
    <w:rsid w:val="0016090F"/>
    <w:rsid w:val="00166B32"/>
    <w:rsid w:val="00173ED8"/>
    <w:rsid w:val="00182089"/>
    <w:rsid w:val="001865E7"/>
    <w:rsid w:val="001871FA"/>
    <w:rsid w:val="00192988"/>
    <w:rsid w:val="00193F46"/>
    <w:rsid w:val="001B1CAA"/>
    <w:rsid w:val="001B517C"/>
    <w:rsid w:val="001B7AD1"/>
    <w:rsid w:val="001C1931"/>
    <w:rsid w:val="001D2806"/>
    <w:rsid w:val="001D411A"/>
    <w:rsid w:val="001D42B2"/>
    <w:rsid w:val="001D5CF1"/>
    <w:rsid w:val="001D73F6"/>
    <w:rsid w:val="001D755F"/>
    <w:rsid w:val="001D7DE7"/>
    <w:rsid w:val="001F1F42"/>
    <w:rsid w:val="00202ED9"/>
    <w:rsid w:val="002065A8"/>
    <w:rsid w:val="002215FE"/>
    <w:rsid w:val="0022168E"/>
    <w:rsid w:val="00225A39"/>
    <w:rsid w:val="00241BD5"/>
    <w:rsid w:val="002444A4"/>
    <w:rsid w:val="00244A60"/>
    <w:rsid w:val="00247BB9"/>
    <w:rsid w:val="00251B9A"/>
    <w:rsid w:val="00275893"/>
    <w:rsid w:val="00275E9E"/>
    <w:rsid w:val="0027734F"/>
    <w:rsid w:val="00281497"/>
    <w:rsid w:val="00284328"/>
    <w:rsid w:val="00290C4C"/>
    <w:rsid w:val="002A1806"/>
    <w:rsid w:val="002A2CC1"/>
    <w:rsid w:val="002B024B"/>
    <w:rsid w:val="002B182C"/>
    <w:rsid w:val="002B25A3"/>
    <w:rsid w:val="002B27DE"/>
    <w:rsid w:val="002B3A81"/>
    <w:rsid w:val="002B5C88"/>
    <w:rsid w:val="002B5E3A"/>
    <w:rsid w:val="002C26F7"/>
    <w:rsid w:val="002C79D7"/>
    <w:rsid w:val="002D2604"/>
    <w:rsid w:val="002D3F21"/>
    <w:rsid w:val="002D6E35"/>
    <w:rsid w:val="002D7D88"/>
    <w:rsid w:val="002E3095"/>
    <w:rsid w:val="002E4784"/>
    <w:rsid w:val="002E6014"/>
    <w:rsid w:val="002E6355"/>
    <w:rsid w:val="002E7CA9"/>
    <w:rsid w:val="002F3423"/>
    <w:rsid w:val="002F3FAF"/>
    <w:rsid w:val="002F4D8E"/>
    <w:rsid w:val="00300379"/>
    <w:rsid w:val="003004C4"/>
    <w:rsid w:val="003021A4"/>
    <w:rsid w:val="00305E3E"/>
    <w:rsid w:val="00306A27"/>
    <w:rsid w:val="00310A72"/>
    <w:rsid w:val="0031225C"/>
    <w:rsid w:val="00317D06"/>
    <w:rsid w:val="00324071"/>
    <w:rsid w:val="00332FD1"/>
    <w:rsid w:val="00334613"/>
    <w:rsid w:val="00340E27"/>
    <w:rsid w:val="003521CE"/>
    <w:rsid w:val="00352726"/>
    <w:rsid w:val="00357767"/>
    <w:rsid w:val="00370101"/>
    <w:rsid w:val="003716A0"/>
    <w:rsid w:val="0038464B"/>
    <w:rsid w:val="00394112"/>
    <w:rsid w:val="003A1E83"/>
    <w:rsid w:val="003A4520"/>
    <w:rsid w:val="003A693F"/>
    <w:rsid w:val="003A6CC6"/>
    <w:rsid w:val="003B005C"/>
    <w:rsid w:val="003B0622"/>
    <w:rsid w:val="003B5B7D"/>
    <w:rsid w:val="003C04D3"/>
    <w:rsid w:val="003C41CB"/>
    <w:rsid w:val="003C445F"/>
    <w:rsid w:val="003C4A1A"/>
    <w:rsid w:val="003C6990"/>
    <w:rsid w:val="003D2AF3"/>
    <w:rsid w:val="003D35AC"/>
    <w:rsid w:val="003D36F3"/>
    <w:rsid w:val="003D4FB1"/>
    <w:rsid w:val="003D6A94"/>
    <w:rsid w:val="003E49E1"/>
    <w:rsid w:val="003F108B"/>
    <w:rsid w:val="003F3D78"/>
    <w:rsid w:val="003F41BA"/>
    <w:rsid w:val="003F7763"/>
    <w:rsid w:val="004030D9"/>
    <w:rsid w:val="00405746"/>
    <w:rsid w:val="004106CF"/>
    <w:rsid w:val="00411A21"/>
    <w:rsid w:val="00412317"/>
    <w:rsid w:val="00420082"/>
    <w:rsid w:val="00420E72"/>
    <w:rsid w:val="00422551"/>
    <w:rsid w:val="004277B3"/>
    <w:rsid w:val="0043058D"/>
    <w:rsid w:val="00431999"/>
    <w:rsid w:val="00434014"/>
    <w:rsid w:val="00437F63"/>
    <w:rsid w:val="00437FC3"/>
    <w:rsid w:val="00443740"/>
    <w:rsid w:val="004448BD"/>
    <w:rsid w:val="00446177"/>
    <w:rsid w:val="00446FF9"/>
    <w:rsid w:val="00450EBB"/>
    <w:rsid w:val="00453C86"/>
    <w:rsid w:val="0046202A"/>
    <w:rsid w:val="00464771"/>
    <w:rsid w:val="00465973"/>
    <w:rsid w:val="00465FE2"/>
    <w:rsid w:val="004676DE"/>
    <w:rsid w:val="0047050A"/>
    <w:rsid w:val="00473E09"/>
    <w:rsid w:val="00475D76"/>
    <w:rsid w:val="00476332"/>
    <w:rsid w:val="0047725A"/>
    <w:rsid w:val="004809EE"/>
    <w:rsid w:val="00485775"/>
    <w:rsid w:val="00490820"/>
    <w:rsid w:val="00492F06"/>
    <w:rsid w:val="00494DA8"/>
    <w:rsid w:val="00495052"/>
    <w:rsid w:val="004A1D91"/>
    <w:rsid w:val="004A1E07"/>
    <w:rsid w:val="004A328C"/>
    <w:rsid w:val="004A3DB3"/>
    <w:rsid w:val="004A6D7B"/>
    <w:rsid w:val="004B53D0"/>
    <w:rsid w:val="004B55E8"/>
    <w:rsid w:val="004B7D7F"/>
    <w:rsid w:val="004C0E1C"/>
    <w:rsid w:val="004D7A21"/>
    <w:rsid w:val="004F1E98"/>
    <w:rsid w:val="004F7492"/>
    <w:rsid w:val="005019C3"/>
    <w:rsid w:val="00502945"/>
    <w:rsid w:val="00514145"/>
    <w:rsid w:val="00522002"/>
    <w:rsid w:val="005277A1"/>
    <w:rsid w:val="0053050F"/>
    <w:rsid w:val="0053152A"/>
    <w:rsid w:val="00531A5F"/>
    <w:rsid w:val="00531C6E"/>
    <w:rsid w:val="00540473"/>
    <w:rsid w:val="00542FAA"/>
    <w:rsid w:val="005436F9"/>
    <w:rsid w:val="005441DD"/>
    <w:rsid w:val="00552591"/>
    <w:rsid w:val="0055310E"/>
    <w:rsid w:val="005538BB"/>
    <w:rsid w:val="00553DCA"/>
    <w:rsid w:val="0055622D"/>
    <w:rsid w:val="00566E41"/>
    <w:rsid w:val="00572479"/>
    <w:rsid w:val="00573DB6"/>
    <w:rsid w:val="00574A95"/>
    <w:rsid w:val="00575673"/>
    <w:rsid w:val="00575B68"/>
    <w:rsid w:val="00580DE7"/>
    <w:rsid w:val="00581426"/>
    <w:rsid w:val="00581524"/>
    <w:rsid w:val="00582069"/>
    <w:rsid w:val="00584B76"/>
    <w:rsid w:val="00587444"/>
    <w:rsid w:val="00591EAF"/>
    <w:rsid w:val="00592F2F"/>
    <w:rsid w:val="00595C9C"/>
    <w:rsid w:val="005C258A"/>
    <w:rsid w:val="005D050E"/>
    <w:rsid w:val="005D0A32"/>
    <w:rsid w:val="005D1334"/>
    <w:rsid w:val="005E442A"/>
    <w:rsid w:val="005E44D9"/>
    <w:rsid w:val="005F2A6E"/>
    <w:rsid w:val="005F31CC"/>
    <w:rsid w:val="005F4503"/>
    <w:rsid w:val="005F6118"/>
    <w:rsid w:val="00601509"/>
    <w:rsid w:val="006022D1"/>
    <w:rsid w:val="00602D2A"/>
    <w:rsid w:val="00606A30"/>
    <w:rsid w:val="0061718D"/>
    <w:rsid w:val="00621549"/>
    <w:rsid w:val="00621979"/>
    <w:rsid w:val="00623FEB"/>
    <w:rsid w:val="006259DE"/>
    <w:rsid w:val="00626D2E"/>
    <w:rsid w:val="00642B5A"/>
    <w:rsid w:val="006447E4"/>
    <w:rsid w:val="0064547D"/>
    <w:rsid w:val="0065141D"/>
    <w:rsid w:val="00655B4E"/>
    <w:rsid w:val="00656439"/>
    <w:rsid w:val="00656FAE"/>
    <w:rsid w:val="0066029B"/>
    <w:rsid w:val="0066121D"/>
    <w:rsid w:val="00665C00"/>
    <w:rsid w:val="00670B28"/>
    <w:rsid w:val="006719FC"/>
    <w:rsid w:val="00672091"/>
    <w:rsid w:val="00675913"/>
    <w:rsid w:val="006826B9"/>
    <w:rsid w:val="00682825"/>
    <w:rsid w:val="00690A2F"/>
    <w:rsid w:val="006961B0"/>
    <w:rsid w:val="00696257"/>
    <w:rsid w:val="00697C1D"/>
    <w:rsid w:val="00697FD8"/>
    <w:rsid w:val="006A2554"/>
    <w:rsid w:val="006A36A4"/>
    <w:rsid w:val="006A64F6"/>
    <w:rsid w:val="006A6BFE"/>
    <w:rsid w:val="006B5472"/>
    <w:rsid w:val="006B583B"/>
    <w:rsid w:val="006C0363"/>
    <w:rsid w:val="006C09B6"/>
    <w:rsid w:val="006C13B9"/>
    <w:rsid w:val="006C6CBA"/>
    <w:rsid w:val="006C79BB"/>
    <w:rsid w:val="006D3E84"/>
    <w:rsid w:val="006D46CB"/>
    <w:rsid w:val="006D5185"/>
    <w:rsid w:val="006E3454"/>
    <w:rsid w:val="006E5EFC"/>
    <w:rsid w:val="006E754A"/>
    <w:rsid w:val="006F0FE4"/>
    <w:rsid w:val="006F58B4"/>
    <w:rsid w:val="007011A6"/>
    <w:rsid w:val="007074EF"/>
    <w:rsid w:val="00711673"/>
    <w:rsid w:val="00713F4E"/>
    <w:rsid w:val="007269E2"/>
    <w:rsid w:val="0072709E"/>
    <w:rsid w:val="0072791C"/>
    <w:rsid w:val="0073792C"/>
    <w:rsid w:val="0074210B"/>
    <w:rsid w:val="00744926"/>
    <w:rsid w:val="0075284C"/>
    <w:rsid w:val="0076397F"/>
    <w:rsid w:val="007672B6"/>
    <w:rsid w:val="00775B47"/>
    <w:rsid w:val="007761F1"/>
    <w:rsid w:val="00781FCD"/>
    <w:rsid w:val="00784B1E"/>
    <w:rsid w:val="00785CEC"/>
    <w:rsid w:val="00785E9A"/>
    <w:rsid w:val="00786624"/>
    <w:rsid w:val="00797FB0"/>
    <w:rsid w:val="007A1549"/>
    <w:rsid w:val="007A2A78"/>
    <w:rsid w:val="007A4025"/>
    <w:rsid w:val="007B13DC"/>
    <w:rsid w:val="007B2CE2"/>
    <w:rsid w:val="007B2EF1"/>
    <w:rsid w:val="007B566A"/>
    <w:rsid w:val="007B6292"/>
    <w:rsid w:val="007C196E"/>
    <w:rsid w:val="007D2EE5"/>
    <w:rsid w:val="007D4646"/>
    <w:rsid w:val="007E5088"/>
    <w:rsid w:val="007F6D67"/>
    <w:rsid w:val="0080094A"/>
    <w:rsid w:val="008019F9"/>
    <w:rsid w:val="00801FE2"/>
    <w:rsid w:val="00802A6B"/>
    <w:rsid w:val="008056F8"/>
    <w:rsid w:val="00805DDE"/>
    <w:rsid w:val="00806F72"/>
    <w:rsid w:val="00811048"/>
    <w:rsid w:val="00813865"/>
    <w:rsid w:val="00820ACB"/>
    <w:rsid w:val="0082152F"/>
    <w:rsid w:val="00824566"/>
    <w:rsid w:val="00830BA3"/>
    <w:rsid w:val="008318F9"/>
    <w:rsid w:val="00832F55"/>
    <w:rsid w:val="00833ADF"/>
    <w:rsid w:val="00833D2F"/>
    <w:rsid w:val="00836687"/>
    <w:rsid w:val="008376FD"/>
    <w:rsid w:val="008377A4"/>
    <w:rsid w:val="00840218"/>
    <w:rsid w:val="00840F52"/>
    <w:rsid w:val="00846389"/>
    <w:rsid w:val="008471BB"/>
    <w:rsid w:val="008478E5"/>
    <w:rsid w:val="00847A20"/>
    <w:rsid w:val="008500C8"/>
    <w:rsid w:val="00850475"/>
    <w:rsid w:val="00852C09"/>
    <w:rsid w:val="00866F4A"/>
    <w:rsid w:val="008705DF"/>
    <w:rsid w:val="00870DE9"/>
    <w:rsid w:val="0087369D"/>
    <w:rsid w:val="00874B3C"/>
    <w:rsid w:val="00881C5D"/>
    <w:rsid w:val="0088711A"/>
    <w:rsid w:val="008949AD"/>
    <w:rsid w:val="008A6E81"/>
    <w:rsid w:val="008B1179"/>
    <w:rsid w:val="008B23B3"/>
    <w:rsid w:val="008B2B0D"/>
    <w:rsid w:val="008B2C7C"/>
    <w:rsid w:val="008B3331"/>
    <w:rsid w:val="008B3BD1"/>
    <w:rsid w:val="008B53F2"/>
    <w:rsid w:val="008B7051"/>
    <w:rsid w:val="008C21E1"/>
    <w:rsid w:val="008C38B3"/>
    <w:rsid w:val="008C46EC"/>
    <w:rsid w:val="008C7800"/>
    <w:rsid w:val="008D0E36"/>
    <w:rsid w:val="008D28E2"/>
    <w:rsid w:val="008D35EB"/>
    <w:rsid w:val="008D3FE7"/>
    <w:rsid w:val="008F3AF7"/>
    <w:rsid w:val="00902DFD"/>
    <w:rsid w:val="00904F1E"/>
    <w:rsid w:val="009115C6"/>
    <w:rsid w:val="00911E07"/>
    <w:rsid w:val="00912CBF"/>
    <w:rsid w:val="009217F2"/>
    <w:rsid w:val="00922603"/>
    <w:rsid w:val="00925404"/>
    <w:rsid w:val="00930D0D"/>
    <w:rsid w:val="009312A7"/>
    <w:rsid w:val="00937764"/>
    <w:rsid w:val="00940A6A"/>
    <w:rsid w:val="00940D2B"/>
    <w:rsid w:val="00942068"/>
    <w:rsid w:val="00942E29"/>
    <w:rsid w:val="009464C9"/>
    <w:rsid w:val="00951973"/>
    <w:rsid w:val="00955F42"/>
    <w:rsid w:val="00957953"/>
    <w:rsid w:val="00962E12"/>
    <w:rsid w:val="00970268"/>
    <w:rsid w:val="00974EC7"/>
    <w:rsid w:val="00980C14"/>
    <w:rsid w:val="009834FC"/>
    <w:rsid w:val="009863B1"/>
    <w:rsid w:val="00990BDC"/>
    <w:rsid w:val="009970BE"/>
    <w:rsid w:val="009A137D"/>
    <w:rsid w:val="009A2B16"/>
    <w:rsid w:val="009A5004"/>
    <w:rsid w:val="009A6A7C"/>
    <w:rsid w:val="009A7DAE"/>
    <w:rsid w:val="009B53DF"/>
    <w:rsid w:val="009C3589"/>
    <w:rsid w:val="009D52D3"/>
    <w:rsid w:val="009E576B"/>
    <w:rsid w:val="009F0949"/>
    <w:rsid w:val="009F16B3"/>
    <w:rsid w:val="009F30F7"/>
    <w:rsid w:val="009F4C1C"/>
    <w:rsid w:val="009F6CCB"/>
    <w:rsid w:val="009F7A96"/>
    <w:rsid w:val="00A04109"/>
    <w:rsid w:val="00A11AA4"/>
    <w:rsid w:val="00A1348D"/>
    <w:rsid w:val="00A16097"/>
    <w:rsid w:val="00A21C51"/>
    <w:rsid w:val="00A21E14"/>
    <w:rsid w:val="00A220DE"/>
    <w:rsid w:val="00A25273"/>
    <w:rsid w:val="00A335BA"/>
    <w:rsid w:val="00A33D9E"/>
    <w:rsid w:val="00A35412"/>
    <w:rsid w:val="00A35C46"/>
    <w:rsid w:val="00A35FA6"/>
    <w:rsid w:val="00A42498"/>
    <w:rsid w:val="00A5426E"/>
    <w:rsid w:val="00A57649"/>
    <w:rsid w:val="00A60DF1"/>
    <w:rsid w:val="00A62937"/>
    <w:rsid w:val="00A6374D"/>
    <w:rsid w:val="00A6410C"/>
    <w:rsid w:val="00A741CA"/>
    <w:rsid w:val="00A80A0D"/>
    <w:rsid w:val="00A91CCF"/>
    <w:rsid w:val="00A945C5"/>
    <w:rsid w:val="00AA2420"/>
    <w:rsid w:val="00AA5A23"/>
    <w:rsid w:val="00AA7CCE"/>
    <w:rsid w:val="00AB2280"/>
    <w:rsid w:val="00AB46AF"/>
    <w:rsid w:val="00AC0AB9"/>
    <w:rsid w:val="00AC4F82"/>
    <w:rsid w:val="00AD4387"/>
    <w:rsid w:val="00AD5EB6"/>
    <w:rsid w:val="00AE1537"/>
    <w:rsid w:val="00B03D35"/>
    <w:rsid w:val="00B04976"/>
    <w:rsid w:val="00B127C4"/>
    <w:rsid w:val="00B12D89"/>
    <w:rsid w:val="00B146A2"/>
    <w:rsid w:val="00B15295"/>
    <w:rsid w:val="00B331DE"/>
    <w:rsid w:val="00B4563A"/>
    <w:rsid w:val="00B4603D"/>
    <w:rsid w:val="00B51425"/>
    <w:rsid w:val="00B5227F"/>
    <w:rsid w:val="00B57C05"/>
    <w:rsid w:val="00B60937"/>
    <w:rsid w:val="00B6528B"/>
    <w:rsid w:val="00B71E0E"/>
    <w:rsid w:val="00B81A99"/>
    <w:rsid w:val="00B87006"/>
    <w:rsid w:val="00B904C4"/>
    <w:rsid w:val="00B913C9"/>
    <w:rsid w:val="00B91753"/>
    <w:rsid w:val="00B92D44"/>
    <w:rsid w:val="00B92E58"/>
    <w:rsid w:val="00B94921"/>
    <w:rsid w:val="00BA44BC"/>
    <w:rsid w:val="00BA7877"/>
    <w:rsid w:val="00BB18EA"/>
    <w:rsid w:val="00BB3E7E"/>
    <w:rsid w:val="00BB64FF"/>
    <w:rsid w:val="00BB6F43"/>
    <w:rsid w:val="00BC0D69"/>
    <w:rsid w:val="00BD28C0"/>
    <w:rsid w:val="00BD6E1D"/>
    <w:rsid w:val="00BE263B"/>
    <w:rsid w:val="00BE3A32"/>
    <w:rsid w:val="00BE41A8"/>
    <w:rsid w:val="00BE6CA9"/>
    <w:rsid w:val="00BE7DF7"/>
    <w:rsid w:val="00BF1DEC"/>
    <w:rsid w:val="00BF2449"/>
    <w:rsid w:val="00BF2F69"/>
    <w:rsid w:val="00BF401D"/>
    <w:rsid w:val="00BF6AC3"/>
    <w:rsid w:val="00C01C43"/>
    <w:rsid w:val="00C058A3"/>
    <w:rsid w:val="00C05FFD"/>
    <w:rsid w:val="00C066A5"/>
    <w:rsid w:val="00C070BA"/>
    <w:rsid w:val="00C12E88"/>
    <w:rsid w:val="00C1430F"/>
    <w:rsid w:val="00C15B20"/>
    <w:rsid w:val="00C17D12"/>
    <w:rsid w:val="00C32105"/>
    <w:rsid w:val="00C32DB6"/>
    <w:rsid w:val="00C37D19"/>
    <w:rsid w:val="00C420AD"/>
    <w:rsid w:val="00C45469"/>
    <w:rsid w:val="00C51100"/>
    <w:rsid w:val="00C525B2"/>
    <w:rsid w:val="00C52963"/>
    <w:rsid w:val="00C54BA0"/>
    <w:rsid w:val="00C55190"/>
    <w:rsid w:val="00C56514"/>
    <w:rsid w:val="00C60FB4"/>
    <w:rsid w:val="00C61DE9"/>
    <w:rsid w:val="00C6214D"/>
    <w:rsid w:val="00C622DC"/>
    <w:rsid w:val="00C668B7"/>
    <w:rsid w:val="00C70A09"/>
    <w:rsid w:val="00C729ED"/>
    <w:rsid w:val="00C84365"/>
    <w:rsid w:val="00C843A6"/>
    <w:rsid w:val="00C90CCF"/>
    <w:rsid w:val="00C957F2"/>
    <w:rsid w:val="00C961A8"/>
    <w:rsid w:val="00C9679B"/>
    <w:rsid w:val="00CA205E"/>
    <w:rsid w:val="00CA2162"/>
    <w:rsid w:val="00CA252D"/>
    <w:rsid w:val="00CB1350"/>
    <w:rsid w:val="00CB13AE"/>
    <w:rsid w:val="00CB1B12"/>
    <w:rsid w:val="00CB1CCD"/>
    <w:rsid w:val="00CB494A"/>
    <w:rsid w:val="00CC0014"/>
    <w:rsid w:val="00CC239D"/>
    <w:rsid w:val="00CC612E"/>
    <w:rsid w:val="00CC6455"/>
    <w:rsid w:val="00CC7449"/>
    <w:rsid w:val="00CC7A56"/>
    <w:rsid w:val="00CD03A0"/>
    <w:rsid w:val="00CD2D6B"/>
    <w:rsid w:val="00CD525D"/>
    <w:rsid w:val="00CD72A8"/>
    <w:rsid w:val="00CF161B"/>
    <w:rsid w:val="00CF1BC4"/>
    <w:rsid w:val="00CF4813"/>
    <w:rsid w:val="00D06BF1"/>
    <w:rsid w:val="00D10D58"/>
    <w:rsid w:val="00D11D88"/>
    <w:rsid w:val="00D12E94"/>
    <w:rsid w:val="00D13265"/>
    <w:rsid w:val="00D15272"/>
    <w:rsid w:val="00D2411C"/>
    <w:rsid w:val="00D2502C"/>
    <w:rsid w:val="00D406D1"/>
    <w:rsid w:val="00D41E33"/>
    <w:rsid w:val="00D445ED"/>
    <w:rsid w:val="00D46A7F"/>
    <w:rsid w:val="00D54370"/>
    <w:rsid w:val="00D61207"/>
    <w:rsid w:val="00D62A02"/>
    <w:rsid w:val="00D631DB"/>
    <w:rsid w:val="00D63C69"/>
    <w:rsid w:val="00D64C4D"/>
    <w:rsid w:val="00D67D81"/>
    <w:rsid w:val="00D72DA6"/>
    <w:rsid w:val="00D74954"/>
    <w:rsid w:val="00D825B5"/>
    <w:rsid w:val="00D832E2"/>
    <w:rsid w:val="00D840F4"/>
    <w:rsid w:val="00D8494B"/>
    <w:rsid w:val="00D86904"/>
    <w:rsid w:val="00D86E8C"/>
    <w:rsid w:val="00D870B0"/>
    <w:rsid w:val="00D91236"/>
    <w:rsid w:val="00DA1929"/>
    <w:rsid w:val="00DA36D8"/>
    <w:rsid w:val="00DB47C4"/>
    <w:rsid w:val="00DC44CC"/>
    <w:rsid w:val="00DC4B9A"/>
    <w:rsid w:val="00DC5755"/>
    <w:rsid w:val="00DD32AA"/>
    <w:rsid w:val="00DD3F9F"/>
    <w:rsid w:val="00DD4302"/>
    <w:rsid w:val="00DD5B5D"/>
    <w:rsid w:val="00DD61CD"/>
    <w:rsid w:val="00DF0BA9"/>
    <w:rsid w:val="00E013B7"/>
    <w:rsid w:val="00E06D47"/>
    <w:rsid w:val="00E07A7A"/>
    <w:rsid w:val="00E1373A"/>
    <w:rsid w:val="00E1579E"/>
    <w:rsid w:val="00E157CE"/>
    <w:rsid w:val="00E21567"/>
    <w:rsid w:val="00E2195B"/>
    <w:rsid w:val="00E23B78"/>
    <w:rsid w:val="00E254ED"/>
    <w:rsid w:val="00E27805"/>
    <w:rsid w:val="00E3221B"/>
    <w:rsid w:val="00E333CF"/>
    <w:rsid w:val="00E33FA1"/>
    <w:rsid w:val="00E33FB7"/>
    <w:rsid w:val="00E41E2D"/>
    <w:rsid w:val="00E422AB"/>
    <w:rsid w:val="00E4709D"/>
    <w:rsid w:val="00E51532"/>
    <w:rsid w:val="00E63C3C"/>
    <w:rsid w:val="00E65754"/>
    <w:rsid w:val="00E8043B"/>
    <w:rsid w:val="00E86332"/>
    <w:rsid w:val="00E973DE"/>
    <w:rsid w:val="00EA1137"/>
    <w:rsid w:val="00EA536B"/>
    <w:rsid w:val="00EB1ADB"/>
    <w:rsid w:val="00EB4F05"/>
    <w:rsid w:val="00EB663B"/>
    <w:rsid w:val="00EC0094"/>
    <w:rsid w:val="00EC405A"/>
    <w:rsid w:val="00EC433B"/>
    <w:rsid w:val="00EC6C53"/>
    <w:rsid w:val="00EC7498"/>
    <w:rsid w:val="00ED1BD1"/>
    <w:rsid w:val="00ED2ABE"/>
    <w:rsid w:val="00ED4CD7"/>
    <w:rsid w:val="00EE173E"/>
    <w:rsid w:val="00EE2907"/>
    <w:rsid w:val="00EF24AA"/>
    <w:rsid w:val="00F20F74"/>
    <w:rsid w:val="00F21B60"/>
    <w:rsid w:val="00F21CBC"/>
    <w:rsid w:val="00F23055"/>
    <w:rsid w:val="00F255B4"/>
    <w:rsid w:val="00F310A6"/>
    <w:rsid w:val="00F33A5D"/>
    <w:rsid w:val="00F34EE8"/>
    <w:rsid w:val="00F35FA2"/>
    <w:rsid w:val="00F41558"/>
    <w:rsid w:val="00F4686F"/>
    <w:rsid w:val="00F52190"/>
    <w:rsid w:val="00F53AD2"/>
    <w:rsid w:val="00F53C25"/>
    <w:rsid w:val="00F57252"/>
    <w:rsid w:val="00F706D3"/>
    <w:rsid w:val="00F71990"/>
    <w:rsid w:val="00F74E9B"/>
    <w:rsid w:val="00F84CE1"/>
    <w:rsid w:val="00F85191"/>
    <w:rsid w:val="00F95536"/>
    <w:rsid w:val="00F955D7"/>
    <w:rsid w:val="00FA053C"/>
    <w:rsid w:val="00FA069B"/>
    <w:rsid w:val="00FA27EB"/>
    <w:rsid w:val="00FA6468"/>
    <w:rsid w:val="00FB03FE"/>
    <w:rsid w:val="00FB084D"/>
    <w:rsid w:val="00FB0F93"/>
    <w:rsid w:val="00FB1DDD"/>
    <w:rsid w:val="00FB6A4B"/>
    <w:rsid w:val="00FB7136"/>
    <w:rsid w:val="00FC1B6D"/>
    <w:rsid w:val="00FC1F86"/>
    <w:rsid w:val="00FC378A"/>
    <w:rsid w:val="00FC7617"/>
    <w:rsid w:val="00FD0916"/>
    <w:rsid w:val="00FD1811"/>
    <w:rsid w:val="00FD38A5"/>
    <w:rsid w:val="00FD533E"/>
    <w:rsid w:val="00FE1D02"/>
    <w:rsid w:val="00FE3F3B"/>
    <w:rsid w:val="00FE40CF"/>
    <w:rsid w:val="00FE68A2"/>
    <w:rsid w:val="00FE7B44"/>
    <w:rsid w:val="00FF05CC"/>
    <w:rsid w:val="00FF1A87"/>
    <w:rsid w:val="00FF254C"/>
    <w:rsid w:val="00FF3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C36987-1B5F-405D-9B3C-B55AF2753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4563A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785E9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85E9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785E9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85E9A"/>
    <w:pPr>
      <w:keepNext/>
      <w:spacing w:before="240" w:after="60"/>
      <w:outlineLvl w:val="3"/>
    </w:pPr>
    <w:rPr>
      <w:rFonts w:asciiTheme="minorHAnsi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85E9A"/>
    <w:pPr>
      <w:spacing w:before="240" w:after="60"/>
      <w:outlineLvl w:val="4"/>
    </w:pPr>
    <w:rPr>
      <w:rFonts w:asciiTheme="minorHAnsi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785E9A"/>
    <w:pPr>
      <w:spacing w:before="240" w:after="60"/>
      <w:outlineLvl w:val="5"/>
    </w:pPr>
    <w:rPr>
      <w:rFonts w:asciiTheme="minorHAnsi" w:hAnsiTheme="minorHAnsi" w:cstheme="minorBidi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785E9A"/>
    <w:pPr>
      <w:spacing w:before="240" w:after="60"/>
      <w:outlineLvl w:val="6"/>
    </w:pPr>
    <w:rPr>
      <w:rFonts w:asciiTheme="minorHAnsi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785E9A"/>
    <w:pPr>
      <w:spacing w:before="240" w:after="60"/>
      <w:outlineLvl w:val="7"/>
    </w:pPr>
    <w:rPr>
      <w:rFonts w:asciiTheme="minorHAnsi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785E9A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85E9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85E9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785E9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785E9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785E9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785E9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785E9A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85E9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785E9A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semiHidden/>
    <w:unhideWhenUsed/>
    <w:qFormat/>
    <w:rsid w:val="00785E9A"/>
    <w:rPr>
      <w:b/>
      <w:bCs/>
      <w:sz w:val="20"/>
      <w:szCs w:val="20"/>
    </w:rPr>
  </w:style>
  <w:style w:type="paragraph" w:styleId="a4">
    <w:name w:val="Title"/>
    <w:basedOn w:val="a"/>
    <w:next w:val="a"/>
    <w:link w:val="a5"/>
    <w:qFormat/>
    <w:rsid w:val="00785E9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785E9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qFormat/>
    <w:rsid w:val="00785E9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rsid w:val="00785E9A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785E9A"/>
    <w:rPr>
      <w:b/>
      <w:bCs/>
    </w:rPr>
  </w:style>
  <w:style w:type="character" w:styleId="a9">
    <w:name w:val="Emphasis"/>
    <w:basedOn w:val="a0"/>
    <w:qFormat/>
    <w:rsid w:val="00785E9A"/>
    <w:rPr>
      <w:i/>
      <w:iCs/>
    </w:rPr>
  </w:style>
  <w:style w:type="paragraph" w:styleId="aa">
    <w:name w:val="No Spacing"/>
    <w:uiPriority w:val="1"/>
    <w:qFormat/>
    <w:rsid w:val="00785E9A"/>
    <w:rPr>
      <w:sz w:val="24"/>
      <w:szCs w:val="24"/>
    </w:rPr>
  </w:style>
  <w:style w:type="paragraph" w:styleId="ab">
    <w:name w:val="List Paragraph"/>
    <w:basedOn w:val="a"/>
    <w:uiPriority w:val="34"/>
    <w:qFormat/>
    <w:rsid w:val="00785E9A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785E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85E9A"/>
    <w:rPr>
      <w:rFonts w:eastAsiaTheme="minorEastAsia"/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785E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85E9A"/>
    <w:rPr>
      <w:rFonts w:eastAsiaTheme="minorEastAsia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785E9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E9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E9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E9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E9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E9A"/>
    <w:pPr>
      <w:outlineLvl w:val="9"/>
    </w:pPr>
  </w:style>
  <w:style w:type="paragraph" w:customStyle="1" w:styleId="formattexttopleveltext">
    <w:name w:val="formattext topleveltext"/>
    <w:basedOn w:val="a"/>
    <w:rsid w:val="007761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4">
    <w:name w:val="Hyperlink"/>
    <w:rsid w:val="007761F1"/>
    <w:rPr>
      <w:color w:val="0000FF"/>
      <w:u w:val="single"/>
    </w:rPr>
  </w:style>
  <w:style w:type="paragraph" w:styleId="af5">
    <w:name w:val="Normal (Web)"/>
    <w:basedOn w:val="a"/>
    <w:uiPriority w:val="99"/>
    <w:rsid w:val="00AD438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styleId="af6">
    <w:name w:val="Table Grid"/>
    <w:basedOn w:val="a1"/>
    <w:uiPriority w:val="39"/>
    <w:rsid w:val="00446FF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DF0BA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F0BA9"/>
    <w:rPr>
      <w:rFonts w:ascii="Tahoma" w:eastAsia="Times New Roman" w:hAnsi="Tahoma" w:cs="Tahoma"/>
      <w:sz w:val="16"/>
      <w:szCs w:val="16"/>
    </w:rPr>
  </w:style>
  <w:style w:type="paragraph" w:styleId="af9">
    <w:name w:val="Body Text"/>
    <w:basedOn w:val="a"/>
    <w:link w:val="afa"/>
    <w:rsid w:val="00D8494B"/>
    <w:pPr>
      <w:widowControl/>
      <w:autoSpaceDE/>
      <w:autoSpaceDN/>
    </w:pPr>
    <w:rPr>
      <w:sz w:val="44"/>
      <w:szCs w:val="20"/>
      <w:lang w:eastAsia="ru-RU"/>
    </w:rPr>
  </w:style>
  <w:style w:type="character" w:customStyle="1" w:styleId="afa">
    <w:name w:val="Основной текст Знак"/>
    <w:basedOn w:val="a0"/>
    <w:link w:val="af9"/>
    <w:rsid w:val="00D8494B"/>
    <w:rPr>
      <w:rFonts w:eastAsia="Times New Roman"/>
      <w:sz w:val="4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6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13CAF-1AA4-4E60-87FA-951A03D17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juju</dc:creator>
  <cp:lastModifiedBy>uprav</cp:lastModifiedBy>
  <cp:revision>3</cp:revision>
  <cp:lastPrinted>2025-04-04T11:22:00Z</cp:lastPrinted>
  <dcterms:created xsi:type="dcterms:W3CDTF">2025-04-04T11:22:00Z</dcterms:created>
  <dcterms:modified xsi:type="dcterms:W3CDTF">2025-04-05T18:23:00Z</dcterms:modified>
</cp:coreProperties>
</file>