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p w:rsidR="001B5604" w:rsidRPr="003755B2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755B2">
        <w:rPr>
          <w:sz w:val="28"/>
          <w:szCs w:val="28"/>
          <w:lang w:eastAsia="ru-RU"/>
        </w:rPr>
        <w:t>СХЕМА</w:t>
      </w:r>
    </w:p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1B5604" w:rsidRPr="005C6570" w:rsidRDefault="001B5604" w:rsidP="005C657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755B2">
        <w:rPr>
          <w:sz w:val="28"/>
          <w:szCs w:val="28"/>
          <w:lang w:eastAsia="ru-RU"/>
        </w:rPr>
        <w:t>Размещения</w:t>
      </w:r>
      <w:r w:rsidR="00400AAE">
        <w:rPr>
          <w:sz w:val="28"/>
          <w:szCs w:val="28"/>
          <w:lang w:eastAsia="ru-RU"/>
        </w:rPr>
        <w:t xml:space="preserve"> свободных</w:t>
      </w:r>
      <w:r w:rsidRPr="003755B2">
        <w:rPr>
          <w:sz w:val="28"/>
          <w:szCs w:val="28"/>
          <w:lang w:eastAsia="ru-RU"/>
        </w:rPr>
        <w:t xml:space="preserve"> нестационарных торговых объектов</w:t>
      </w:r>
      <w:r w:rsidR="005C6570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755B2">
        <w:rPr>
          <w:sz w:val="28"/>
          <w:szCs w:val="28"/>
          <w:lang w:eastAsia="ru-RU"/>
        </w:rPr>
        <w:t>на территории</w:t>
      </w:r>
      <w:r w:rsidRPr="003755B2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образования Речное</w:t>
      </w:r>
      <w:r w:rsidRPr="003755B2">
        <w:rPr>
          <w:sz w:val="28"/>
          <w:szCs w:val="28"/>
        </w:rPr>
        <w:t xml:space="preserve"> сельское поселение </w:t>
      </w:r>
      <w:proofErr w:type="spellStart"/>
      <w:r w:rsidRPr="003755B2">
        <w:rPr>
          <w:sz w:val="28"/>
          <w:szCs w:val="28"/>
        </w:rPr>
        <w:t>Куменского</w:t>
      </w:r>
      <w:proofErr w:type="spellEnd"/>
      <w:r w:rsidRPr="003755B2"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 xml:space="preserve"> </w:t>
      </w:r>
    </w:p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</w:t>
      </w:r>
    </w:p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984"/>
        <w:gridCol w:w="1418"/>
        <w:gridCol w:w="1701"/>
        <w:gridCol w:w="1701"/>
        <w:gridCol w:w="1842"/>
        <w:gridCol w:w="1843"/>
      </w:tblGrid>
      <w:tr w:rsidR="001B5604" w:rsidTr="008C6143">
        <w:tc>
          <w:tcPr>
            <w:tcW w:w="959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Учетный номер</w:t>
            </w:r>
          </w:p>
        </w:tc>
        <w:tc>
          <w:tcPr>
            <w:tcW w:w="1701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Адресные ориентиры нестационарного(-ых) торгового(-ых) объекта (-</w:t>
            </w:r>
            <w:proofErr w:type="spellStart"/>
            <w:r>
              <w:rPr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 земельного участка, на котором расположен (-ы) нестационарный (-е) торговый(-е) объект(-ы) (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4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Собственник</w:t>
            </w: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земельного участка, на котором расположен (-ы) нестационарный (-е) торговый(-е) объект(-ы) (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нестационарных торговых объектов (единиц)</w:t>
            </w:r>
          </w:p>
        </w:tc>
        <w:tc>
          <w:tcPr>
            <w:tcW w:w="1701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нестационарного (-ых) торгового(-ых) объекта (-</w:t>
            </w:r>
            <w:proofErr w:type="spellStart"/>
            <w:r>
              <w:rPr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701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Площадь нестационарного (-ых) торгового(-ых) объекта (-</w:t>
            </w:r>
            <w:proofErr w:type="spellStart"/>
            <w:r>
              <w:rPr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sz w:val="24"/>
                <w:szCs w:val="24"/>
                <w:lang w:eastAsia="ru-RU"/>
              </w:rPr>
              <w:t>)  (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1842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Специализация</w:t>
            </w: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нестационарного (-ых) торгового(-ых) объекта (-</w:t>
            </w:r>
            <w:proofErr w:type="spellStart"/>
            <w:r>
              <w:rPr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843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Период начала и окончания размещения нестационарных торговых объектов</w:t>
            </w:r>
          </w:p>
        </w:tc>
      </w:tr>
      <w:tr w:rsidR="001B5604" w:rsidTr="008C6143">
        <w:tc>
          <w:tcPr>
            <w:tcW w:w="959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Речной, ул. Ленина (напротив здания № 5а)</w:t>
            </w:r>
          </w:p>
        </w:tc>
        <w:tc>
          <w:tcPr>
            <w:tcW w:w="1843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  <w:p w:rsidR="005C6570" w:rsidRDefault="005C6570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  <w:p w:rsidR="00400AAE" w:rsidRDefault="00400AAE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Речного с/п</w:t>
            </w:r>
          </w:p>
        </w:tc>
        <w:tc>
          <w:tcPr>
            <w:tcW w:w="1418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площадка</w:t>
            </w:r>
          </w:p>
          <w:p w:rsidR="00400AAE" w:rsidRDefault="00400AAE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(свободное место)</w:t>
            </w:r>
          </w:p>
        </w:tc>
        <w:tc>
          <w:tcPr>
            <w:tcW w:w="1701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Розничная торговля промышленными и продовольственными товарами</w:t>
            </w:r>
          </w:p>
        </w:tc>
        <w:tc>
          <w:tcPr>
            <w:tcW w:w="1843" w:type="dxa"/>
          </w:tcPr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1B5604" w:rsidP="008C6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B5604" w:rsidRDefault="006904DE" w:rsidP="006904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срок действия договора</w:t>
            </w:r>
          </w:p>
        </w:tc>
      </w:tr>
    </w:tbl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p w:rsidR="001B5604" w:rsidRDefault="001B5604" w:rsidP="001B560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p w:rsidR="001B5604" w:rsidRDefault="001B5604" w:rsidP="00DC39F3">
      <w:pPr>
        <w:jc w:val="both"/>
        <w:rPr>
          <w:sz w:val="28"/>
          <w:szCs w:val="28"/>
        </w:rPr>
      </w:pPr>
    </w:p>
    <w:sectPr w:rsidR="001B5604" w:rsidSect="00B11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BFC"/>
    <w:rsid w:val="001B5604"/>
    <w:rsid w:val="001D5B98"/>
    <w:rsid w:val="00400AAE"/>
    <w:rsid w:val="00447E0F"/>
    <w:rsid w:val="004826E4"/>
    <w:rsid w:val="004A322E"/>
    <w:rsid w:val="005C6570"/>
    <w:rsid w:val="006904DE"/>
    <w:rsid w:val="00777B87"/>
    <w:rsid w:val="00895723"/>
    <w:rsid w:val="00C44BFC"/>
    <w:rsid w:val="00D766C0"/>
    <w:rsid w:val="00DC39F3"/>
    <w:rsid w:val="00DD4F4B"/>
    <w:rsid w:val="00E04CC8"/>
    <w:rsid w:val="00E97452"/>
    <w:rsid w:val="00F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9B4E"/>
  <w15:docId w15:val="{79B0FE7D-53EC-489C-85A7-0744E165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9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A3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1B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8</cp:revision>
  <dcterms:created xsi:type="dcterms:W3CDTF">2022-09-02T13:04:00Z</dcterms:created>
  <dcterms:modified xsi:type="dcterms:W3CDTF">2025-05-13T06:57:00Z</dcterms:modified>
</cp:coreProperties>
</file>