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8A" w:rsidRPr="00EB6772" w:rsidRDefault="00EB6772" w:rsidP="00EB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72">
        <w:rPr>
          <w:rFonts w:ascii="Times New Roman" w:hAnsi="Times New Roman" w:cs="Times New Roman"/>
          <w:b/>
          <w:sz w:val="28"/>
          <w:szCs w:val="28"/>
        </w:rPr>
        <w:t>Перечень объектов движимо</w:t>
      </w:r>
      <w:r w:rsidR="00730BB0">
        <w:rPr>
          <w:rFonts w:ascii="Times New Roman" w:hAnsi="Times New Roman" w:cs="Times New Roman"/>
          <w:b/>
          <w:sz w:val="28"/>
          <w:szCs w:val="28"/>
        </w:rPr>
        <w:t>го имущества</w:t>
      </w:r>
      <w:r w:rsidRPr="00EB6772">
        <w:rPr>
          <w:rFonts w:ascii="Times New Roman" w:hAnsi="Times New Roman" w:cs="Times New Roman"/>
          <w:b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Куменское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585DCC"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bookmarkStart w:id="0" w:name="_GoBack"/>
      <w:bookmarkEnd w:id="0"/>
      <w:r w:rsidR="00DC7808">
        <w:rPr>
          <w:rFonts w:ascii="Times New Roman" w:hAnsi="Times New Roman" w:cs="Times New Roman"/>
          <w:b/>
          <w:sz w:val="28"/>
          <w:szCs w:val="28"/>
        </w:rPr>
        <w:t>10</w:t>
      </w:r>
      <w:r w:rsidR="00585DCC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0" w:type="auto"/>
        <w:tblLook w:val="04A0"/>
      </w:tblPr>
      <w:tblGrid>
        <w:gridCol w:w="1317"/>
        <w:gridCol w:w="1454"/>
        <w:gridCol w:w="2200"/>
        <w:gridCol w:w="1301"/>
        <w:gridCol w:w="2268"/>
        <w:gridCol w:w="1848"/>
        <w:gridCol w:w="1849"/>
        <w:gridCol w:w="1849"/>
      </w:tblGrid>
      <w:tr w:rsidR="00EB6772" w:rsidRPr="00EB6772" w:rsidTr="006A5EA9">
        <w:tc>
          <w:tcPr>
            <w:tcW w:w="1317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proofErr w:type="spellStart"/>
            <w:r w:rsidRPr="00EB6772">
              <w:rPr>
                <w:rFonts w:ascii="Times New Roman" w:hAnsi="Times New Roman" w:cs="Times New Roman"/>
              </w:rPr>
              <w:t>Ресстровый</w:t>
            </w:r>
            <w:proofErr w:type="spellEnd"/>
            <w:r w:rsidRPr="00EB6772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1454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200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01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8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849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Площадь (протяженность)</w:t>
            </w:r>
          </w:p>
        </w:tc>
        <w:tc>
          <w:tcPr>
            <w:tcW w:w="1849" w:type="dxa"/>
          </w:tcPr>
          <w:p w:rsidR="00EB6772" w:rsidRPr="00EB6772" w:rsidRDefault="00EB6772" w:rsidP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 xml:space="preserve">Ограничение их использования и обременение </w:t>
            </w:r>
          </w:p>
        </w:tc>
      </w:tr>
      <w:tr w:rsidR="006A5EA9" w:rsidRPr="00EB6772" w:rsidTr="006A5EA9">
        <w:tc>
          <w:tcPr>
            <w:tcW w:w="1317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43143414</w:t>
            </w:r>
          </w:p>
        </w:tc>
        <w:tc>
          <w:tcPr>
            <w:tcW w:w="1454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A5EA9" w:rsidRPr="00EB6772" w:rsidRDefault="006A5EA9" w:rsidP="0086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д.Березник</w:t>
            </w:r>
          </w:p>
        </w:tc>
        <w:tc>
          <w:tcPr>
            <w:tcW w:w="1301" w:type="dxa"/>
          </w:tcPr>
          <w:p w:rsidR="006A5EA9" w:rsidRPr="00EB6772" w:rsidRDefault="006A5EA9" w:rsidP="0086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268" w:type="dxa"/>
          </w:tcPr>
          <w:p w:rsidR="006A5EA9" w:rsidRPr="00EB6772" w:rsidRDefault="006A5EA9" w:rsidP="0086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ГАЗ-3102</w:t>
            </w:r>
          </w:p>
        </w:tc>
        <w:tc>
          <w:tcPr>
            <w:tcW w:w="1848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Default="006A5EA9">
            <w:r w:rsidRPr="00BE115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A5EA9" w:rsidRPr="00EB6772" w:rsidTr="006A5EA9">
        <w:tc>
          <w:tcPr>
            <w:tcW w:w="1317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43143225</w:t>
            </w:r>
          </w:p>
        </w:tc>
        <w:tc>
          <w:tcPr>
            <w:tcW w:w="1454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с.Рябиново</w:t>
            </w:r>
            <w:proofErr w:type="spellEnd"/>
          </w:p>
        </w:tc>
        <w:tc>
          <w:tcPr>
            <w:tcW w:w="1301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 дымовая</w:t>
            </w:r>
          </w:p>
          <w:p w:rsidR="006A5EA9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Default="006A5EA9">
            <w:r w:rsidRPr="00BE115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A5EA9" w:rsidRPr="00EB6772" w:rsidTr="006A5EA9">
        <w:tc>
          <w:tcPr>
            <w:tcW w:w="1317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43143219</w:t>
            </w:r>
          </w:p>
        </w:tc>
        <w:tc>
          <w:tcPr>
            <w:tcW w:w="1454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A5EA9" w:rsidRDefault="006A5EA9" w:rsidP="0081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ерезник, пер.Центральный,д.6</w:t>
            </w:r>
          </w:p>
        </w:tc>
        <w:tc>
          <w:tcPr>
            <w:tcW w:w="1301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Охранно-пожарная сигнализация</w:t>
            </w:r>
          </w:p>
        </w:tc>
        <w:tc>
          <w:tcPr>
            <w:tcW w:w="1848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Default="006A5EA9">
            <w:r w:rsidRPr="00BE115A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EB6772" w:rsidRDefault="00EB6772"/>
    <w:sectPr w:rsidR="00EB6772" w:rsidSect="00EB6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772"/>
    <w:rsid w:val="002F174C"/>
    <w:rsid w:val="00302EE4"/>
    <w:rsid w:val="00585DCC"/>
    <w:rsid w:val="006127C2"/>
    <w:rsid w:val="006A5EA9"/>
    <w:rsid w:val="00730BB0"/>
    <w:rsid w:val="0081564C"/>
    <w:rsid w:val="008370CF"/>
    <w:rsid w:val="0085631A"/>
    <w:rsid w:val="00864F8A"/>
    <w:rsid w:val="00C40783"/>
    <w:rsid w:val="00DC7808"/>
    <w:rsid w:val="00E93C10"/>
    <w:rsid w:val="00EB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5</cp:revision>
  <dcterms:created xsi:type="dcterms:W3CDTF">2024-05-28T11:36:00Z</dcterms:created>
  <dcterms:modified xsi:type="dcterms:W3CDTF">2024-10-11T05:52:00Z</dcterms:modified>
</cp:coreProperties>
</file>