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59" w:rsidRDefault="00335559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НИЖНЕИВКИНСКОГО  ГОРОДСКОГО  ПОСЕЛЕНИЯ</w:t>
      </w:r>
    </w:p>
    <w:p w:rsidR="00335559" w:rsidRDefault="00335559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КУМЕНСКОГО  РАЙОНА  КИРОВСКОЙ  ОБЛАСТИ</w:t>
      </w:r>
    </w:p>
    <w:p w:rsidR="00335559" w:rsidRDefault="00335559" w:rsidP="0033555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pStyle w:val="1"/>
        <w:rPr>
          <w:sz w:val="24"/>
          <w:szCs w:val="24"/>
        </w:rPr>
      </w:pPr>
    </w:p>
    <w:p w:rsidR="00335559" w:rsidRPr="00335559" w:rsidRDefault="00335559" w:rsidP="00335559">
      <w:pPr>
        <w:pStyle w:val="1"/>
        <w:spacing w:line="360" w:lineRule="auto"/>
        <w:rPr>
          <w:sz w:val="32"/>
          <w:szCs w:val="32"/>
        </w:rPr>
      </w:pPr>
      <w:r w:rsidRPr="00335559">
        <w:rPr>
          <w:sz w:val="32"/>
          <w:szCs w:val="32"/>
        </w:rPr>
        <w:t>ПОСТАНОВЛЕНИЕ</w:t>
      </w:r>
    </w:p>
    <w:p w:rsidR="00335559" w:rsidRDefault="009A739F" w:rsidP="003355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19.12.2016  № 386</w:t>
      </w:r>
    </w:p>
    <w:p w:rsidR="00335559" w:rsidRDefault="00335559" w:rsidP="003355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пгт Нижнеивкино</w:t>
      </w:r>
    </w:p>
    <w:p w:rsidR="00335559" w:rsidRDefault="00335559" w:rsidP="0033555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5E04" w:rsidRPr="00D65E04" w:rsidRDefault="00D65E04" w:rsidP="00D65E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335559" w:rsidRPr="00D65E04">
        <w:rPr>
          <w:rFonts w:ascii="Times New Roman" w:hAnsi="Times New Roman"/>
          <w:b/>
          <w:sz w:val="28"/>
          <w:szCs w:val="28"/>
        </w:rPr>
        <w:t>Об утверждении муниципальной  целевой программы «</w:t>
      </w:r>
      <w:r w:rsidRPr="00D65E04">
        <w:rPr>
          <w:rFonts w:ascii="Times New Roman" w:hAnsi="Times New Roman"/>
          <w:b/>
          <w:sz w:val="28"/>
          <w:szCs w:val="28"/>
        </w:rPr>
        <w:t xml:space="preserve">Развитие системы коммунальной инфраструктуры  Нижнеивкинского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D65E04">
        <w:rPr>
          <w:rFonts w:ascii="Times New Roman" w:hAnsi="Times New Roman"/>
          <w:b/>
          <w:sz w:val="28"/>
          <w:szCs w:val="28"/>
        </w:rPr>
        <w:t>городского поселения на 2017-2025 годы».</w:t>
      </w:r>
    </w:p>
    <w:p w:rsidR="00335559" w:rsidRPr="00335559" w:rsidRDefault="00335559" w:rsidP="003355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35559" w:rsidRDefault="00335559" w:rsidP="003355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35559" w:rsidRPr="00335559" w:rsidRDefault="00335559" w:rsidP="003355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5559">
        <w:rPr>
          <w:rFonts w:ascii="Times New Roman" w:hAnsi="Times New Roman"/>
          <w:sz w:val="28"/>
          <w:szCs w:val="28"/>
        </w:rPr>
        <w:t xml:space="preserve">          В соответствии со статьей 179.3 Бюджетного кодекса Российской Федерации,  статьи 16 Положения о бюджетном процессе в Нижнеивкинском городском поселении, утвержденного решением Нижнеивкинской Поселковой Думы от 30.09.2009 № 23/116, администрация Нижнеивкинского городского поселения ПОСТАНОВЛЯЕТ:</w:t>
      </w:r>
    </w:p>
    <w:p w:rsidR="00335559" w:rsidRPr="00335559" w:rsidRDefault="00335559" w:rsidP="003355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5559">
        <w:rPr>
          <w:rFonts w:ascii="Times New Roman" w:hAnsi="Times New Roman"/>
          <w:sz w:val="28"/>
          <w:szCs w:val="28"/>
        </w:rPr>
        <w:tab/>
        <w:t xml:space="preserve">1. Утвердить муниципальную целевую программу </w:t>
      </w:r>
      <w:r w:rsidRPr="00335559">
        <w:rPr>
          <w:rFonts w:ascii="Times New Roman" w:hAnsi="Times New Roman"/>
          <w:b/>
          <w:sz w:val="28"/>
          <w:szCs w:val="28"/>
        </w:rPr>
        <w:t>«</w:t>
      </w:r>
      <w:r w:rsidR="00816F95">
        <w:rPr>
          <w:rFonts w:ascii="Times New Roman" w:hAnsi="Times New Roman"/>
          <w:sz w:val="28"/>
          <w:szCs w:val="28"/>
        </w:rPr>
        <w:t xml:space="preserve">Развитие системы коммунальной инфраструктуры </w:t>
      </w:r>
      <w:r w:rsidRPr="00335559">
        <w:rPr>
          <w:rFonts w:ascii="Times New Roman" w:hAnsi="Times New Roman"/>
          <w:sz w:val="28"/>
          <w:szCs w:val="28"/>
        </w:rPr>
        <w:t xml:space="preserve"> Нижнеивкинск</w:t>
      </w:r>
      <w:r w:rsidR="00816F95">
        <w:rPr>
          <w:rFonts w:ascii="Times New Roman" w:hAnsi="Times New Roman"/>
          <w:sz w:val="28"/>
          <w:szCs w:val="28"/>
        </w:rPr>
        <w:t>ого городского поселения на 2017-2025</w:t>
      </w:r>
      <w:r w:rsidRPr="00335559">
        <w:rPr>
          <w:rFonts w:ascii="Times New Roman" w:hAnsi="Times New Roman"/>
          <w:sz w:val="28"/>
          <w:szCs w:val="28"/>
        </w:rPr>
        <w:t xml:space="preserve"> годы». Прилагается.</w:t>
      </w:r>
    </w:p>
    <w:p w:rsidR="00335559" w:rsidRDefault="00AE4F34" w:rsidP="003355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335559" w:rsidRPr="00335559">
        <w:rPr>
          <w:rFonts w:ascii="Times New Roman" w:hAnsi="Times New Roman"/>
          <w:sz w:val="28"/>
          <w:szCs w:val="28"/>
        </w:rPr>
        <w:t xml:space="preserve"> Опубликовать данное решение в Информационном бюллетене администрации Нижнеивкинского городского поселения Кумёнского района Кировской области.</w:t>
      </w:r>
    </w:p>
    <w:p w:rsidR="00816F95" w:rsidRPr="00335559" w:rsidRDefault="00816F95" w:rsidP="003355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4F34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Признать утративш</w:t>
      </w:r>
      <w:r w:rsidR="00D65E04">
        <w:rPr>
          <w:rFonts w:ascii="Times New Roman" w:hAnsi="Times New Roman"/>
          <w:sz w:val="28"/>
          <w:szCs w:val="28"/>
        </w:rPr>
        <w:t>им силу Постановление №87 от 28.</w:t>
      </w:r>
      <w:r>
        <w:rPr>
          <w:rFonts w:ascii="Times New Roman" w:hAnsi="Times New Roman"/>
          <w:sz w:val="28"/>
          <w:szCs w:val="28"/>
        </w:rPr>
        <w:t>11.2013 года.</w:t>
      </w:r>
    </w:p>
    <w:p w:rsidR="00335559" w:rsidRDefault="00335559" w:rsidP="003355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335559" w:rsidRDefault="00335559" w:rsidP="003355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rPr>
          <w:rFonts w:ascii="Times New Roman" w:hAnsi="Times New Roman"/>
          <w:sz w:val="24"/>
          <w:szCs w:val="24"/>
        </w:rPr>
      </w:pPr>
    </w:p>
    <w:p w:rsidR="00335559" w:rsidRPr="009B6315" w:rsidRDefault="00335559" w:rsidP="00335559">
      <w:pPr>
        <w:spacing w:after="0"/>
        <w:rPr>
          <w:rFonts w:ascii="Times New Roman" w:hAnsi="Times New Roman"/>
          <w:sz w:val="28"/>
          <w:szCs w:val="28"/>
        </w:rPr>
      </w:pPr>
      <w:r w:rsidRPr="009B6315">
        <w:rPr>
          <w:rFonts w:ascii="Times New Roman" w:hAnsi="Times New Roman"/>
          <w:sz w:val="28"/>
          <w:szCs w:val="28"/>
        </w:rPr>
        <w:t>Глава администрации</w:t>
      </w:r>
    </w:p>
    <w:p w:rsidR="00335559" w:rsidRPr="009B6315" w:rsidRDefault="00335559" w:rsidP="00335559">
      <w:pPr>
        <w:spacing w:after="0"/>
        <w:rPr>
          <w:rFonts w:ascii="Times New Roman" w:hAnsi="Times New Roman"/>
          <w:sz w:val="28"/>
          <w:szCs w:val="28"/>
        </w:rPr>
      </w:pPr>
      <w:r w:rsidRPr="009B6315">
        <w:rPr>
          <w:rFonts w:ascii="Times New Roman" w:hAnsi="Times New Roman"/>
          <w:sz w:val="28"/>
          <w:szCs w:val="28"/>
        </w:rPr>
        <w:t>Нижнеивкинского</w:t>
      </w:r>
    </w:p>
    <w:p w:rsidR="00335559" w:rsidRPr="009B6315" w:rsidRDefault="00335559" w:rsidP="003355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6315">
        <w:rPr>
          <w:rFonts w:ascii="Times New Roman" w:hAnsi="Times New Roman"/>
          <w:sz w:val="28"/>
          <w:szCs w:val="28"/>
        </w:rPr>
        <w:t xml:space="preserve">городского поселения                 </w:t>
      </w:r>
      <w:r w:rsidR="009B6315">
        <w:rPr>
          <w:rFonts w:ascii="Times New Roman" w:hAnsi="Times New Roman"/>
          <w:sz w:val="28"/>
          <w:szCs w:val="28"/>
        </w:rPr>
        <w:t xml:space="preserve">                  </w:t>
      </w:r>
      <w:r w:rsidRPr="009B6315">
        <w:rPr>
          <w:rFonts w:ascii="Times New Roman" w:hAnsi="Times New Roman"/>
          <w:sz w:val="28"/>
          <w:szCs w:val="28"/>
        </w:rPr>
        <w:t xml:space="preserve">         </w:t>
      </w:r>
      <w:r w:rsidR="00816F95" w:rsidRPr="009B6315">
        <w:rPr>
          <w:rFonts w:ascii="Times New Roman" w:hAnsi="Times New Roman"/>
          <w:sz w:val="28"/>
          <w:szCs w:val="28"/>
        </w:rPr>
        <w:t>С.А.</w:t>
      </w:r>
      <w:r w:rsidRPr="009B6315">
        <w:rPr>
          <w:rFonts w:ascii="Times New Roman" w:hAnsi="Times New Roman"/>
          <w:sz w:val="28"/>
          <w:szCs w:val="28"/>
        </w:rPr>
        <w:t>Алалыкин</w:t>
      </w:r>
    </w:p>
    <w:p w:rsidR="00335559" w:rsidRDefault="00335559" w:rsidP="003355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35559" w:rsidRPr="00335559" w:rsidRDefault="00335559" w:rsidP="003355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35559">
        <w:rPr>
          <w:rFonts w:ascii="Times New Roman" w:hAnsi="Times New Roman"/>
          <w:sz w:val="28"/>
          <w:szCs w:val="28"/>
        </w:rPr>
        <w:t xml:space="preserve">ПОДГОТОВЛЕНО     </w:t>
      </w:r>
    </w:p>
    <w:p w:rsidR="00335559" w:rsidRPr="00335559" w:rsidRDefault="00335559" w:rsidP="00335559">
      <w:pPr>
        <w:spacing w:after="0"/>
        <w:rPr>
          <w:rFonts w:ascii="Times New Roman" w:hAnsi="Times New Roman"/>
          <w:sz w:val="28"/>
          <w:szCs w:val="28"/>
        </w:rPr>
      </w:pPr>
    </w:p>
    <w:p w:rsidR="00335559" w:rsidRPr="00335559" w:rsidRDefault="00335559" w:rsidP="00335559">
      <w:pPr>
        <w:spacing w:after="0"/>
        <w:rPr>
          <w:rFonts w:ascii="Times New Roman" w:hAnsi="Times New Roman"/>
          <w:sz w:val="28"/>
          <w:szCs w:val="28"/>
        </w:rPr>
      </w:pPr>
      <w:r w:rsidRPr="00335559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335559" w:rsidRPr="00335559" w:rsidRDefault="00335559" w:rsidP="00335559">
      <w:pPr>
        <w:spacing w:after="0"/>
        <w:rPr>
          <w:rFonts w:ascii="Times New Roman" w:hAnsi="Times New Roman"/>
          <w:sz w:val="28"/>
          <w:szCs w:val="28"/>
        </w:rPr>
      </w:pPr>
      <w:r w:rsidRPr="00335559">
        <w:rPr>
          <w:rFonts w:ascii="Times New Roman" w:hAnsi="Times New Roman"/>
          <w:sz w:val="28"/>
          <w:szCs w:val="28"/>
        </w:rPr>
        <w:t xml:space="preserve">Нижнеивкинского городского поселения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816F95">
        <w:rPr>
          <w:rFonts w:ascii="Times New Roman" w:hAnsi="Times New Roman"/>
          <w:sz w:val="28"/>
          <w:szCs w:val="28"/>
        </w:rPr>
        <w:t>Н.А. Гребенева</w:t>
      </w:r>
    </w:p>
    <w:p w:rsidR="00335559" w:rsidRPr="00335559" w:rsidRDefault="00335559" w:rsidP="00335559">
      <w:pPr>
        <w:spacing w:after="0"/>
        <w:rPr>
          <w:rFonts w:ascii="Times New Roman" w:hAnsi="Times New Roman"/>
          <w:sz w:val="28"/>
          <w:szCs w:val="28"/>
        </w:rPr>
      </w:pPr>
      <w:r w:rsidRPr="00335559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776126">
        <w:rPr>
          <w:rFonts w:ascii="Times New Roman" w:hAnsi="Times New Roman"/>
          <w:sz w:val="28"/>
          <w:szCs w:val="28"/>
        </w:rPr>
        <w:t xml:space="preserve">                              19.12.2016</w:t>
      </w:r>
    </w:p>
    <w:p w:rsidR="00335559" w:rsidRDefault="00335559" w:rsidP="00335559">
      <w:pPr>
        <w:spacing w:after="0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rPr>
          <w:rFonts w:ascii="Times New Roman" w:hAnsi="Times New Roman"/>
          <w:sz w:val="24"/>
          <w:szCs w:val="24"/>
        </w:rPr>
      </w:pPr>
    </w:p>
    <w:p w:rsidR="00335559" w:rsidRPr="00335559" w:rsidRDefault="00335559" w:rsidP="00335559">
      <w:pPr>
        <w:spacing w:after="0"/>
        <w:rPr>
          <w:rFonts w:ascii="Times New Roman" w:hAnsi="Times New Roman"/>
          <w:sz w:val="28"/>
          <w:szCs w:val="28"/>
        </w:rPr>
      </w:pPr>
      <w:r w:rsidRPr="00335559">
        <w:rPr>
          <w:rFonts w:ascii="Times New Roman" w:hAnsi="Times New Roman"/>
          <w:sz w:val="28"/>
          <w:szCs w:val="28"/>
        </w:rPr>
        <w:t>СОГЛАСОВАНО</w:t>
      </w:r>
    </w:p>
    <w:p w:rsidR="00335559" w:rsidRPr="00335559" w:rsidRDefault="00335559" w:rsidP="00335559">
      <w:pPr>
        <w:spacing w:after="0"/>
        <w:rPr>
          <w:rFonts w:ascii="Times New Roman" w:hAnsi="Times New Roman"/>
          <w:sz w:val="28"/>
          <w:szCs w:val="28"/>
        </w:rPr>
      </w:pPr>
    </w:p>
    <w:p w:rsidR="00335559" w:rsidRPr="00335559" w:rsidRDefault="00335559" w:rsidP="00335559">
      <w:pPr>
        <w:spacing w:after="0"/>
        <w:rPr>
          <w:rFonts w:ascii="Times New Roman" w:hAnsi="Times New Roman"/>
          <w:sz w:val="28"/>
          <w:szCs w:val="28"/>
        </w:rPr>
      </w:pPr>
    </w:p>
    <w:p w:rsidR="00335559" w:rsidRDefault="00335559" w:rsidP="00335559">
      <w:pPr>
        <w:spacing w:after="0"/>
        <w:rPr>
          <w:rFonts w:ascii="Times New Roman" w:hAnsi="Times New Roman"/>
          <w:sz w:val="24"/>
          <w:szCs w:val="24"/>
        </w:rPr>
      </w:pPr>
    </w:p>
    <w:p w:rsidR="00335559" w:rsidRPr="00335559" w:rsidRDefault="00335559" w:rsidP="00335559">
      <w:pPr>
        <w:spacing w:after="0"/>
        <w:rPr>
          <w:rFonts w:ascii="Times New Roman" w:hAnsi="Times New Roman"/>
          <w:sz w:val="28"/>
          <w:szCs w:val="28"/>
        </w:rPr>
      </w:pPr>
      <w:r w:rsidRPr="00335559">
        <w:rPr>
          <w:rFonts w:ascii="Times New Roman" w:hAnsi="Times New Roman"/>
          <w:sz w:val="28"/>
          <w:szCs w:val="28"/>
        </w:rPr>
        <w:t>Ведущий специалист, бухг</w:t>
      </w:r>
      <w:r>
        <w:rPr>
          <w:rFonts w:ascii="Times New Roman" w:hAnsi="Times New Roman"/>
          <w:sz w:val="28"/>
          <w:szCs w:val="28"/>
        </w:rPr>
        <w:t xml:space="preserve">алтер-финансист                         </w:t>
      </w:r>
      <w:r w:rsidR="00816F95">
        <w:rPr>
          <w:rFonts w:ascii="Times New Roman" w:hAnsi="Times New Roman"/>
          <w:sz w:val="28"/>
          <w:szCs w:val="28"/>
        </w:rPr>
        <w:t>С.В. Полушина</w:t>
      </w:r>
    </w:p>
    <w:p w:rsidR="00335559" w:rsidRPr="00335559" w:rsidRDefault="00335559" w:rsidP="00335559">
      <w:pPr>
        <w:spacing w:after="0"/>
        <w:rPr>
          <w:rFonts w:ascii="Times New Roman" w:hAnsi="Times New Roman"/>
          <w:sz w:val="28"/>
          <w:szCs w:val="28"/>
        </w:rPr>
      </w:pPr>
      <w:r w:rsidRPr="0033555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776126">
        <w:rPr>
          <w:rFonts w:ascii="Times New Roman" w:hAnsi="Times New Roman"/>
          <w:sz w:val="28"/>
          <w:szCs w:val="28"/>
        </w:rPr>
        <w:t xml:space="preserve">                              19.12.2016</w:t>
      </w:r>
    </w:p>
    <w:p w:rsidR="00335559" w:rsidRPr="00335559" w:rsidRDefault="00335559" w:rsidP="00335559">
      <w:pPr>
        <w:spacing w:after="0"/>
        <w:ind w:right="401"/>
        <w:jc w:val="both"/>
        <w:rPr>
          <w:rFonts w:ascii="Times New Roman" w:hAnsi="Times New Roman"/>
          <w:sz w:val="28"/>
          <w:szCs w:val="28"/>
        </w:rPr>
      </w:pPr>
    </w:p>
    <w:p w:rsidR="00335559" w:rsidRPr="00335559" w:rsidRDefault="00335559" w:rsidP="00335559">
      <w:pPr>
        <w:spacing w:after="0"/>
        <w:ind w:right="401"/>
        <w:jc w:val="both"/>
        <w:rPr>
          <w:rFonts w:ascii="Times New Roman" w:hAnsi="Times New Roman"/>
          <w:sz w:val="28"/>
          <w:szCs w:val="28"/>
        </w:rPr>
      </w:pPr>
      <w:r w:rsidRPr="00335559">
        <w:rPr>
          <w:rFonts w:ascii="Times New Roman" w:hAnsi="Times New Roman"/>
          <w:sz w:val="28"/>
          <w:szCs w:val="28"/>
        </w:rPr>
        <w:t xml:space="preserve">Разослать: дело-3, прокуратура,  бухгалтерия, </w:t>
      </w:r>
      <w:r w:rsidR="00816F95">
        <w:rPr>
          <w:rFonts w:ascii="Times New Roman" w:hAnsi="Times New Roman"/>
          <w:sz w:val="28"/>
          <w:szCs w:val="28"/>
        </w:rPr>
        <w:t>Гребенева Н.А.</w:t>
      </w:r>
      <w:r w:rsidRPr="00335559">
        <w:rPr>
          <w:rFonts w:ascii="Times New Roman" w:hAnsi="Times New Roman"/>
          <w:sz w:val="28"/>
          <w:szCs w:val="28"/>
        </w:rPr>
        <w:t xml:space="preserve"> </w:t>
      </w:r>
    </w:p>
    <w:p w:rsidR="00335559" w:rsidRDefault="00335559" w:rsidP="00335559">
      <w:pPr>
        <w:spacing w:after="0"/>
        <w:ind w:right="401"/>
        <w:jc w:val="both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ind w:right="401"/>
        <w:jc w:val="both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ind w:right="401"/>
        <w:jc w:val="both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ind w:right="401"/>
        <w:jc w:val="both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ind w:right="401"/>
        <w:jc w:val="both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ind w:right="401"/>
        <w:jc w:val="both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ind w:right="401"/>
        <w:jc w:val="both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ind w:right="401"/>
        <w:jc w:val="both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ind w:right="401"/>
        <w:jc w:val="both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ind w:right="401"/>
        <w:jc w:val="both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ind w:right="401"/>
        <w:jc w:val="both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ind w:right="401"/>
        <w:jc w:val="both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ind w:right="401"/>
        <w:jc w:val="both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ind w:right="401"/>
        <w:jc w:val="both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ind w:right="401"/>
        <w:jc w:val="both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5559" w:rsidRDefault="00335559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5559" w:rsidRDefault="00335559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5559" w:rsidRDefault="00335559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5559" w:rsidRDefault="00335559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126" w:rsidRDefault="00776126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126" w:rsidRDefault="00776126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126" w:rsidRDefault="00776126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126" w:rsidRDefault="00776126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6F95" w:rsidRDefault="00816F95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6F95" w:rsidRDefault="00816F95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6F95" w:rsidRDefault="00816F95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6F95" w:rsidRDefault="00816F95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6F95" w:rsidRDefault="00816F95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6F95" w:rsidRDefault="00816F95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126" w:rsidRDefault="00776126" w:rsidP="00776126">
      <w:pPr>
        <w:spacing w:after="0"/>
        <w:ind w:right="4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Гребенева  2-32-45</w:t>
      </w:r>
    </w:p>
    <w:p w:rsidR="00816F95" w:rsidRDefault="00816F95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6F95" w:rsidRPr="009B6315" w:rsidRDefault="00816F95" w:rsidP="003355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B6315">
        <w:rPr>
          <w:rFonts w:ascii="Times New Roman" w:hAnsi="Times New Roman"/>
          <w:sz w:val="28"/>
          <w:szCs w:val="28"/>
        </w:rPr>
        <w:t>Утверждено</w:t>
      </w:r>
    </w:p>
    <w:p w:rsidR="00816F95" w:rsidRPr="009B6315" w:rsidRDefault="00816F95" w:rsidP="003355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6315">
        <w:rPr>
          <w:rFonts w:ascii="Times New Roman" w:hAnsi="Times New Roman"/>
          <w:sz w:val="28"/>
          <w:szCs w:val="28"/>
        </w:rPr>
        <w:tab/>
      </w:r>
      <w:r w:rsidRPr="009B6315">
        <w:rPr>
          <w:rFonts w:ascii="Times New Roman" w:hAnsi="Times New Roman"/>
          <w:sz w:val="28"/>
          <w:szCs w:val="28"/>
        </w:rPr>
        <w:tab/>
      </w:r>
      <w:r w:rsidRPr="009B6315">
        <w:rPr>
          <w:rFonts w:ascii="Times New Roman" w:hAnsi="Times New Roman"/>
          <w:sz w:val="28"/>
          <w:szCs w:val="28"/>
        </w:rPr>
        <w:tab/>
      </w:r>
      <w:r w:rsidRPr="009B6315">
        <w:rPr>
          <w:rFonts w:ascii="Times New Roman" w:hAnsi="Times New Roman"/>
          <w:sz w:val="28"/>
          <w:szCs w:val="28"/>
        </w:rPr>
        <w:tab/>
        <w:t>Постановление администрации</w:t>
      </w:r>
    </w:p>
    <w:p w:rsidR="00816F95" w:rsidRPr="009B6315" w:rsidRDefault="00816F95" w:rsidP="003355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6315">
        <w:rPr>
          <w:rFonts w:ascii="Times New Roman" w:hAnsi="Times New Roman"/>
          <w:sz w:val="28"/>
          <w:szCs w:val="28"/>
        </w:rPr>
        <w:tab/>
      </w:r>
      <w:r w:rsidRPr="009B6315">
        <w:rPr>
          <w:rFonts w:ascii="Times New Roman" w:hAnsi="Times New Roman"/>
          <w:sz w:val="28"/>
          <w:szCs w:val="28"/>
        </w:rPr>
        <w:tab/>
      </w:r>
      <w:r w:rsidRPr="009B6315">
        <w:rPr>
          <w:rFonts w:ascii="Times New Roman" w:hAnsi="Times New Roman"/>
          <w:sz w:val="28"/>
          <w:szCs w:val="28"/>
        </w:rPr>
        <w:tab/>
      </w:r>
      <w:r w:rsidRPr="009B6315">
        <w:rPr>
          <w:rFonts w:ascii="Times New Roman" w:hAnsi="Times New Roman"/>
          <w:sz w:val="28"/>
          <w:szCs w:val="28"/>
        </w:rPr>
        <w:tab/>
      </w:r>
      <w:r w:rsidRPr="009B6315">
        <w:rPr>
          <w:rFonts w:ascii="Times New Roman" w:hAnsi="Times New Roman"/>
          <w:sz w:val="28"/>
          <w:szCs w:val="28"/>
        </w:rPr>
        <w:tab/>
        <w:t>Нижнеивкинского городского поселения</w:t>
      </w:r>
    </w:p>
    <w:p w:rsidR="00816F95" w:rsidRPr="009B6315" w:rsidRDefault="00816F95" w:rsidP="003355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6315">
        <w:rPr>
          <w:rFonts w:ascii="Times New Roman" w:hAnsi="Times New Roman"/>
          <w:sz w:val="28"/>
          <w:szCs w:val="28"/>
        </w:rPr>
        <w:tab/>
      </w:r>
      <w:r w:rsidR="00776126" w:rsidRPr="009B6315">
        <w:rPr>
          <w:rFonts w:ascii="Times New Roman" w:hAnsi="Times New Roman"/>
          <w:sz w:val="28"/>
          <w:szCs w:val="28"/>
        </w:rPr>
        <w:t xml:space="preserve">        </w:t>
      </w:r>
      <w:r w:rsidRPr="009B6315">
        <w:rPr>
          <w:rFonts w:ascii="Times New Roman" w:hAnsi="Times New Roman"/>
          <w:sz w:val="28"/>
          <w:szCs w:val="28"/>
        </w:rPr>
        <w:t xml:space="preserve"> о</w:t>
      </w:r>
      <w:r w:rsidR="00776126" w:rsidRPr="009B6315">
        <w:rPr>
          <w:rFonts w:ascii="Times New Roman" w:hAnsi="Times New Roman"/>
          <w:sz w:val="28"/>
          <w:szCs w:val="28"/>
        </w:rPr>
        <w:t>т 19</w:t>
      </w:r>
      <w:r w:rsidRPr="009B6315">
        <w:rPr>
          <w:rFonts w:ascii="Times New Roman" w:hAnsi="Times New Roman"/>
          <w:sz w:val="28"/>
          <w:szCs w:val="28"/>
        </w:rPr>
        <w:t>.12.2016 №</w:t>
      </w:r>
      <w:r w:rsidR="00776126" w:rsidRPr="009B6315">
        <w:rPr>
          <w:rFonts w:ascii="Times New Roman" w:hAnsi="Times New Roman"/>
          <w:sz w:val="28"/>
          <w:szCs w:val="28"/>
        </w:rPr>
        <w:t>386</w:t>
      </w:r>
    </w:p>
    <w:p w:rsidR="00816F95" w:rsidRDefault="00816F95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5559" w:rsidRDefault="00335559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6F95" w:rsidRDefault="00816F95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6F95" w:rsidRDefault="00816F95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6F95" w:rsidRDefault="00816F95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6F95" w:rsidRDefault="00816F95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6F95" w:rsidRDefault="00816F95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6F95" w:rsidRDefault="00816F95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6F95" w:rsidRDefault="00816F95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6F95" w:rsidRDefault="00816F95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6F95" w:rsidRDefault="00816F95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6F95" w:rsidRDefault="00816F95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6F95" w:rsidRDefault="00816F95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6F95" w:rsidRDefault="00816F95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6F95" w:rsidRDefault="00816F95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5559" w:rsidRDefault="00335559" w:rsidP="00335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5559" w:rsidRPr="009B6315" w:rsidRDefault="00335559" w:rsidP="003355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6315">
        <w:rPr>
          <w:rFonts w:ascii="Times New Roman" w:hAnsi="Times New Roman"/>
          <w:b/>
          <w:sz w:val="28"/>
          <w:szCs w:val="28"/>
        </w:rPr>
        <w:t>Муниципальная целевая программа</w:t>
      </w:r>
    </w:p>
    <w:p w:rsidR="00335559" w:rsidRPr="009B6315" w:rsidRDefault="00335559" w:rsidP="003355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6315">
        <w:rPr>
          <w:rFonts w:ascii="Times New Roman" w:hAnsi="Times New Roman"/>
          <w:b/>
          <w:sz w:val="28"/>
          <w:szCs w:val="28"/>
        </w:rPr>
        <w:t xml:space="preserve"> </w:t>
      </w:r>
    </w:p>
    <w:p w:rsidR="00335559" w:rsidRPr="009B6315" w:rsidRDefault="00335559" w:rsidP="003355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35559" w:rsidRPr="009B6315" w:rsidRDefault="00335559" w:rsidP="003355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35559" w:rsidRPr="009B6315" w:rsidRDefault="00335559" w:rsidP="003355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6315">
        <w:rPr>
          <w:rFonts w:ascii="Times New Roman" w:hAnsi="Times New Roman"/>
          <w:b/>
          <w:sz w:val="28"/>
          <w:szCs w:val="28"/>
        </w:rPr>
        <w:t xml:space="preserve">« </w:t>
      </w:r>
      <w:r w:rsidR="00816F95" w:rsidRPr="009B6315">
        <w:rPr>
          <w:rFonts w:ascii="Times New Roman" w:hAnsi="Times New Roman"/>
          <w:b/>
          <w:sz w:val="28"/>
          <w:szCs w:val="28"/>
        </w:rPr>
        <w:t xml:space="preserve">Развитие систем коммунальной инфраструктуры  </w:t>
      </w:r>
      <w:r w:rsidRPr="009B6315">
        <w:rPr>
          <w:rFonts w:ascii="Times New Roman" w:hAnsi="Times New Roman"/>
          <w:b/>
          <w:sz w:val="28"/>
          <w:szCs w:val="28"/>
        </w:rPr>
        <w:t xml:space="preserve"> Нижнеивкинск</w:t>
      </w:r>
      <w:r w:rsidR="00816F95" w:rsidRPr="009B6315">
        <w:rPr>
          <w:rFonts w:ascii="Times New Roman" w:hAnsi="Times New Roman"/>
          <w:b/>
          <w:sz w:val="28"/>
          <w:szCs w:val="28"/>
        </w:rPr>
        <w:t>ого городского поселения на 2017-2025</w:t>
      </w:r>
      <w:r w:rsidRPr="009B6315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335559" w:rsidRPr="009B6315" w:rsidRDefault="00335559" w:rsidP="00335559">
      <w:pPr>
        <w:spacing w:after="0"/>
        <w:rPr>
          <w:rFonts w:ascii="Times New Roman" w:hAnsi="Times New Roman"/>
          <w:sz w:val="28"/>
          <w:szCs w:val="28"/>
        </w:rPr>
      </w:pPr>
      <w:r w:rsidRPr="009B6315">
        <w:rPr>
          <w:rFonts w:ascii="Times New Roman" w:hAnsi="Times New Roman"/>
          <w:sz w:val="28"/>
          <w:szCs w:val="28"/>
        </w:rPr>
        <w:tab/>
      </w:r>
      <w:r w:rsidRPr="009B6315">
        <w:rPr>
          <w:rFonts w:ascii="Times New Roman" w:hAnsi="Times New Roman"/>
          <w:sz w:val="28"/>
          <w:szCs w:val="28"/>
        </w:rPr>
        <w:tab/>
      </w:r>
      <w:r w:rsidRPr="009B6315">
        <w:rPr>
          <w:rFonts w:ascii="Times New Roman" w:hAnsi="Times New Roman"/>
          <w:sz w:val="28"/>
          <w:szCs w:val="28"/>
        </w:rPr>
        <w:tab/>
      </w:r>
      <w:r w:rsidRPr="009B6315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335559" w:rsidRPr="009B6315" w:rsidRDefault="00335559" w:rsidP="00335559">
      <w:pPr>
        <w:spacing w:after="0"/>
        <w:rPr>
          <w:rFonts w:ascii="Times New Roman" w:hAnsi="Times New Roman"/>
          <w:sz w:val="28"/>
          <w:szCs w:val="28"/>
        </w:rPr>
      </w:pPr>
    </w:p>
    <w:p w:rsidR="00335559" w:rsidRDefault="00335559" w:rsidP="00335559">
      <w:pPr>
        <w:spacing w:after="0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rPr>
          <w:rFonts w:ascii="Times New Roman" w:hAnsi="Times New Roman"/>
          <w:sz w:val="24"/>
          <w:szCs w:val="24"/>
        </w:rPr>
      </w:pPr>
    </w:p>
    <w:p w:rsidR="00335559" w:rsidRDefault="00776126" w:rsidP="003355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  <w:r w:rsidR="00335559">
        <w:rPr>
          <w:rFonts w:ascii="Times New Roman" w:hAnsi="Times New Roman"/>
          <w:sz w:val="24"/>
          <w:szCs w:val="24"/>
        </w:rPr>
        <w:t xml:space="preserve"> год</w:t>
      </w:r>
    </w:p>
    <w:p w:rsidR="00335559" w:rsidRDefault="00335559" w:rsidP="0033555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ПАСПОРТ </w:t>
      </w:r>
      <w:r w:rsidR="00816F95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Й ЦЕЛЕВОЙ ПРОГРАММЫ</w:t>
      </w:r>
    </w:p>
    <w:p w:rsidR="00335559" w:rsidRDefault="00335559" w:rsidP="0033555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33555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59" w:rsidRDefault="00816F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59" w:rsidRDefault="00335559" w:rsidP="00816F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Нижнеивкинского городского поселения </w:t>
            </w:r>
          </w:p>
        </w:tc>
      </w:tr>
      <w:tr w:rsidR="0033555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59" w:rsidRDefault="00335559" w:rsidP="00816F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="00816F9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A22A5E" w:rsidRDefault="00A22A5E" w:rsidP="00816F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59" w:rsidRDefault="00A22A5E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-улучшение качества предоставления жилищно-коммунальных услуг;</w:t>
            </w:r>
          </w:p>
          <w:p w:rsidR="00A22A5E" w:rsidRDefault="00A22A5E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безопасных условий проживания граждан в многоквартирных домах.</w:t>
            </w:r>
          </w:p>
        </w:tc>
      </w:tr>
      <w:tr w:rsidR="00A22A5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5E" w:rsidRDefault="00A22A5E" w:rsidP="00A22A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</w:t>
            </w:r>
          </w:p>
          <w:p w:rsidR="00A22A5E" w:rsidRDefault="00A22A5E" w:rsidP="00A22A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5E" w:rsidRDefault="00A22A5E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-использование бюджетных средств в соответствии с определенными мероприятиями направленными на реализацию программы</w:t>
            </w:r>
          </w:p>
        </w:tc>
      </w:tr>
      <w:tr w:rsidR="00A22A5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5E" w:rsidRDefault="00A22A5E" w:rsidP="00A22A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5E" w:rsidRDefault="00A22A5E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аварий на ремонтируемых водопроводных сетях -0</w:t>
            </w:r>
          </w:p>
        </w:tc>
      </w:tr>
      <w:tr w:rsidR="0033555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59" w:rsidRDefault="00A22A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</w:t>
            </w:r>
            <w:r w:rsidR="00335559">
              <w:rPr>
                <w:rFonts w:ascii="Times New Roman" w:hAnsi="Times New Roman"/>
                <w:sz w:val="24"/>
                <w:szCs w:val="24"/>
              </w:rPr>
              <w:t xml:space="preserve">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59" w:rsidRDefault="00A22A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2017-2025</w:t>
            </w:r>
            <w:r w:rsidR="0033555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780140">
              <w:rPr>
                <w:rFonts w:ascii="Times New Roman" w:hAnsi="Times New Roman"/>
                <w:sz w:val="24"/>
                <w:szCs w:val="24"/>
              </w:rPr>
              <w:t>, выделение этапов не предусмотрено</w:t>
            </w:r>
          </w:p>
        </w:tc>
      </w:tr>
      <w:tr w:rsidR="0033555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59" w:rsidRDefault="00A22A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0" w:rsidRDefault="00037E73" w:rsidP="00780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 99</w:t>
            </w:r>
            <w:r w:rsidR="00780140">
              <w:rPr>
                <w:rFonts w:ascii="Times New Roman" w:hAnsi="Times New Roman"/>
                <w:sz w:val="24"/>
                <w:szCs w:val="24"/>
              </w:rPr>
              <w:t>0,0 тыс. рублей;</w:t>
            </w:r>
          </w:p>
          <w:p w:rsidR="00780140" w:rsidRDefault="00780140" w:rsidP="00780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 поселения :</w:t>
            </w:r>
          </w:p>
          <w:p w:rsidR="00335559" w:rsidRDefault="00776126" w:rsidP="00780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  -</w:t>
            </w:r>
            <w:r w:rsidR="00037E73">
              <w:rPr>
                <w:rFonts w:ascii="Times New Roman" w:hAnsi="Times New Roman"/>
                <w:sz w:val="24"/>
                <w:szCs w:val="24"/>
              </w:rPr>
              <w:t>11</w:t>
            </w:r>
            <w:r w:rsidR="00780140">
              <w:rPr>
                <w:rFonts w:ascii="Times New Roman" w:hAnsi="Times New Roman"/>
                <w:sz w:val="24"/>
                <w:szCs w:val="24"/>
              </w:rPr>
              <w:t>0,0 тысяч рублей;</w:t>
            </w:r>
          </w:p>
          <w:p w:rsidR="00780140" w:rsidRDefault="00037E73" w:rsidP="00780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  -11</w:t>
            </w:r>
            <w:r w:rsidR="00780140">
              <w:rPr>
                <w:rFonts w:ascii="Times New Roman" w:hAnsi="Times New Roman"/>
                <w:sz w:val="24"/>
                <w:szCs w:val="24"/>
              </w:rPr>
              <w:t>0,0 тысяч рублей;</w:t>
            </w:r>
          </w:p>
          <w:p w:rsidR="00780140" w:rsidRDefault="00776126" w:rsidP="00780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  -</w:t>
            </w:r>
            <w:r w:rsidR="00037E73">
              <w:rPr>
                <w:rFonts w:ascii="Times New Roman" w:hAnsi="Times New Roman"/>
                <w:sz w:val="24"/>
                <w:szCs w:val="24"/>
              </w:rPr>
              <w:t>11</w:t>
            </w:r>
            <w:r w:rsidR="00780140">
              <w:rPr>
                <w:rFonts w:ascii="Times New Roman" w:hAnsi="Times New Roman"/>
                <w:sz w:val="24"/>
                <w:szCs w:val="24"/>
              </w:rPr>
              <w:t>0,0 тысяч рублей;</w:t>
            </w:r>
          </w:p>
          <w:p w:rsidR="00780140" w:rsidRDefault="00037E73" w:rsidP="00780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  -11</w:t>
            </w:r>
            <w:r w:rsidR="00780140">
              <w:rPr>
                <w:rFonts w:ascii="Times New Roman" w:hAnsi="Times New Roman"/>
                <w:sz w:val="24"/>
                <w:szCs w:val="24"/>
              </w:rPr>
              <w:t>0,0 тысяч рублей;</w:t>
            </w:r>
          </w:p>
          <w:p w:rsidR="00780140" w:rsidRDefault="00776126" w:rsidP="00780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  -</w:t>
            </w:r>
            <w:r w:rsidR="00037E73">
              <w:rPr>
                <w:rFonts w:ascii="Times New Roman" w:hAnsi="Times New Roman"/>
                <w:sz w:val="24"/>
                <w:szCs w:val="24"/>
              </w:rPr>
              <w:t>11</w:t>
            </w:r>
            <w:r w:rsidR="00780140">
              <w:rPr>
                <w:rFonts w:ascii="Times New Roman" w:hAnsi="Times New Roman"/>
                <w:sz w:val="24"/>
                <w:szCs w:val="24"/>
              </w:rPr>
              <w:t>0,0 тысяч рублей;</w:t>
            </w:r>
          </w:p>
          <w:p w:rsidR="00780140" w:rsidRDefault="00780140" w:rsidP="00780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  </w:t>
            </w:r>
            <w:r w:rsidR="00037E73">
              <w:rPr>
                <w:rFonts w:ascii="Times New Roman" w:hAnsi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</w:rPr>
              <w:t>0,0 тысяч рублей</w:t>
            </w:r>
          </w:p>
          <w:p w:rsidR="00780140" w:rsidRDefault="00776126" w:rsidP="00780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  -</w:t>
            </w:r>
            <w:r w:rsidR="00037E73">
              <w:rPr>
                <w:rFonts w:ascii="Times New Roman" w:hAnsi="Times New Roman"/>
                <w:sz w:val="24"/>
                <w:szCs w:val="24"/>
              </w:rPr>
              <w:t>11</w:t>
            </w:r>
            <w:r w:rsidR="00780140">
              <w:rPr>
                <w:rFonts w:ascii="Times New Roman" w:hAnsi="Times New Roman"/>
                <w:sz w:val="24"/>
                <w:szCs w:val="24"/>
              </w:rPr>
              <w:t>0,0 тысяч рублей;</w:t>
            </w:r>
          </w:p>
          <w:p w:rsidR="00780140" w:rsidRDefault="00037E73" w:rsidP="00780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  -11</w:t>
            </w:r>
            <w:r w:rsidR="00780140">
              <w:rPr>
                <w:rFonts w:ascii="Times New Roman" w:hAnsi="Times New Roman"/>
                <w:sz w:val="24"/>
                <w:szCs w:val="24"/>
              </w:rPr>
              <w:t>0,0 тысяч рублей</w:t>
            </w:r>
          </w:p>
          <w:p w:rsidR="00780140" w:rsidRDefault="00037E73" w:rsidP="00780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  -11</w:t>
            </w:r>
            <w:r w:rsidR="00780140">
              <w:rPr>
                <w:rFonts w:ascii="Times New Roman" w:hAnsi="Times New Roman"/>
                <w:sz w:val="24"/>
                <w:szCs w:val="24"/>
              </w:rPr>
              <w:t>0,0 тысяч рублей</w:t>
            </w:r>
          </w:p>
          <w:p w:rsidR="00780140" w:rsidRDefault="00780140" w:rsidP="00780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55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59" w:rsidRDefault="003355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="00780140">
              <w:rPr>
                <w:rFonts w:ascii="Times New Roman" w:hAnsi="Times New Roman"/>
                <w:sz w:val="24"/>
                <w:szCs w:val="24"/>
              </w:rPr>
              <w:t xml:space="preserve">конечные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 w:rsidR="00780140">
              <w:rPr>
                <w:rFonts w:ascii="Times New Roman" w:hAnsi="Times New Roman"/>
                <w:sz w:val="24"/>
                <w:szCs w:val="24"/>
              </w:rPr>
              <w:t xml:space="preserve"> реализации муниципальной 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59" w:rsidRDefault="00335559" w:rsidP="007801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  аварий на водопроводных сетях </w:t>
            </w:r>
            <w:r w:rsidR="00037E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  <w:p w:rsidR="00037E73" w:rsidRDefault="00037E73" w:rsidP="007801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аварий на теплосетях -0</w:t>
            </w:r>
          </w:p>
        </w:tc>
      </w:tr>
    </w:tbl>
    <w:p w:rsidR="00335559" w:rsidRDefault="00335559" w:rsidP="0033555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9B6315" w:rsidRDefault="009B6315" w:rsidP="0033555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335559" w:rsidRDefault="0016532E" w:rsidP="00335559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="00780140" w:rsidRPr="00780140">
        <w:rPr>
          <w:rFonts w:ascii="Times New Roman" w:hAnsi="Times New Roman"/>
          <w:b/>
          <w:sz w:val="24"/>
          <w:szCs w:val="24"/>
        </w:rPr>
        <w:t>. Содержание проблемы и обоснование необходимости ее решения путем принятия Программы.</w:t>
      </w:r>
    </w:p>
    <w:p w:rsidR="00335559" w:rsidRDefault="00335559" w:rsidP="00335559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Состояние жилищно-коммунального хозяйства</w:t>
      </w:r>
    </w:p>
    <w:p w:rsidR="00335559" w:rsidRDefault="00335559" w:rsidP="00335559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35559" w:rsidRDefault="00335559" w:rsidP="0033555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Предприятия жи</w:t>
      </w:r>
      <w:r w:rsidR="0016532E">
        <w:rPr>
          <w:rFonts w:ascii="Times New Roman" w:hAnsi="Times New Roman"/>
          <w:sz w:val="24"/>
          <w:szCs w:val="24"/>
        </w:rPr>
        <w:t>лищно – коммунального хозяйства</w:t>
      </w:r>
      <w:r>
        <w:rPr>
          <w:rFonts w:ascii="Times New Roman" w:hAnsi="Times New Roman"/>
          <w:sz w:val="24"/>
          <w:szCs w:val="24"/>
        </w:rPr>
        <w:t>, не имея достаточных доходов от предоставленных жилищно – коммунальных услуг, не производили  инвестиций в основные производственные фонды в объемах, необходимых не только развития инфраструкт</w:t>
      </w:r>
      <w:r w:rsidR="0016532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ры, но и для ее поддержания. Нор</w:t>
      </w:r>
      <w:r w:rsidR="0016532E">
        <w:rPr>
          <w:rFonts w:ascii="Times New Roman" w:hAnsi="Times New Roman"/>
          <w:sz w:val="24"/>
          <w:szCs w:val="24"/>
        </w:rPr>
        <w:t>мативный срок отслужили около 70</w:t>
      </w:r>
      <w:r>
        <w:rPr>
          <w:rFonts w:ascii="Times New Roman" w:hAnsi="Times New Roman"/>
          <w:sz w:val="24"/>
          <w:szCs w:val="24"/>
        </w:rPr>
        <w:t xml:space="preserve">% процентов тепловых и водопроводных сетей. </w:t>
      </w:r>
    </w:p>
    <w:p w:rsidR="00AE4F34" w:rsidRDefault="00335559" w:rsidP="00AE4F3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Анализ тепловых и водопроводных сетей показал, что самая высокая изношенность тепловых сетей и сетей горячего водоснабжения по улице Заречной, Молодежной, Бамовской, а также участок к домам по улице Почтовой, дома 3, 5а, а водопро</w:t>
      </w:r>
      <w:r w:rsidR="0016532E">
        <w:rPr>
          <w:rFonts w:ascii="Times New Roman" w:hAnsi="Times New Roman"/>
          <w:sz w:val="24"/>
          <w:szCs w:val="24"/>
        </w:rPr>
        <w:t>в</w:t>
      </w:r>
      <w:r w:rsidR="00037E73">
        <w:rPr>
          <w:rFonts w:ascii="Times New Roman" w:hAnsi="Times New Roman"/>
          <w:sz w:val="24"/>
          <w:szCs w:val="24"/>
        </w:rPr>
        <w:t>одной сети  на улицах Почт</w:t>
      </w:r>
      <w:r w:rsidR="00AE4F34">
        <w:rPr>
          <w:rFonts w:ascii="Times New Roman" w:hAnsi="Times New Roman"/>
          <w:sz w:val="24"/>
          <w:szCs w:val="24"/>
        </w:rPr>
        <w:t>овой,</w:t>
      </w:r>
      <w:r w:rsidR="00AE4F34" w:rsidRPr="00AE4F34">
        <w:rPr>
          <w:rFonts w:ascii="Times New Roman" w:hAnsi="Times New Roman"/>
          <w:sz w:val="24"/>
          <w:szCs w:val="24"/>
        </w:rPr>
        <w:t xml:space="preserve"> </w:t>
      </w:r>
      <w:r w:rsidR="00AE4F34">
        <w:rPr>
          <w:rFonts w:ascii="Times New Roman" w:hAnsi="Times New Roman"/>
          <w:sz w:val="24"/>
          <w:szCs w:val="24"/>
        </w:rPr>
        <w:t>Октябрьская, Садовая, Зеленая пгт Нижнеивкино.</w:t>
      </w:r>
    </w:p>
    <w:p w:rsidR="00AE4F34" w:rsidRDefault="00AE4F34" w:rsidP="00AE4F3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35559" w:rsidRDefault="0016532E" w:rsidP="00335559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6532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6532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Приоритеты администрации Нижнеивкинского городского поселения в сфере жилищно-коммунального хозяйства и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описание ожидаемых конечных результатов муниципальной программы, сроков и этапов реализации  муницальной программы</w:t>
      </w:r>
    </w:p>
    <w:p w:rsidR="0016532E" w:rsidRDefault="0016532E" w:rsidP="00335559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6532E" w:rsidRDefault="0016532E" w:rsidP="0016532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55092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. Выполнение мероприятий Программы осуществляется в соответствии с постановлением главы Нижнеивкинского городского поселения от 13 ноября 2013 №79 «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разработке, реализации   муниципальных  программ и порядке проведения и критериях оценки эффективности реализации муниципальных программ на территории Нижнеивкинского городского поселения Куменского  района Кировской области».</w:t>
      </w:r>
    </w:p>
    <w:p w:rsidR="00B55092" w:rsidRDefault="0016532E" w:rsidP="00B5509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6532E">
        <w:rPr>
          <w:rFonts w:ascii="Times New Roman" w:hAnsi="Times New Roman"/>
          <w:sz w:val="24"/>
          <w:szCs w:val="24"/>
        </w:rPr>
        <w:t xml:space="preserve"> </w:t>
      </w:r>
      <w:r w:rsidR="00B55092" w:rsidRPr="00907A45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B55092">
        <w:rPr>
          <w:rFonts w:ascii="Times New Roman" w:hAnsi="Times New Roman"/>
          <w:sz w:val="24"/>
          <w:szCs w:val="24"/>
        </w:rPr>
        <w:t>.</w:t>
      </w:r>
    </w:p>
    <w:p w:rsidR="00B55092" w:rsidRDefault="00B55092" w:rsidP="00335559"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532E" w:rsidRPr="00B55092" w:rsidRDefault="00B55092" w:rsidP="00B55092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B55092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B55092">
        <w:rPr>
          <w:rFonts w:ascii="Times New Roman" w:hAnsi="Times New Roman"/>
          <w:b/>
          <w:sz w:val="24"/>
          <w:szCs w:val="24"/>
        </w:rPr>
        <w:t>2.2. Цели и задачи муниципальной программы.</w:t>
      </w:r>
    </w:p>
    <w:p w:rsidR="00B55092" w:rsidRDefault="00B55092" w:rsidP="00B55092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-улуч</w:t>
      </w:r>
      <w:r w:rsidR="00FE14C2">
        <w:rPr>
          <w:rFonts w:ascii="Times New Roman" w:hAnsi="Times New Roman"/>
          <w:sz w:val="24"/>
          <w:szCs w:val="24"/>
        </w:rPr>
        <w:t>шение качества предоставления жилищно-коммунальных услуг;</w:t>
      </w:r>
    </w:p>
    <w:p w:rsidR="00FE14C2" w:rsidRDefault="00FE14C2" w:rsidP="00B55092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безопасных условий проживания граждан в многоквартирных дома;</w:t>
      </w:r>
    </w:p>
    <w:p w:rsidR="00FE14C2" w:rsidRDefault="00FE14C2" w:rsidP="00B55092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-использование бюджетных средств в соответствии с определенными мероприятиями направленными на реализацию программы.</w:t>
      </w:r>
    </w:p>
    <w:p w:rsidR="009A739F" w:rsidRDefault="009A739F" w:rsidP="00B5509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776126" w:rsidRDefault="00776126" w:rsidP="00B5509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776126" w:rsidRDefault="00776126" w:rsidP="00B5509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776126" w:rsidRDefault="00776126" w:rsidP="00B5509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776126" w:rsidRDefault="00776126" w:rsidP="00B5509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776126" w:rsidRDefault="00776126" w:rsidP="00B5509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776126" w:rsidRDefault="00776126" w:rsidP="00B5509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776126" w:rsidRDefault="00776126" w:rsidP="00B5509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776126" w:rsidRDefault="00776126" w:rsidP="00B5509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776126" w:rsidRDefault="00776126" w:rsidP="00B5509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776126" w:rsidRDefault="00776126" w:rsidP="00B5509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F22286" w:rsidRPr="00776126" w:rsidRDefault="00F22286" w:rsidP="00F222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6">
        <w:rPr>
          <w:rFonts w:ascii="Times New Roman" w:hAnsi="Times New Roman" w:cs="Times New Roman"/>
          <w:b/>
          <w:sz w:val="24"/>
          <w:szCs w:val="24"/>
        </w:rPr>
        <w:t>Сведения о целевых показателях эффективности</w:t>
      </w:r>
    </w:p>
    <w:p w:rsidR="00F22286" w:rsidRPr="00776126" w:rsidRDefault="00F22286" w:rsidP="00F222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6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F22286" w:rsidRDefault="00F22286" w:rsidP="00F222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721"/>
        <w:gridCol w:w="1275"/>
        <w:gridCol w:w="1134"/>
        <w:gridCol w:w="1985"/>
        <w:gridCol w:w="1701"/>
      </w:tblGrid>
      <w:tr w:rsidR="00F22286" w:rsidTr="00F22286">
        <w:trPr>
          <w:cantSplit/>
          <w:trHeight w:val="1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86" w:rsidRDefault="00F22286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86" w:rsidRDefault="00F22286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Наименование  </w:t>
            </w:r>
            <w:r>
              <w:rPr>
                <w:sz w:val="24"/>
              </w:rPr>
              <w:br/>
              <w:t xml:space="preserve">показателей  </w:t>
            </w:r>
            <w:r>
              <w:rPr>
                <w:sz w:val="24"/>
              </w:rPr>
              <w:br/>
              <w:t xml:space="preserve">эффективности, </w:t>
            </w:r>
            <w:r>
              <w:rPr>
                <w:sz w:val="24"/>
              </w:rPr>
              <w:br/>
              <w:t xml:space="preserve">предусмотренных программой   </w:t>
            </w:r>
            <w:r>
              <w:rPr>
                <w:sz w:val="24"/>
              </w:rPr>
              <w:br/>
              <w:t xml:space="preserve">(Пi)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86" w:rsidRDefault="00F22286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Период выполнения  </w:t>
            </w:r>
            <w:r>
              <w:rPr>
                <w:sz w:val="24"/>
              </w:rPr>
              <w:br/>
              <w:t xml:space="preserve">показателей эффективности  </w:t>
            </w:r>
            <w:r>
              <w:rPr>
                <w:sz w:val="24"/>
              </w:rPr>
              <w:br/>
              <w:t xml:space="preserve">&lt;*&gt;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86" w:rsidRDefault="00F22286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z w:val="24"/>
              </w:rPr>
              <w:br/>
              <w:t xml:space="preserve">измерения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86" w:rsidRDefault="00F22286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Значение   </w:t>
            </w:r>
            <w:r>
              <w:rPr>
                <w:sz w:val="24"/>
              </w:rPr>
              <w:br/>
              <w:t>показателей</w:t>
            </w:r>
            <w:r>
              <w:rPr>
                <w:sz w:val="24"/>
              </w:rPr>
              <w:br/>
              <w:t xml:space="preserve">эффективности, предусмотрен- </w:t>
            </w:r>
            <w:r>
              <w:rPr>
                <w:sz w:val="24"/>
              </w:rPr>
              <w:br/>
              <w:t>ных   программой   на</w:t>
            </w:r>
            <w:r>
              <w:rPr>
                <w:sz w:val="24"/>
              </w:rPr>
              <w:br/>
              <w:t xml:space="preserve">соответствующий  период    (Пi пл)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86" w:rsidRDefault="00F22286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Фактически </w:t>
            </w:r>
            <w:r>
              <w:rPr>
                <w:sz w:val="24"/>
              </w:rPr>
              <w:br/>
              <w:t>выполненные</w:t>
            </w:r>
            <w:r>
              <w:rPr>
                <w:sz w:val="24"/>
              </w:rPr>
              <w:br/>
              <w:t xml:space="preserve">показатели </w:t>
            </w:r>
            <w:r>
              <w:rPr>
                <w:sz w:val="24"/>
              </w:rPr>
              <w:br/>
              <w:t>эффективности    за</w:t>
            </w:r>
            <w:r>
              <w:rPr>
                <w:sz w:val="24"/>
              </w:rPr>
              <w:br/>
              <w:t xml:space="preserve">соответствующий  период </w:t>
            </w:r>
          </w:p>
          <w:p w:rsidR="00F22286" w:rsidRDefault="00F22286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(Пi ф)</w:t>
            </w:r>
          </w:p>
        </w:tc>
      </w:tr>
      <w:tr w:rsidR="00F22286" w:rsidTr="00F22286">
        <w:trPr>
          <w:cantSplit/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86" w:rsidRDefault="00F22286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86" w:rsidRDefault="00F22286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86" w:rsidRDefault="00F22286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86" w:rsidRDefault="00F22286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86" w:rsidRDefault="00F22286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86" w:rsidRDefault="00F22286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22286" w:rsidTr="00F22286">
        <w:trPr>
          <w:cantSplit/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86" w:rsidRDefault="00F22286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86" w:rsidRDefault="00F22286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аварий на ремонтируемых водопроводных </w:t>
            </w:r>
            <w:r w:rsidR="00776126">
              <w:rPr>
                <w:sz w:val="24"/>
              </w:rPr>
              <w:t xml:space="preserve">и тепловых </w:t>
            </w:r>
            <w:r>
              <w:rPr>
                <w:sz w:val="24"/>
              </w:rPr>
              <w:t>сетях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86" w:rsidRDefault="00F22286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2017-2025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86" w:rsidRDefault="00F22286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случаев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86" w:rsidRDefault="00F22286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F22286" w:rsidRDefault="00F22286">
            <w:pPr>
              <w:pStyle w:val="a3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86" w:rsidRDefault="00F22286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55092" w:rsidRDefault="00B55092" w:rsidP="00B5509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B55092" w:rsidRPr="00F22286" w:rsidRDefault="00F22286" w:rsidP="00B55092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F22286">
        <w:rPr>
          <w:rFonts w:ascii="Times New Roman" w:hAnsi="Times New Roman"/>
          <w:b/>
          <w:sz w:val="24"/>
          <w:szCs w:val="24"/>
        </w:rPr>
        <w:t>2.5. Описание ожидаемых конечных результатов муниципальных программы</w:t>
      </w:r>
    </w:p>
    <w:p w:rsidR="00B55092" w:rsidRDefault="00F22286" w:rsidP="00B55092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результатам 2025 года должны быть достигнуты следующие показатели:</w:t>
      </w:r>
    </w:p>
    <w:p w:rsidR="00F22286" w:rsidRDefault="00F22286" w:rsidP="00B55092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эффективности для оценки реализации муниципальной программы по результатам 2025 должны быть достиг</w:t>
      </w:r>
      <w:r w:rsidR="00F4174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уты следующие показатели:</w:t>
      </w:r>
    </w:p>
    <w:p w:rsidR="00F41748" w:rsidRDefault="00F41748" w:rsidP="00B55092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-количество аварий на ремонтируемых водопроводных сетях -0.</w:t>
      </w:r>
    </w:p>
    <w:p w:rsidR="00F22286" w:rsidRPr="00037E73" w:rsidRDefault="00037E73" w:rsidP="00B55092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sz w:val="24"/>
        </w:rPr>
        <w:t>-</w:t>
      </w:r>
      <w:r w:rsidRPr="00037E73">
        <w:rPr>
          <w:rFonts w:ascii="Times New Roman" w:hAnsi="Times New Roman"/>
          <w:sz w:val="24"/>
        </w:rPr>
        <w:t>количество аварий на ремонтируемых тепловых сетях-0.</w:t>
      </w:r>
    </w:p>
    <w:p w:rsidR="00B55092" w:rsidRPr="00F41748" w:rsidRDefault="00776126" w:rsidP="00B55092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2.6. С</w:t>
      </w:r>
      <w:r w:rsidR="00F41748" w:rsidRPr="00F41748">
        <w:rPr>
          <w:rFonts w:ascii="Times New Roman" w:hAnsi="Times New Roman"/>
          <w:b/>
          <w:sz w:val="24"/>
          <w:szCs w:val="24"/>
        </w:rPr>
        <w:t>роки и этапы реализации муниципальной программы</w:t>
      </w:r>
    </w:p>
    <w:p w:rsidR="00F41748" w:rsidRDefault="00F41748" w:rsidP="00B55092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Реализация муниципальных программных мероприятий рассчитана на 2017-2025 годы без подразделения на этапы.</w:t>
      </w:r>
    </w:p>
    <w:p w:rsidR="002B4374" w:rsidRDefault="002B4374" w:rsidP="002B4374">
      <w:pPr>
        <w:shd w:val="clear" w:color="auto" w:fill="FFFFFF"/>
        <w:tabs>
          <w:tab w:val="left" w:pos="0"/>
        </w:tabs>
        <w:ind w:firstLine="748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D73061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3. Перечень программных мероприятий</w:t>
      </w:r>
    </w:p>
    <w:tbl>
      <w:tblPr>
        <w:tblStyle w:val="a5"/>
        <w:tblW w:w="9640" w:type="dxa"/>
        <w:tblInd w:w="-459" w:type="dxa"/>
        <w:tblLayout w:type="fixed"/>
        <w:tblLook w:val="04A0"/>
      </w:tblPr>
      <w:tblGrid>
        <w:gridCol w:w="709"/>
        <w:gridCol w:w="2126"/>
        <w:gridCol w:w="1843"/>
        <w:gridCol w:w="1134"/>
        <w:gridCol w:w="1134"/>
        <w:gridCol w:w="1418"/>
        <w:gridCol w:w="1276"/>
      </w:tblGrid>
      <w:tr w:rsidR="00AB60D5" w:rsidTr="00AB60D5">
        <w:tc>
          <w:tcPr>
            <w:tcW w:w="709" w:type="dxa"/>
            <w:vMerge w:val="restart"/>
          </w:tcPr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2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126" w:type="dxa"/>
            <w:vMerge w:val="restart"/>
          </w:tcPr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24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843" w:type="dxa"/>
            <w:vMerge w:val="restart"/>
          </w:tcPr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24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2268" w:type="dxa"/>
            <w:gridSpan w:val="2"/>
          </w:tcPr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418" w:type="dxa"/>
            <w:vMerge w:val="restart"/>
          </w:tcPr>
          <w:p w:rsidR="00AB60D5" w:rsidRDefault="00AB60D5" w:rsidP="00AB60D5">
            <w:pPr>
              <w:shd w:val="clear" w:color="auto" w:fill="FFFFFF"/>
              <w:tabs>
                <w:tab w:val="left" w:pos="0"/>
              </w:tabs>
              <w:ind w:firstLine="7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финасирования</w:t>
            </w:r>
          </w:p>
        </w:tc>
        <w:tc>
          <w:tcPr>
            <w:tcW w:w="1276" w:type="dxa"/>
            <w:vMerge w:val="restart"/>
          </w:tcPr>
          <w:p w:rsidR="00AB60D5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  <w:p w:rsidR="00AB60D5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AB60D5" w:rsidTr="00AB60D5">
        <w:trPr>
          <w:trHeight w:val="940"/>
        </w:trPr>
        <w:tc>
          <w:tcPr>
            <w:tcW w:w="709" w:type="dxa"/>
            <w:vMerge/>
          </w:tcPr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24">
              <w:rPr>
                <w:rFonts w:ascii="Times New Roman" w:hAnsi="Times New Roman" w:cs="Times New Roman"/>
                <w:sz w:val="24"/>
                <w:szCs w:val="24"/>
              </w:rPr>
              <w:t>начало реализации мероприятия</w:t>
            </w:r>
          </w:p>
        </w:tc>
        <w:tc>
          <w:tcPr>
            <w:tcW w:w="1134" w:type="dxa"/>
          </w:tcPr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 w:rsidRPr="00284D2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мероприятия</w:t>
            </w:r>
          </w:p>
        </w:tc>
        <w:tc>
          <w:tcPr>
            <w:tcW w:w="1418" w:type="dxa"/>
            <w:vMerge/>
          </w:tcPr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0D5" w:rsidTr="00AB60D5">
        <w:tc>
          <w:tcPr>
            <w:tcW w:w="709" w:type="dxa"/>
          </w:tcPr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26" w:type="dxa"/>
          </w:tcPr>
          <w:p w:rsidR="00AB60D5" w:rsidRDefault="00AB60D5" w:rsidP="002B43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ремонтом водопроводной сети пгт Нижнеивкино,</w:t>
            </w:r>
          </w:p>
          <w:p w:rsidR="00AB60D5" w:rsidRPr="00904008" w:rsidRDefault="00AB60D5" w:rsidP="002B437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0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Нижнеивкинского городского поселения</w:t>
            </w:r>
          </w:p>
        </w:tc>
        <w:tc>
          <w:tcPr>
            <w:tcW w:w="1134" w:type="dxa"/>
          </w:tcPr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AB60D5" w:rsidRDefault="00AB60D5" w:rsidP="009040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276" w:type="dxa"/>
          </w:tcPr>
          <w:p w:rsidR="00AB60D5" w:rsidRPr="00284D24" w:rsidRDefault="00037E73" w:rsidP="009040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AB60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60D5" w:rsidTr="00AB60D5">
        <w:tc>
          <w:tcPr>
            <w:tcW w:w="709" w:type="dxa"/>
          </w:tcPr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126" w:type="dxa"/>
          </w:tcPr>
          <w:p w:rsidR="00AB60D5" w:rsidRDefault="00AB60D5" w:rsidP="005B60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водопровода по улице Почтовая пгт Нижнеивкино</w:t>
            </w:r>
            <w:r w:rsidR="0053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теплотрассы по улице Почтовая пгт Нижнеивкино</w:t>
            </w:r>
          </w:p>
          <w:p w:rsidR="00532152" w:rsidRDefault="00532152" w:rsidP="005B60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</w:t>
            </w:r>
          </w:p>
          <w:p w:rsidR="00532152" w:rsidRPr="00284D24" w:rsidRDefault="00532152" w:rsidP="005B60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0D5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Нижнеивкинского городского поселения</w:t>
            </w: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выполняющие проектные работы</w:t>
            </w:r>
          </w:p>
          <w:p w:rsidR="00532152" w:rsidRPr="00284D24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152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  <w:p w:rsidR="00532152" w:rsidRPr="00284D24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152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532152" w:rsidRPr="00284D24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60D5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0D5" w:rsidRDefault="00037E73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60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50,0</w:t>
            </w: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Pr="00284D24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73" w:rsidTr="00776126">
        <w:trPr>
          <w:trHeight w:val="3149"/>
        </w:trPr>
        <w:tc>
          <w:tcPr>
            <w:tcW w:w="709" w:type="dxa"/>
          </w:tcPr>
          <w:p w:rsidR="00037E73" w:rsidRDefault="00037E73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126" w:type="dxa"/>
          </w:tcPr>
          <w:p w:rsidR="00532152" w:rsidRDefault="00532152" w:rsidP="00037E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водопровода по улице Садовая пгт Нижнеивкино</w:t>
            </w:r>
          </w:p>
          <w:p w:rsidR="00532152" w:rsidRDefault="00532152" w:rsidP="005321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теплотрассы по улице Садовая пгт Нижнеивкино</w:t>
            </w:r>
          </w:p>
          <w:p w:rsidR="00532152" w:rsidRDefault="00532152" w:rsidP="00037E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</w:t>
            </w:r>
          </w:p>
          <w:p w:rsidR="00532152" w:rsidRDefault="00532152" w:rsidP="00037E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7E73" w:rsidRDefault="00037E73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Нижнеивкинского городского поселения</w:t>
            </w: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321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выполняющие проектные работы</w:t>
            </w: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152" w:rsidRDefault="00037E73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2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32152" w:rsidRPr="00284D24" w:rsidRDefault="00532152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152" w:rsidRDefault="00037E73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2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32152" w:rsidRPr="00284D24" w:rsidRDefault="00532152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7E73" w:rsidRDefault="00037E73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E73" w:rsidRDefault="00037E73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32152" w:rsidRDefault="00532152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32152" w:rsidRDefault="00532152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Pr="00284D24" w:rsidRDefault="00532152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037E73" w:rsidRPr="00284D24" w:rsidRDefault="00037E73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0FD" w:rsidTr="00AB60D5">
        <w:tc>
          <w:tcPr>
            <w:tcW w:w="709" w:type="dxa"/>
          </w:tcPr>
          <w:p w:rsidR="00D540FD" w:rsidRDefault="00D540FD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7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7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540FD" w:rsidRDefault="00532152" w:rsidP="005321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водопровода по улице Октябрьская пгт Нижнеивкино</w:t>
            </w:r>
          </w:p>
          <w:p w:rsidR="00532152" w:rsidRDefault="00532152" w:rsidP="005321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теплотрассы по улице Октябрьская пгт Нижнеивкино</w:t>
            </w:r>
          </w:p>
          <w:p w:rsidR="00532152" w:rsidRDefault="00532152" w:rsidP="005321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</w:t>
            </w:r>
          </w:p>
          <w:p w:rsidR="00532152" w:rsidRDefault="00532152" w:rsidP="005321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152" w:rsidRDefault="00532152" w:rsidP="005321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Нижнеивкинского городского поселения</w:t>
            </w:r>
          </w:p>
          <w:p w:rsidR="00532152" w:rsidRDefault="00532152" w:rsidP="005321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321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321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321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321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321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выполняющие проектные работы</w:t>
            </w:r>
          </w:p>
          <w:p w:rsidR="00D540FD" w:rsidRDefault="00D540FD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0FD" w:rsidRDefault="00037E73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2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540FD" w:rsidRDefault="00037E73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2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540FD" w:rsidRDefault="00D540FD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0FD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7E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2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60D5" w:rsidTr="00AB60D5">
        <w:tc>
          <w:tcPr>
            <w:tcW w:w="709" w:type="dxa"/>
          </w:tcPr>
          <w:p w:rsidR="00AB60D5" w:rsidRPr="00284D24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AB6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32152" w:rsidRDefault="00532152" w:rsidP="005321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водопровода по улице Кленовая пгт Нижнеивкино</w:t>
            </w:r>
          </w:p>
          <w:p w:rsidR="00532152" w:rsidRDefault="00532152" w:rsidP="005321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теплотрассы по улице Кленовая пгт Нижнеивкино</w:t>
            </w:r>
          </w:p>
          <w:p w:rsidR="00437A49" w:rsidRDefault="00437A49" w:rsidP="005321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</w:t>
            </w:r>
          </w:p>
          <w:p w:rsidR="00AB60D5" w:rsidRPr="00284D24" w:rsidRDefault="00AB60D5" w:rsidP="009040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0D5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Нижнеивкинского городского поселения</w:t>
            </w: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выполняющие проектные работы</w:t>
            </w:r>
          </w:p>
          <w:p w:rsidR="00437A49" w:rsidRPr="00284D24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0D5" w:rsidRPr="00284D24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7A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AB60D5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0D5" w:rsidRDefault="00532152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60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Pr="00284D24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37E73" w:rsidTr="00AB60D5">
        <w:tc>
          <w:tcPr>
            <w:tcW w:w="709" w:type="dxa"/>
          </w:tcPr>
          <w:p w:rsidR="00037E73" w:rsidRPr="00284D24" w:rsidRDefault="00037E73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37A4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126" w:type="dxa"/>
          </w:tcPr>
          <w:p w:rsidR="00437A49" w:rsidRDefault="00437A49" w:rsidP="00437A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водопровода по улице Зеленая пгт Нижнеивкино</w:t>
            </w:r>
          </w:p>
          <w:p w:rsidR="00437A49" w:rsidRDefault="00437A49" w:rsidP="00437A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теплотрассы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улице Зеленая пгт Нижнеивкино</w:t>
            </w:r>
          </w:p>
          <w:p w:rsidR="00437A49" w:rsidRDefault="00437A49" w:rsidP="00437A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</w:t>
            </w:r>
          </w:p>
          <w:p w:rsidR="00037E73" w:rsidRPr="00284D24" w:rsidRDefault="00037E73" w:rsidP="00037E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7E73" w:rsidRDefault="00037E73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Нижнеивкинского городского поселения</w:t>
            </w:r>
          </w:p>
          <w:p w:rsidR="00437A49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выполняющие проектные работы</w:t>
            </w:r>
          </w:p>
          <w:p w:rsidR="00437A49" w:rsidRPr="00284D24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E73" w:rsidRPr="00284D24" w:rsidRDefault="00037E73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437A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037E73" w:rsidRPr="00284D24" w:rsidRDefault="00037E73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7A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37E73" w:rsidRDefault="00037E73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E73" w:rsidRDefault="00532152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7E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37A49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437A49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Pr="00284D24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2152" w:rsidTr="00AB60D5">
        <w:tc>
          <w:tcPr>
            <w:tcW w:w="709" w:type="dxa"/>
          </w:tcPr>
          <w:p w:rsidR="00532152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532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37A49" w:rsidRDefault="00437A49" w:rsidP="00437A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водопровода по улице Бамовская пгт Нижнеивкино</w:t>
            </w:r>
          </w:p>
          <w:p w:rsidR="00437A49" w:rsidRDefault="00437A49" w:rsidP="00437A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теплотрассы по улице Бамовская пгт</w:t>
            </w:r>
          </w:p>
          <w:p w:rsidR="00437A49" w:rsidRDefault="00437A49" w:rsidP="008B77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Нижнеивкино</w:t>
            </w:r>
          </w:p>
          <w:p w:rsidR="00437A49" w:rsidRDefault="00532152" w:rsidP="008B77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532152" w:rsidRDefault="00532152" w:rsidP="008B77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документации</w:t>
            </w:r>
          </w:p>
        </w:tc>
        <w:tc>
          <w:tcPr>
            <w:tcW w:w="1843" w:type="dxa"/>
          </w:tcPr>
          <w:p w:rsidR="00437A49" w:rsidRDefault="00437A49" w:rsidP="00437A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Нижнеивкинского городского поселения</w:t>
            </w:r>
          </w:p>
          <w:p w:rsidR="00437A49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126" w:rsidRDefault="00776126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776126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выполняющие проектные работы</w:t>
            </w:r>
          </w:p>
          <w:p w:rsidR="00532152" w:rsidRDefault="00532152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152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532152" w:rsidRDefault="00532152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7A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532152" w:rsidRDefault="00532152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152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321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37A49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437A49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126" w:rsidRDefault="00776126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126" w:rsidRDefault="00776126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8B77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60D5" w:rsidTr="00AB60D5">
        <w:tc>
          <w:tcPr>
            <w:tcW w:w="709" w:type="dxa"/>
          </w:tcPr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A49">
              <w:rPr>
                <w:rFonts w:ascii="Times New Roman" w:hAnsi="Times New Roman" w:cs="Times New Roman"/>
                <w:sz w:val="24"/>
                <w:szCs w:val="24"/>
              </w:rPr>
              <w:t>.1.7.</w:t>
            </w:r>
          </w:p>
        </w:tc>
        <w:tc>
          <w:tcPr>
            <w:tcW w:w="2126" w:type="dxa"/>
          </w:tcPr>
          <w:p w:rsidR="00437A49" w:rsidRDefault="00437A49" w:rsidP="00437A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водопровода по улице Заречная пгт Нижнеивкино</w:t>
            </w:r>
          </w:p>
          <w:p w:rsidR="00437A49" w:rsidRDefault="00437A49" w:rsidP="00437A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теплотрассы по улице заречная пгт</w:t>
            </w:r>
          </w:p>
          <w:p w:rsidR="00437A49" w:rsidRDefault="00437A49" w:rsidP="00437A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Нижнеивкино</w:t>
            </w:r>
          </w:p>
          <w:p w:rsidR="00437A49" w:rsidRDefault="00437A49" w:rsidP="00437A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AB60D5" w:rsidRPr="00284D24" w:rsidRDefault="00437A49" w:rsidP="00437A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документации</w:t>
            </w:r>
          </w:p>
        </w:tc>
        <w:tc>
          <w:tcPr>
            <w:tcW w:w="1843" w:type="dxa"/>
          </w:tcPr>
          <w:p w:rsidR="00437A49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Нижнеивкинского городского поселения</w:t>
            </w:r>
            <w:r w:rsidR="00437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D5" w:rsidRPr="00284D24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выполняющие проектные работы</w:t>
            </w:r>
          </w:p>
        </w:tc>
        <w:tc>
          <w:tcPr>
            <w:tcW w:w="1134" w:type="dxa"/>
          </w:tcPr>
          <w:p w:rsidR="00AB60D5" w:rsidRPr="00284D24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7A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AB60D5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0D5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60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A49" w:rsidRPr="00284D24" w:rsidRDefault="00437A49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60D5" w:rsidTr="00AB60D5">
        <w:tc>
          <w:tcPr>
            <w:tcW w:w="709" w:type="dxa"/>
          </w:tcPr>
          <w:p w:rsidR="00AB60D5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437A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37A49" w:rsidRDefault="009A739F" w:rsidP="00437A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водопровода по улицам</w:t>
            </w:r>
            <w:r w:rsidR="00437A49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Труда</w:t>
            </w:r>
            <w:r w:rsidR="00437A49">
              <w:rPr>
                <w:rFonts w:ascii="Times New Roman" w:hAnsi="Times New Roman" w:cs="Times New Roman"/>
                <w:sz w:val="24"/>
                <w:szCs w:val="24"/>
              </w:rPr>
              <w:t xml:space="preserve"> пгт Нижнеивкино</w:t>
            </w:r>
          </w:p>
          <w:p w:rsidR="00437A49" w:rsidRDefault="00437A49" w:rsidP="00437A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Нижнеивкино</w:t>
            </w:r>
          </w:p>
          <w:p w:rsidR="00437A49" w:rsidRDefault="00437A49" w:rsidP="00437A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AB60D5" w:rsidRDefault="00437A49" w:rsidP="00437A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документации</w:t>
            </w:r>
          </w:p>
        </w:tc>
        <w:tc>
          <w:tcPr>
            <w:tcW w:w="1843" w:type="dxa"/>
          </w:tcPr>
          <w:p w:rsidR="00AB60D5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Нижнеивкинского городского поселения</w:t>
            </w:r>
          </w:p>
          <w:p w:rsidR="009A739F" w:rsidRDefault="009A739F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9F" w:rsidRDefault="009A739F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9F" w:rsidRDefault="009A739F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выполняющие проектные работы</w:t>
            </w:r>
          </w:p>
          <w:p w:rsidR="009A739F" w:rsidRPr="00284D24" w:rsidRDefault="009A739F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73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73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B60D5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0D5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9A739F" w:rsidRDefault="009A739F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9F" w:rsidRDefault="009A739F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9F" w:rsidRDefault="009A739F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9F" w:rsidRDefault="009A739F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9F" w:rsidRDefault="009A739F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9F" w:rsidRDefault="009A739F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9F" w:rsidRDefault="009A739F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9F" w:rsidRDefault="009A739F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9F" w:rsidRDefault="009A739F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60D5" w:rsidTr="00AB60D5">
        <w:tc>
          <w:tcPr>
            <w:tcW w:w="709" w:type="dxa"/>
          </w:tcPr>
          <w:p w:rsidR="00AB60D5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9A73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B60D5" w:rsidRDefault="009A739F" w:rsidP="009040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водопровода по улицам Логовая, Полевая</w:t>
            </w:r>
            <w:r w:rsidR="00AB60D5">
              <w:rPr>
                <w:rFonts w:ascii="Times New Roman" w:hAnsi="Times New Roman" w:cs="Times New Roman"/>
                <w:sz w:val="24"/>
                <w:szCs w:val="24"/>
              </w:rPr>
              <w:t xml:space="preserve"> пгт Нижнеивкино</w:t>
            </w:r>
          </w:p>
          <w:p w:rsidR="009A739F" w:rsidRDefault="009A739F" w:rsidP="009A73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9A739F" w:rsidRDefault="009A739F" w:rsidP="009A73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документации</w:t>
            </w:r>
          </w:p>
        </w:tc>
        <w:tc>
          <w:tcPr>
            <w:tcW w:w="1843" w:type="dxa"/>
          </w:tcPr>
          <w:p w:rsidR="009A739F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Нижнеивкинского городского поселения</w:t>
            </w:r>
          </w:p>
          <w:p w:rsidR="009A739F" w:rsidRDefault="009A739F" w:rsidP="009A73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выполняющие проектные работы</w:t>
            </w:r>
          </w:p>
          <w:p w:rsidR="009A739F" w:rsidRDefault="009A739F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9F" w:rsidRPr="00284D24" w:rsidRDefault="009A739F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73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60D5" w:rsidRPr="00284D24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73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B60D5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0D5" w:rsidRDefault="00AB60D5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9A739F" w:rsidRDefault="009A739F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9F" w:rsidRDefault="009A739F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9F" w:rsidRDefault="009A739F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9F" w:rsidRDefault="009A739F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9F" w:rsidRDefault="009A739F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9F" w:rsidRDefault="009A739F" w:rsidP="005B60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F41748" w:rsidRPr="00AB60D5" w:rsidRDefault="00F41748" w:rsidP="00B55092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F41748" w:rsidRPr="00AB60D5" w:rsidRDefault="00AB60D5" w:rsidP="00B55092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AB60D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B60D5">
        <w:rPr>
          <w:rFonts w:ascii="Times New Roman" w:hAnsi="Times New Roman"/>
          <w:b/>
          <w:sz w:val="24"/>
          <w:szCs w:val="24"/>
        </w:rPr>
        <w:t>. Ресурсное обеспечение муниципальной программы</w:t>
      </w:r>
    </w:p>
    <w:p w:rsidR="00F41748" w:rsidRDefault="00F41748" w:rsidP="00B5509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AB60D5" w:rsidRDefault="00AB60D5" w:rsidP="00B55092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Мероприятия муниципальной программы финансируются ха счет средств местного бюджета .</w:t>
      </w:r>
    </w:p>
    <w:p w:rsidR="00AB60D5" w:rsidRDefault="00AB60D5" w:rsidP="00AB60D5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Расходы на реализацию муниципальной программы финансируются ха счет средств местного бюджета.</w:t>
      </w:r>
    </w:p>
    <w:p w:rsidR="00AB60D5" w:rsidRDefault="00AB60D5" w:rsidP="00AB60D5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CF5A66" w:rsidRPr="00381DB8" w:rsidRDefault="00CF5A66" w:rsidP="00CF5A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DB8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муниципальной программы</w:t>
      </w:r>
    </w:p>
    <w:p w:rsidR="00CF5A66" w:rsidRPr="0017475B" w:rsidRDefault="00CF5A66" w:rsidP="001747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1DB8">
        <w:rPr>
          <w:rFonts w:ascii="Times New Roman" w:hAnsi="Times New Roman" w:cs="Times New Roman"/>
          <w:b/>
          <w:sz w:val="28"/>
          <w:szCs w:val="28"/>
        </w:rPr>
        <w:t>за счет средств местного бюджета</w:t>
      </w:r>
      <w:r w:rsidR="0017475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87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701"/>
        <w:gridCol w:w="1559"/>
        <w:gridCol w:w="1276"/>
        <w:gridCol w:w="1418"/>
        <w:gridCol w:w="1559"/>
      </w:tblGrid>
      <w:tr w:rsidR="00CF5A66" w:rsidRPr="00381DB8" w:rsidTr="0017475B">
        <w:trPr>
          <w:trHeight w:val="40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мунициальной программы, подпрограммы,   </w:t>
            </w:r>
            <w:r w:rsidRPr="001B464E">
              <w:rPr>
                <w:rFonts w:ascii="Times New Roman" w:hAnsi="Times New Roman" w:cs="Times New Roman"/>
                <w:sz w:val="24"/>
                <w:szCs w:val="24"/>
              </w:rPr>
              <w:br/>
              <w:t>ведомствен-</w:t>
            </w:r>
            <w:r w:rsidRPr="001B46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программы, </w:t>
            </w:r>
            <w:r w:rsidRPr="001B46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отдельного </w:t>
            </w:r>
            <w:r w:rsidRPr="001B464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  <w:r w:rsidRPr="001B46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</w:t>
            </w:r>
            <w:r w:rsidRPr="001B46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1B46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муниципальный </w:t>
            </w:r>
            <w:r w:rsidRPr="001B46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заказчик        </w:t>
            </w:r>
            <w:r w:rsidRPr="001B464E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(муниципальный</w:t>
            </w:r>
            <w:r w:rsidRPr="001B464E">
              <w:rPr>
                <w:rFonts w:ascii="Times New Roman" w:hAnsi="Times New Roman" w:cs="Times New Roman"/>
                <w:sz w:val="24"/>
                <w:szCs w:val="24"/>
              </w:rPr>
              <w:br/>
              <w:t>заказчик-коорди-</w:t>
            </w:r>
            <w:r w:rsidRPr="001B464E">
              <w:rPr>
                <w:rFonts w:ascii="Times New Roman" w:hAnsi="Times New Roman" w:cs="Times New Roman"/>
                <w:sz w:val="24"/>
                <w:szCs w:val="24"/>
              </w:rPr>
              <w:br/>
              <w:t>натор)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372F2B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  (тыс. руб.)</w:t>
            </w:r>
          </w:p>
        </w:tc>
      </w:tr>
      <w:tr w:rsidR="00CF5A66" w:rsidRPr="00381DB8" w:rsidTr="0017475B">
        <w:trPr>
          <w:trHeight w:val="240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372F2B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372F2B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372F2B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5B" w:rsidRDefault="0017475B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1-й,2-й,3-й</w:t>
            </w:r>
          </w:p>
          <w:p w:rsidR="00CF5A66" w:rsidRPr="001B464E" w:rsidRDefault="0017475B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CF5A66" w:rsidRPr="001B464E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17475B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5B" w:rsidRDefault="0017475B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4-й,5-й,6-й</w:t>
            </w:r>
          </w:p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 </w:t>
            </w:r>
          </w:p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66" w:rsidRPr="001B464E" w:rsidRDefault="0017475B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17475B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7-й,8-й,9-й</w:t>
            </w:r>
            <w:r w:rsidR="00CF5A66" w:rsidRPr="001B464E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 </w:t>
            </w:r>
          </w:p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475B">
              <w:rPr>
                <w:rFonts w:ascii="Times New Roman" w:hAnsi="Times New Roman" w:cs="Times New Roman"/>
                <w:sz w:val="24"/>
                <w:szCs w:val="24"/>
              </w:rPr>
              <w:t>23-2025</w:t>
            </w:r>
          </w:p>
        </w:tc>
      </w:tr>
      <w:tr w:rsidR="00CF5A66" w:rsidRPr="00381DB8" w:rsidTr="0017475B">
        <w:trPr>
          <w:trHeight w:val="243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372F2B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372F2B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372F2B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A66" w:rsidRPr="00381DB8" w:rsidTr="0017475B">
        <w:trPr>
          <w:trHeight w:val="40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17475B" w:rsidP="001747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75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7475B">
              <w:rPr>
                <w:rFonts w:ascii="Times New Roman" w:hAnsi="Times New Roman"/>
                <w:sz w:val="24"/>
                <w:szCs w:val="24"/>
              </w:rPr>
              <w:t xml:space="preserve">Развитие системы коммунальной инфраструктуры  Нижнеивкинского городского поселения на 2017-2025 годы». </w:t>
            </w:r>
          </w:p>
          <w:p w:rsidR="00CF5A66" w:rsidRPr="001B464E" w:rsidRDefault="00CF5A66" w:rsidP="005B60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9A739F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747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17475B" w:rsidP="009A73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7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5A66" w:rsidRPr="001B4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9A739F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F5A66" w:rsidRPr="001B46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9A739F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F5A66" w:rsidRPr="001B46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A66" w:rsidRPr="00381DB8" w:rsidTr="0017475B">
        <w:trPr>
          <w:trHeight w:val="854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Нижнеивкинского городского поселения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9A739F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747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5A66" w:rsidRPr="001B46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9A739F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747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5A66" w:rsidRPr="001B46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9A739F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F5A66" w:rsidRPr="001B46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A66" w:rsidRPr="00381DB8" w:rsidTr="00776126">
        <w:trPr>
          <w:trHeight w:val="97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A66" w:rsidRPr="00381DB8" w:rsidTr="0017475B">
        <w:trPr>
          <w:trHeight w:val="80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17475B" w:rsidP="005B60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  <w:r w:rsidRPr="001B46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</w:t>
            </w:r>
            <w:r w:rsidRPr="001B46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A66" w:rsidRPr="00381DB8" w:rsidTr="0017475B">
        <w:trPr>
          <w:trHeight w:val="40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  </w:t>
            </w:r>
            <w:r w:rsidRPr="001B46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A66" w:rsidRPr="00381DB8" w:rsidTr="0017475B">
        <w:trPr>
          <w:trHeight w:val="80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>Ведомственная       программа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17475B" w:rsidP="005B60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 </w:t>
            </w:r>
            <w:r w:rsidRPr="001B46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ведомственной   </w:t>
            </w:r>
            <w:r w:rsidRPr="001B46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целевой         </w:t>
            </w:r>
            <w:r w:rsidRPr="001B46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A66" w:rsidRPr="00381DB8" w:rsidTr="0017475B">
        <w:trPr>
          <w:trHeight w:val="60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Отдельное      </w:t>
            </w:r>
            <w:r w:rsidRPr="001B46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17475B" w:rsidP="005B60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  <w:r w:rsidRPr="001B46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</w:t>
            </w:r>
            <w:r w:rsidRPr="001B46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5A66" w:rsidRPr="001B464E" w:rsidRDefault="00CF5A66" w:rsidP="005B60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748" w:rsidRPr="0016532E" w:rsidRDefault="00F41748" w:rsidP="00B5509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451A24" w:rsidRPr="00451A24" w:rsidRDefault="00451A24" w:rsidP="00451A24">
      <w:pPr>
        <w:pStyle w:val="a6"/>
        <w:numPr>
          <w:ilvl w:val="0"/>
          <w:numId w:val="2"/>
        </w:numPr>
        <w:tabs>
          <w:tab w:val="left" w:pos="-4253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1A24">
        <w:rPr>
          <w:rFonts w:ascii="Times New Roman" w:hAnsi="Times New Roman"/>
          <w:b/>
          <w:sz w:val="24"/>
          <w:szCs w:val="24"/>
        </w:rPr>
        <w:t>Управления рисками.</w:t>
      </w:r>
    </w:p>
    <w:p w:rsidR="00451A24" w:rsidRDefault="00451A24" w:rsidP="00451A24">
      <w:pPr>
        <w:tabs>
          <w:tab w:val="left" w:pos="-4253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реализации муниципальной программы могут возникнуть следующие группы рисков: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6476"/>
      </w:tblGrid>
      <w:tr w:rsidR="00451A24" w:rsidTr="00451A24">
        <w:trPr>
          <w:trHeight w:val="497"/>
          <w:tblHeader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24" w:rsidRDefault="00451A24">
            <w:pPr>
              <w:tabs>
                <w:tab w:val="left" w:pos="-4253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Негативный фактор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24" w:rsidRDefault="00451A24">
            <w:pPr>
              <w:tabs>
                <w:tab w:val="left" w:pos="-4253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минимизации рисков</w:t>
            </w:r>
          </w:p>
        </w:tc>
      </w:tr>
      <w:tr w:rsidR="00451A24" w:rsidTr="00451A2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24" w:rsidRDefault="00451A24">
            <w:pPr>
              <w:tabs>
                <w:tab w:val="left" w:pos="-4253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Недостаточное финансирование (секвестирование) мероприятий муниципальной программы за счет средств  бюджета Нижнеивкинского городского поселения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24" w:rsidRDefault="00451A24">
            <w:pPr>
              <w:tabs>
                <w:tab w:val="left" w:pos="-4253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приоритетов для первоочередного финансирования .</w:t>
            </w:r>
          </w:p>
        </w:tc>
      </w:tr>
      <w:tr w:rsidR="00451A24" w:rsidTr="00451A2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24" w:rsidRDefault="00451A24">
            <w:pPr>
              <w:tabs>
                <w:tab w:val="left" w:pos="-4253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рисков реализации муниципальной программы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24" w:rsidRDefault="00451A2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затяжной характер мирового финансово-экономического кризиса;</w:t>
            </w:r>
          </w:p>
          <w:p w:rsidR="00451A24" w:rsidRDefault="00451A2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изменение  цен на приобретаемое оборудование;</w:t>
            </w:r>
          </w:p>
          <w:p w:rsidR="00451A24" w:rsidRDefault="00451A2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изменения порядка и объемов бюджетного финансирования.</w:t>
            </w:r>
          </w:p>
          <w:p w:rsidR="00451A24" w:rsidRDefault="00451A2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минимизации рисков при реализации муниципальной программы планируется использовать систему управлениями рисками, которая будет включать в себя:</w:t>
            </w:r>
          </w:p>
          <w:p w:rsidR="00451A24" w:rsidRDefault="00451A24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и оценку рисков;</w:t>
            </w:r>
          </w:p>
          <w:p w:rsidR="00451A24" w:rsidRDefault="00451A24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распределение по приоритетам мероприятий программы и их корректировку в соответствии с результатами оценки рисков;</w:t>
            </w:r>
          </w:p>
          <w:p w:rsidR="00451A24" w:rsidRDefault="00451A24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эффективности применения системы управления рисками.</w:t>
            </w:r>
          </w:p>
        </w:tc>
      </w:tr>
      <w:tr w:rsidR="00451A24" w:rsidTr="00451A2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24" w:rsidRDefault="00451A24">
            <w:pPr>
              <w:tabs>
                <w:tab w:val="left" w:pos="-4253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Несоответствие (в сторону уменьшения) фактически достигнутых показателей эффективности реализации муниципальной программы запланированным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24" w:rsidRDefault="00451A24">
            <w:pPr>
              <w:tabs>
                <w:tab w:val="left" w:pos="-4253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ежегодного мониторинга и оценки эффективности реализации мероприятий муниципальной программы; анализ причин отклонения фактически достигнутых показателей эффективности реализации муниципальной программы от запланированных; оперативная разработка и реализация комплекса мер, направленных на повышение эффективности реализации мероприятий муниципальной программы.</w:t>
            </w:r>
          </w:p>
        </w:tc>
      </w:tr>
    </w:tbl>
    <w:p w:rsidR="00451A24" w:rsidRDefault="00451A24" w:rsidP="00451A24">
      <w:pPr>
        <w:spacing w:after="0" w:line="240" w:lineRule="auto"/>
      </w:pPr>
      <w:r>
        <w:tab/>
      </w:r>
      <w:r>
        <w:tab/>
      </w:r>
      <w:r>
        <w:tab/>
      </w:r>
    </w:p>
    <w:p w:rsidR="00335559" w:rsidRPr="00451A24" w:rsidRDefault="00335559" w:rsidP="003355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559" w:rsidRDefault="00335559" w:rsidP="003355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335559" w:rsidRDefault="00335559" w:rsidP="003355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sectPr w:rsidR="00335559" w:rsidSect="0001062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7EE" w:rsidRDefault="006067EE" w:rsidP="00776126">
      <w:pPr>
        <w:spacing w:after="0" w:line="240" w:lineRule="auto"/>
      </w:pPr>
      <w:r>
        <w:separator/>
      </w:r>
    </w:p>
  </w:endnote>
  <w:endnote w:type="continuationSeparator" w:id="1">
    <w:p w:rsidR="006067EE" w:rsidRDefault="006067EE" w:rsidP="0077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73335"/>
    </w:sdtPr>
    <w:sdtContent>
      <w:p w:rsidR="00776126" w:rsidRDefault="001B35EC">
        <w:pPr>
          <w:pStyle w:val="a9"/>
          <w:jc w:val="center"/>
        </w:pPr>
        <w:fldSimple w:instr=" PAGE   \* MERGEFORMAT ">
          <w:r w:rsidR="009B6315">
            <w:rPr>
              <w:noProof/>
            </w:rPr>
            <w:t>10</w:t>
          </w:r>
        </w:fldSimple>
      </w:p>
    </w:sdtContent>
  </w:sdt>
  <w:p w:rsidR="00776126" w:rsidRDefault="007761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7EE" w:rsidRDefault="006067EE" w:rsidP="00776126">
      <w:pPr>
        <w:spacing w:after="0" w:line="240" w:lineRule="auto"/>
      </w:pPr>
      <w:r>
        <w:separator/>
      </w:r>
    </w:p>
  </w:footnote>
  <w:footnote w:type="continuationSeparator" w:id="1">
    <w:p w:rsidR="006067EE" w:rsidRDefault="006067EE" w:rsidP="00776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E2517"/>
    <w:multiLevelType w:val="hybridMultilevel"/>
    <w:tmpl w:val="751E5ACE"/>
    <w:lvl w:ilvl="0" w:tplc="AB12699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E6A0A"/>
    <w:multiLevelType w:val="hybridMultilevel"/>
    <w:tmpl w:val="98AEBE6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559"/>
    <w:rsid w:val="0000192F"/>
    <w:rsid w:val="0000400B"/>
    <w:rsid w:val="0001062C"/>
    <w:rsid w:val="000302E7"/>
    <w:rsid w:val="00037E73"/>
    <w:rsid w:val="000553EB"/>
    <w:rsid w:val="00087562"/>
    <w:rsid w:val="0009068A"/>
    <w:rsid w:val="000A5B73"/>
    <w:rsid w:val="000B1C47"/>
    <w:rsid w:val="000B4C13"/>
    <w:rsid w:val="000C2856"/>
    <w:rsid w:val="000C314A"/>
    <w:rsid w:val="00105961"/>
    <w:rsid w:val="001136B1"/>
    <w:rsid w:val="00117CD8"/>
    <w:rsid w:val="00141B63"/>
    <w:rsid w:val="00151CF0"/>
    <w:rsid w:val="0016532E"/>
    <w:rsid w:val="0017475B"/>
    <w:rsid w:val="001B35EC"/>
    <w:rsid w:val="00205642"/>
    <w:rsid w:val="002B4374"/>
    <w:rsid w:val="002D119A"/>
    <w:rsid w:val="002F51A4"/>
    <w:rsid w:val="003033A9"/>
    <w:rsid w:val="00304CE7"/>
    <w:rsid w:val="0031075C"/>
    <w:rsid w:val="00325DD7"/>
    <w:rsid w:val="0032606A"/>
    <w:rsid w:val="00326CE6"/>
    <w:rsid w:val="00330653"/>
    <w:rsid w:val="00335559"/>
    <w:rsid w:val="003378E9"/>
    <w:rsid w:val="00367164"/>
    <w:rsid w:val="003773DC"/>
    <w:rsid w:val="00380351"/>
    <w:rsid w:val="00383CF7"/>
    <w:rsid w:val="003A39C8"/>
    <w:rsid w:val="003A5B00"/>
    <w:rsid w:val="003B2337"/>
    <w:rsid w:val="003B2B57"/>
    <w:rsid w:val="003C09F3"/>
    <w:rsid w:val="003C2194"/>
    <w:rsid w:val="003D031B"/>
    <w:rsid w:val="003D483C"/>
    <w:rsid w:val="004114D1"/>
    <w:rsid w:val="00435DE7"/>
    <w:rsid w:val="00437A49"/>
    <w:rsid w:val="00444117"/>
    <w:rsid w:val="00447D1B"/>
    <w:rsid w:val="00451A24"/>
    <w:rsid w:val="00465FEF"/>
    <w:rsid w:val="0048295D"/>
    <w:rsid w:val="004865F7"/>
    <w:rsid w:val="00490C77"/>
    <w:rsid w:val="004A2CAD"/>
    <w:rsid w:val="004B6E89"/>
    <w:rsid w:val="004D61E4"/>
    <w:rsid w:val="004D6878"/>
    <w:rsid w:val="004E003E"/>
    <w:rsid w:val="004E3838"/>
    <w:rsid w:val="00510814"/>
    <w:rsid w:val="00532152"/>
    <w:rsid w:val="00536203"/>
    <w:rsid w:val="00536C5C"/>
    <w:rsid w:val="00544E47"/>
    <w:rsid w:val="00547220"/>
    <w:rsid w:val="005624EB"/>
    <w:rsid w:val="0057137B"/>
    <w:rsid w:val="00580BAB"/>
    <w:rsid w:val="0058133E"/>
    <w:rsid w:val="00581CE1"/>
    <w:rsid w:val="005A6D2A"/>
    <w:rsid w:val="005B5D44"/>
    <w:rsid w:val="005D470B"/>
    <w:rsid w:val="005F60C9"/>
    <w:rsid w:val="00600054"/>
    <w:rsid w:val="00602827"/>
    <w:rsid w:val="006067EE"/>
    <w:rsid w:val="00606824"/>
    <w:rsid w:val="0060764C"/>
    <w:rsid w:val="0061197E"/>
    <w:rsid w:val="00640255"/>
    <w:rsid w:val="006552A7"/>
    <w:rsid w:val="00693F13"/>
    <w:rsid w:val="006A1645"/>
    <w:rsid w:val="006A7F2F"/>
    <w:rsid w:val="006B1626"/>
    <w:rsid w:val="006C0663"/>
    <w:rsid w:val="006D393D"/>
    <w:rsid w:val="006E5312"/>
    <w:rsid w:val="006F2522"/>
    <w:rsid w:val="006F2ABD"/>
    <w:rsid w:val="006F4F3C"/>
    <w:rsid w:val="006F7DAF"/>
    <w:rsid w:val="00714253"/>
    <w:rsid w:val="00750B65"/>
    <w:rsid w:val="0075315E"/>
    <w:rsid w:val="00776126"/>
    <w:rsid w:val="0077729E"/>
    <w:rsid w:val="00777BF5"/>
    <w:rsid w:val="00780140"/>
    <w:rsid w:val="007E616F"/>
    <w:rsid w:val="007E6B84"/>
    <w:rsid w:val="007F41CE"/>
    <w:rsid w:val="00804502"/>
    <w:rsid w:val="0080579A"/>
    <w:rsid w:val="00816F95"/>
    <w:rsid w:val="00830455"/>
    <w:rsid w:val="008334DE"/>
    <w:rsid w:val="00857E90"/>
    <w:rsid w:val="00860F76"/>
    <w:rsid w:val="00864485"/>
    <w:rsid w:val="00896843"/>
    <w:rsid w:val="008A0633"/>
    <w:rsid w:val="008A6329"/>
    <w:rsid w:val="008B30C3"/>
    <w:rsid w:val="008D24A6"/>
    <w:rsid w:val="008E00A8"/>
    <w:rsid w:val="00904008"/>
    <w:rsid w:val="0090563C"/>
    <w:rsid w:val="00927BC3"/>
    <w:rsid w:val="00963408"/>
    <w:rsid w:val="009707CB"/>
    <w:rsid w:val="00971E67"/>
    <w:rsid w:val="00977CEB"/>
    <w:rsid w:val="00982EE2"/>
    <w:rsid w:val="009A739F"/>
    <w:rsid w:val="009B6315"/>
    <w:rsid w:val="009B6CD2"/>
    <w:rsid w:val="009C471B"/>
    <w:rsid w:val="009D422C"/>
    <w:rsid w:val="00A079F4"/>
    <w:rsid w:val="00A22A5E"/>
    <w:rsid w:val="00A25770"/>
    <w:rsid w:val="00A759FD"/>
    <w:rsid w:val="00A82668"/>
    <w:rsid w:val="00A972ED"/>
    <w:rsid w:val="00AB60D5"/>
    <w:rsid w:val="00AC00DF"/>
    <w:rsid w:val="00AD706B"/>
    <w:rsid w:val="00AE4F34"/>
    <w:rsid w:val="00AF2C70"/>
    <w:rsid w:val="00B406A4"/>
    <w:rsid w:val="00B445F0"/>
    <w:rsid w:val="00B55092"/>
    <w:rsid w:val="00B612F9"/>
    <w:rsid w:val="00B713FD"/>
    <w:rsid w:val="00B80E7E"/>
    <w:rsid w:val="00B81D59"/>
    <w:rsid w:val="00B86DA1"/>
    <w:rsid w:val="00BE7EA4"/>
    <w:rsid w:val="00BF45A8"/>
    <w:rsid w:val="00C079AF"/>
    <w:rsid w:val="00C1315E"/>
    <w:rsid w:val="00C220C4"/>
    <w:rsid w:val="00C41B45"/>
    <w:rsid w:val="00C84405"/>
    <w:rsid w:val="00C86D33"/>
    <w:rsid w:val="00C9190D"/>
    <w:rsid w:val="00C92ABF"/>
    <w:rsid w:val="00CC33CB"/>
    <w:rsid w:val="00CE2C9E"/>
    <w:rsid w:val="00CE7C0B"/>
    <w:rsid w:val="00CF5A66"/>
    <w:rsid w:val="00D054EA"/>
    <w:rsid w:val="00D13595"/>
    <w:rsid w:val="00D16B94"/>
    <w:rsid w:val="00D32258"/>
    <w:rsid w:val="00D41401"/>
    <w:rsid w:val="00D540FD"/>
    <w:rsid w:val="00D65E04"/>
    <w:rsid w:val="00D744BC"/>
    <w:rsid w:val="00D8738A"/>
    <w:rsid w:val="00D93858"/>
    <w:rsid w:val="00DB2756"/>
    <w:rsid w:val="00DB3DBA"/>
    <w:rsid w:val="00DC1238"/>
    <w:rsid w:val="00DC2358"/>
    <w:rsid w:val="00DD25BC"/>
    <w:rsid w:val="00DD371C"/>
    <w:rsid w:val="00DE52B7"/>
    <w:rsid w:val="00DF1A8D"/>
    <w:rsid w:val="00DF4BA8"/>
    <w:rsid w:val="00E42A4B"/>
    <w:rsid w:val="00E50D64"/>
    <w:rsid w:val="00E550AD"/>
    <w:rsid w:val="00E62E6C"/>
    <w:rsid w:val="00E74233"/>
    <w:rsid w:val="00E864D7"/>
    <w:rsid w:val="00E925F3"/>
    <w:rsid w:val="00E97103"/>
    <w:rsid w:val="00EA0757"/>
    <w:rsid w:val="00EA3A90"/>
    <w:rsid w:val="00EA41E2"/>
    <w:rsid w:val="00EB5404"/>
    <w:rsid w:val="00ED1B28"/>
    <w:rsid w:val="00ED6A1C"/>
    <w:rsid w:val="00EF01B4"/>
    <w:rsid w:val="00EF4887"/>
    <w:rsid w:val="00F22286"/>
    <w:rsid w:val="00F2442E"/>
    <w:rsid w:val="00F25DDA"/>
    <w:rsid w:val="00F41748"/>
    <w:rsid w:val="00F44683"/>
    <w:rsid w:val="00F5282D"/>
    <w:rsid w:val="00F536C3"/>
    <w:rsid w:val="00F54FFE"/>
    <w:rsid w:val="00F62543"/>
    <w:rsid w:val="00F75680"/>
    <w:rsid w:val="00F800C2"/>
    <w:rsid w:val="00F821AB"/>
    <w:rsid w:val="00F85ED2"/>
    <w:rsid w:val="00F9338A"/>
    <w:rsid w:val="00FD0477"/>
    <w:rsid w:val="00FE14C2"/>
    <w:rsid w:val="00FF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55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3555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35559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unhideWhenUsed/>
    <w:rsid w:val="00F22286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22286"/>
    <w:rPr>
      <w:sz w:val="28"/>
      <w:szCs w:val="24"/>
    </w:rPr>
  </w:style>
  <w:style w:type="paragraph" w:customStyle="1" w:styleId="ConsPlusNonformat">
    <w:name w:val="ConsPlusNonformat"/>
    <w:rsid w:val="00F222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2B43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F5A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51A24"/>
    <w:pPr>
      <w:ind w:left="720"/>
      <w:contextualSpacing/>
    </w:pPr>
  </w:style>
  <w:style w:type="paragraph" w:styleId="a7">
    <w:name w:val="header"/>
    <w:basedOn w:val="a"/>
    <w:link w:val="a8"/>
    <w:rsid w:val="0077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776126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rsid w:val="0077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6126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rsid w:val="009B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B6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5049-3DFC-4544-9CBD-DB3E1A3F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</cp:lastModifiedBy>
  <cp:revision>22</cp:revision>
  <cp:lastPrinted>2017-01-16T10:40:00Z</cp:lastPrinted>
  <dcterms:created xsi:type="dcterms:W3CDTF">2016-12-20T10:18:00Z</dcterms:created>
  <dcterms:modified xsi:type="dcterms:W3CDTF">2017-01-16T10:42:00Z</dcterms:modified>
</cp:coreProperties>
</file>