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1F" w:rsidRDefault="008040BB" w:rsidP="00F0531F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5655" cy="5715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31F" w:rsidRDefault="00B831B7" w:rsidP="00F0531F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5pt;margin-top:0;width:486.2pt;height:8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kVJQIAAFEEAAAOAAAAZHJzL2Uyb0RvYy54bWysVNtu2zAMfR+wfxD0vviyuBcjTtGlyzCg&#10;uwDtPkCWZVuYLGqSEjv7+lJymmbbWzE/CKRIHZKHpFc306DIXlgnQVc0W6SUCM2hkbqr6I/H7bsr&#10;SpxnumEKtKjoQTh6s377ZjWaUuTQg2qEJQiiXTmaivbemzJJHO/FwNwCjNBobMEOzKNqu6SxbET0&#10;QSV5ml4kI9jGWODCOby9m410HfHbVnD/rW2d8ERVFHPz8bTxrMOZrFes7CwzveTHNNgrshiY1Bj0&#10;BHXHPCM7K/+BGiS34KD1Cw5DAm0ruYg1YDVZ+lc1Dz0zItaC5Dhzosn9P1j+df/dEtlUNKdEswFb&#10;9CgmTz7ARPLAzmhciU4PBt38hNfY5VipM/fAfzqiYdMz3Ylba2HsBWswuyy8TM6ezjgugNTjF2gw&#10;DNt5iEBTa4dAHZJBEB27dDh1JqTC8fIiu1xeLtHE0ZZlaVG8L2IMVj4/N9b5TwIGEoSKWmx9hGf7&#10;e+dDOqx8dgnRHCjZbKVSUbFdvVGW7BmOyTZ+R/Q/3JQmY0Wvi7yYGXgFxCA9zruSQ0Wv0vCFOKwM&#10;vH3UTZQ9k2qWMWWlj0QG7mYW/VRP6BjYraE5IKUW5rnGPUShB/ubkhFnuqLu145ZQYn6rLEt19ky&#10;cOijsiwuc1TsuaU+tzDNEaqinpJZ3Ph5cXbGyq7HSPMgaLjFVrYykvyS1TFvnNvI/XHHwmKc69Hr&#10;5U+wfgIAAP//AwBQSwMEFAAGAAgAAAAhAHy/QG/dAAAACAEAAA8AAABkcnMvZG93bnJldi54bWxM&#10;j81uwjAQhO9IfQdrkXpB4CT9gaZxEEKteob20puJlyQiXiexIaFP3+2JHkczmvkmW4+2ERfsfe1I&#10;QbyIQCAVztRUKvj6fJ+vQPigyejGESq4ood1fjfJdGrcQDu87EMpuIR8qhVUIbSplL6o0Gq/cC0S&#10;e0fXWx1Y9qU0vR643DYyiaJnaXVNvFDpFrcVFqf92Spww9vVOuyiZPb9Yz+2m253TDql7qfj5hVE&#10;wDHcwvCHz+iQM9PBncl40SiYx6slRxXwI7Zfnh5YHji3fIxB5pn8fyD/BQAA//8DAFBLAQItABQA&#10;BgAIAAAAIQC2gziS/gAAAOEBAAATAAAAAAAAAAAAAAAAAAAAAABbQ29udGVudF9UeXBlc10ueG1s&#10;UEsBAi0AFAAGAAgAAAAhADj9If/WAAAAlAEAAAsAAAAAAAAAAAAAAAAALwEAAF9yZWxzLy5yZWxz&#10;UEsBAi0AFAAGAAgAAAAhAPalmRUlAgAAUQQAAA4AAAAAAAAAAAAAAAAALgIAAGRycy9lMm9Eb2Mu&#10;eG1sUEsBAi0AFAAGAAgAAAAhAHy/QG/dAAAACAEAAA8AAAAAAAAAAAAAAAAAfwQAAGRycy9kb3du&#10;cmV2LnhtbFBLBQYAAAAABAAEAPMAAACJBQAAAAA=&#10;" o:allowincell="f" strokecolor="white">
            <v:textbox>
              <w:txbxContent>
                <w:p w:rsidR="009F60D7" w:rsidRPr="00432244" w:rsidRDefault="009F60D7" w:rsidP="00F0531F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9F60D7" w:rsidRPr="00432244" w:rsidRDefault="009F60D7" w:rsidP="00F0531F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9F60D7" w:rsidRPr="00432244" w:rsidRDefault="009F60D7" w:rsidP="00F0531F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9F60D7" w:rsidRDefault="009F60D7" w:rsidP="00F0531F"/>
              </w:txbxContent>
            </v:textbox>
          </v:shape>
        </w:pict>
      </w:r>
    </w:p>
    <w:p w:rsidR="00F0531F" w:rsidRDefault="00F0531F" w:rsidP="00F0531F"/>
    <w:p w:rsidR="00F0531F" w:rsidRDefault="00F0531F" w:rsidP="00F0531F"/>
    <w:p w:rsidR="00F0531F" w:rsidRDefault="00F0531F" w:rsidP="00F0531F"/>
    <w:p w:rsidR="00F0531F" w:rsidRDefault="00F0531F" w:rsidP="00F0531F"/>
    <w:p w:rsidR="00F0531F" w:rsidRDefault="00F0531F" w:rsidP="00F0531F">
      <w:pPr>
        <w:jc w:val="both"/>
        <w:rPr>
          <w:sz w:val="28"/>
        </w:rPr>
      </w:pPr>
    </w:p>
    <w:p w:rsidR="00F0531F" w:rsidRDefault="00F0531F" w:rsidP="00F0531F">
      <w:pPr>
        <w:jc w:val="both"/>
        <w:rPr>
          <w:sz w:val="28"/>
        </w:rPr>
      </w:pPr>
    </w:p>
    <w:p w:rsidR="00F0531F" w:rsidRPr="009F60D7" w:rsidRDefault="00F0531F" w:rsidP="00F0531F">
      <w:pPr>
        <w:jc w:val="center"/>
        <w:rPr>
          <w:color w:val="000000"/>
          <w:sz w:val="28"/>
          <w:szCs w:val="28"/>
          <w:u w:val="single"/>
        </w:rPr>
      </w:pPr>
      <w:r w:rsidRPr="009F60D7">
        <w:rPr>
          <w:color w:val="000000"/>
          <w:sz w:val="28"/>
          <w:szCs w:val="28"/>
        </w:rPr>
        <w:t xml:space="preserve">от </w:t>
      </w:r>
      <w:r w:rsidR="004774A5">
        <w:rPr>
          <w:color w:val="000000"/>
          <w:sz w:val="28"/>
          <w:szCs w:val="28"/>
          <w:u w:val="single"/>
        </w:rPr>
        <w:t>26.09.2023</w:t>
      </w:r>
      <w:r w:rsidRPr="009F60D7">
        <w:rPr>
          <w:color w:val="000000"/>
          <w:sz w:val="28"/>
          <w:szCs w:val="28"/>
        </w:rPr>
        <w:t xml:space="preserve"> № </w:t>
      </w:r>
      <w:r w:rsidR="004774A5">
        <w:rPr>
          <w:color w:val="000000"/>
          <w:sz w:val="28"/>
          <w:szCs w:val="28"/>
        </w:rPr>
        <w:t>459</w:t>
      </w:r>
    </w:p>
    <w:p w:rsidR="00F0531F" w:rsidRDefault="00F0531F" w:rsidP="00F0531F">
      <w:pPr>
        <w:jc w:val="center"/>
      </w:pPr>
      <w:r>
        <w:t>пгт Кум</w:t>
      </w:r>
      <w:r w:rsidR="007F2510">
        <w:t>е</w:t>
      </w:r>
      <w:r>
        <w:t>ны</w:t>
      </w:r>
    </w:p>
    <w:p w:rsidR="00F0531F" w:rsidRDefault="00F0531F" w:rsidP="00F0531F">
      <w:pPr>
        <w:jc w:val="center"/>
        <w:rPr>
          <w:sz w:val="28"/>
        </w:rPr>
      </w:pPr>
    </w:p>
    <w:p w:rsidR="00F0531F" w:rsidRPr="004525BA" w:rsidRDefault="00D40D4D" w:rsidP="008040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Об утверждении проекта </w:t>
      </w:r>
      <w:r w:rsidR="008040BB">
        <w:rPr>
          <w:sz w:val="28"/>
          <w:szCs w:val="28"/>
        </w:rPr>
        <w:t>планировки и проект</w:t>
      </w:r>
      <w:r>
        <w:rPr>
          <w:sz w:val="28"/>
          <w:szCs w:val="28"/>
        </w:rPr>
        <w:t>а</w:t>
      </w:r>
      <w:r w:rsidR="008040BB">
        <w:rPr>
          <w:sz w:val="28"/>
          <w:szCs w:val="28"/>
        </w:rPr>
        <w:t xml:space="preserve"> межевания территории в целях размещения линейного объекта: «Газопровод межпоселковый от газопровода </w:t>
      </w:r>
      <w:r w:rsidR="00153BFE">
        <w:rPr>
          <w:sz w:val="28"/>
          <w:szCs w:val="28"/>
        </w:rPr>
        <w:t xml:space="preserve">ГРС </w:t>
      </w:r>
      <w:proofErr w:type="spellStart"/>
      <w:r w:rsidR="00153BFE">
        <w:rPr>
          <w:sz w:val="28"/>
          <w:szCs w:val="28"/>
        </w:rPr>
        <w:t>Нижнеивкино</w:t>
      </w:r>
      <w:proofErr w:type="spellEnd"/>
      <w:r w:rsidR="00153BFE">
        <w:rPr>
          <w:sz w:val="28"/>
          <w:szCs w:val="28"/>
        </w:rPr>
        <w:t xml:space="preserve"> – </w:t>
      </w:r>
      <w:proofErr w:type="spellStart"/>
      <w:r w:rsidR="00153BFE">
        <w:rPr>
          <w:sz w:val="28"/>
          <w:szCs w:val="28"/>
        </w:rPr>
        <w:t>пгт</w:t>
      </w:r>
      <w:proofErr w:type="spellEnd"/>
      <w:r w:rsidR="00153BFE">
        <w:rPr>
          <w:sz w:val="28"/>
          <w:szCs w:val="28"/>
        </w:rPr>
        <w:t xml:space="preserve"> </w:t>
      </w:r>
      <w:proofErr w:type="spellStart"/>
      <w:r w:rsidR="00153BFE">
        <w:rPr>
          <w:sz w:val="28"/>
          <w:szCs w:val="28"/>
        </w:rPr>
        <w:t>Н</w:t>
      </w:r>
      <w:r w:rsidR="00B831B7">
        <w:rPr>
          <w:sz w:val="28"/>
          <w:szCs w:val="28"/>
        </w:rPr>
        <w:t>ижнеивкино</w:t>
      </w:r>
      <w:proofErr w:type="spellEnd"/>
      <w:r w:rsidR="00B831B7">
        <w:rPr>
          <w:sz w:val="28"/>
          <w:szCs w:val="28"/>
        </w:rPr>
        <w:t xml:space="preserve"> на д. </w:t>
      </w:r>
      <w:proofErr w:type="spellStart"/>
      <w:r w:rsidR="00B831B7">
        <w:rPr>
          <w:sz w:val="28"/>
          <w:szCs w:val="28"/>
        </w:rPr>
        <w:t>Барановщина</w:t>
      </w:r>
      <w:proofErr w:type="spellEnd"/>
      <w:r w:rsidR="00B831B7">
        <w:rPr>
          <w:sz w:val="28"/>
          <w:szCs w:val="28"/>
        </w:rPr>
        <w:t xml:space="preserve"> - </w:t>
      </w:r>
      <w:r w:rsidR="00153BFE">
        <w:rPr>
          <w:sz w:val="28"/>
          <w:szCs w:val="28"/>
        </w:rPr>
        <w:t xml:space="preserve">с. Раменье </w:t>
      </w:r>
      <w:r w:rsidR="008040BB">
        <w:rPr>
          <w:sz w:val="28"/>
          <w:szCs w:val="28"/>
        </w:rPr>
        <w:t>Куменского района Кировской области»</w:t>
      </w:r>
    </w:p>
    <w:p w:rsidR="00F0531F" w:rsidRDefault="00F0531F" w:rsidP="00F0531F">
      <w:pPr>
        <w:jc w:val="both"/>
        <w:rPr>
          <w:sz w:val="28"/>
        </w:rPr>
      </w:pPr>
    </w:p>
    <w:p w:rsidR="00F0531F" w:rsidRPr="001B0FC0" w:rsidRDefault="003A316B" w:rsidP="003A3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0531F" w:rsidRPr="001B0FC0">
        <w:rPr>
          <w:sz w:val="28"/>
          <w:szCs w:val="28"/>
        </w:rPr>
        <w:t xml:space="preserve">соответствии со статьей </w:t>
      </w:r>
      <w:r w:rsidR="00631948">
        <w:rPr>
          <w:sz w:val="28"/>
          <w:szCs w:val="28"/>
        </w:rPr>
        <w:t>46 Градостроительного кодекса Российской Федерации,</w:t>
      </w:r>
      <w:r w:rsidR="00F0531F" w:rsidRPr="001B0FC0">
        <w:rPr>
          <w:sz w:val="28"/>
          <w:szCs w:val="28"/>
        </w:rPr>
        <w:t xml:space="preserve"> Федеральн</w:t>
      </w:r>
      <w:r w:rsidR="00631948">
        <w:rPr>
          <w:sz w:val="28"/>
          <w:szCs w:val="28"/>
        </w:rPr>
        <w:t>ым</w:t>
      </w:r>
      <w:r w:rsidR="00F0531F" w:rsidRPr="001B0FC0">
        <w:rPr>
          <w:sz w:val="28"/>
          <w:szCs w:val="28"/>
        </w:rPr>
        <w:t xml:space="preserve"> закон</w:t>
      </w:r>
      <w:r w:rsidR="00631948">
        <w:rPr>
          <w:sz w:val="28"/>
          <w:szCs w:val="28"/>
        </w:rPr>
        <w:t>ом</w:t>
      </w:r>
      <w:r w:rsidR="00F0531F" w:rsidRPr="001B0FC0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8040BB">
        <w:rPr>
          <w:sz w:val="28"/>
          <w:szCs w:val="28"/>
        </w:rPr>
        <w:t>вления в Российской Федерации»,</w:t>
      </w:r>
      <w:r w:rsidR="00D7061A">
        <w:rPr>
          <w:sz w:val="28"/>
          <w:szCs w:val="28"/>
        </w:rPr>
        <w:t xml:space="preserve"> </w:t>
      </w:r>
      <w:r w:rsidR="00F0531F" w:rsidRPr="001B0FC0">
        <w:rPr>
          <w:sz w:val="28"/>
          <w:szCs w:val="28"/>
        </w:rPr>
        <w:t xml:space="preserve">статьями </w:t>
      </w:r>
      <w:r w:rsidR="005D240C">
        <w:rPr>
          <w:sz w:val="28"/>
          <w:szCs w:val="28"/>
        </w:rPr>
        <w:t>23</w:t>
      </w:r>
      <w:r w:rsidR="00F0531F" w:rsidRPr="001B0FC0">
        <w:rPr>
          <w:sz w:val="28"/>
          <w:szCs w:val="28"/>
        </w:rPr>
        <w:t xml:space="preserve">, </w:t>
      </w:r>
      <w:r w:rsidR="000D6913">
        <w:rPr>
          <w:sz w:val="28"/>
          <w:szCs w:val="28"/>
        </w:rPr>
        <w:t>2</w:t>
      </w:r>
      <w:r w:rsidR="005D240C">
        <w:rPr>
          <w:sz w:val="28"/>
          <w:szCs w:val="28"/>
        </w:rPr>
        <w:t>5</w:t>
      </w:r>
      <w:r w:rsidR="00F0531F" w:rsidRPr="001B0FC0">
        <w:rPr>
          <w:sz w:val="28"/>
          <w:szCs w:val="28"/>
        </w:rPr>
        <w:t xml:space="preserve"> Устава муниципального образования Куменский муниципальный район Кировской области, Положением о публичных слушаниях в муниципальном образовании Куменский муниципальный район, утвержденным решением Куменской районной Думы от 19.10.2005 № 29/218, ПОСТАНОВЛЯЕТ:</w:t>
      </w:r>
    </w:p>
    <w:p w:rsidR="00F0531F" w:rsidRPr="00803DF1" w:rsidRDefault="00F0531F" w:rsidP="008040BB">
      <w:pPr>
        <w:ind w:firstLine="540"/>
        <w:jc w:val="both"/>
        <w:rPr>
          <w:sz w:val="28"/>
          <w:szCs w:val="28"/>
        </w:rPr>
      </w:pPr>
      <w:r w:rsidRPr="00803DF1">
        <w:rPr>
          <w:sz w:val="28"/>
          <w:szCs w:val="28"/>
        </w:rPr>
        <w:t xml:space="preserve">1. </w:t>
      </w:r>
      <w:r w:rsidR="00631948">
        <w:rPr>
          <w:sz w:val="28"/>
          <w:szCs w:val="28"/>
        </w:rPr>
        <w:t>Утвердить</w:t>
      </w:r>
      <w:r w:rsidRPr="00803DF1">
        <w:rPr>
          <w:sz w:val="28"/>
          <w:szCs w:val="28"/>
        </w:rPr>
        <w:t xml:space="preserve"> проект</w:t>
      </w:r>
      <w:r w:rsidR="00631948">
        <w:rPr>
          <w:sz w:val="28"/>
          <w:szCs w:val="28"/>
        </w:rPr>
        <w:t xml:space="preserve"> </w:t>
      </w:r>
      <w:r w:rsidR="00A2110E" w:rsidRPr="00A2110E">
        <w:rPr>
          <w:sz w:val="28"/>
        </w:rPr>
        <w:t xml:space="preserve"> </w:t>
      </w:r>
      <w:r w:rsidR="008040BB">
        <w:rPr>
          <w:sz w:val="28"/>
          <w:szCs w:val="28"/>
        </w:rPr>
        <w:t>планировки и проект</w:t>
      </w:r>
      <w:r w:rsidR="00631948">
        <w:rPr>
          <w:sz w:val="28"/>
          <w:szCs w:val="28"/>
        </w:rPr>
        <w:t xml:space="preserve"> </w:t>
      </w:r>
      <w:r w:rsidR="008040BB">
        <w:rPr>
          <w:sz w:val="28"/>
          <w:szCs w:val="28"/>
        </w:rPr>
        <w:t xml:space="preserve"> межевания территории в целях размещения линейного объекта: </w:t>
      </w:r>
      <w:r w:rsidR="00153BFE">
        <w:rPr>
          <w:sz w:val="28"/>
          <w:szCs w:val="28"/>
        </w:rPr>
        <w:t xml:space="preserve">«Газопровод межпоселковый от газопровода ГРС </w:t>
      </w:r>
      <w:proofErr w:type="spellStart"/>
      <w:r w:rsidR="00153BFE">
        <w:rPr>
          <w:sz w:val="28"/>
          <w:szCs w:val="28"/>
        </w:rPr>
        <w:t>Нижнеивкино</w:t>
      </w:r>
      <w:proofErr w:type="spellEnd"/>
      <w:r w:rsidR="00153BFE">
        <w:rPr>
          <w:sz w:val="28"/>
          <w:szCs w:val="28"/>
        </w:rPr>
        <w:t xml:space="preserve"> – </w:t>
      </w:r>
      <w:proofErr w:type="spellStart"/>
      <w:r w:rsidR="00153BFE">
        <w:rPr>
          <w:sz w:val="28"/>
          <w:szCs w:val="28"/>
        </w:rPr>
        <w:t>пгт</w:t>
      </w:r>
      <w:proofErr w:type="spellEnd"/>
      <w:r w:rsidR="00153BFE">
        <w:rPr>
          <w:sz w:val="28"/>
          <w:szCs w:val="28"/>
        </w:rPr>
        <w:t xml:space="preserve"> </w:t>
      </w:r>
      <w:proofErr w:type="spellStart"/>
      <w:r w:rsidR="00153BFE">
        <w:rPr>
          <w:sz w:val="28"/>
          <w:szCs w:val="28"/>
        </w:rPr>
        <w:t>Н</w:t>
      </w:r>
      <w:r w:rsidR="003A316B">
        <w:rPr>
          <w:sz w:val="28"/>
          <w:szCs w:val="28"/>
        </w:rPr>
        <w:t>ижнеивкино</w:t>
      </w:r>
      <w:proofErr w:type="spellEnd"/>
      <w:r w:rsidR="003A316B">
        <w:rPr>
          <w:sz w:val="28"/>
          <w:szCs w:val="28"/>
        </w:rPr>
        <w:t xml:space="preserve"> на д. </w:t>
      </w:r>
      <w:proofErr w:type="spellStart"/>
      <w:r w:rsidR="003A316B">
        <w:rPr>
          <w:sz w:val="28"/>
          <w:szCs w:val="28"/>
        </w:rPr>
        <w:t>Барановщина</w:t>
      </w:r>
      <w:proofErr w:type="spellEnd"/>
      <w:r w:rsidR="003A316B">
        <w:rPr>
          <w:sz w:val="28"/>
          <w:szCs w:val="28"/>
        </w:rPr>
        <w:t xml:space="preserve"> - </w:t>
      </w:r>
      <w:r w:rsidR="00153BFE">
        <w:rPr>
          <w:sz w:val="28"/>
          <w:szCs w:val="28"/>
        </w:rPr>
        <w:t>с. Раменье Куменского района Кировской области».</w:t>
      </w:r>
    </w:p>
    <w:p w:rsidR="00F0531F" w:rsidRDefault="00631948" w:rsidP="00F053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31F">
        <w:rPr>
          <w:rFonts w:ascii="Times New Roman" w:hAnsi="Times New Roman" w:cs="Times New Roman"/>
          <w:sz w:val="28"/>
          <w:szCs w:val="28"/>
        </w:rPr>
        <w:t xml:space="preserve">. </w:t>
      </w:r>
      <w:r w:rsidR="00487DB7">
        <w:rPr>
          <w:rFonts w:ascii="Times New Roman" w:hAnsi="Times New Roman" w:cs="Times New Roman"/>
          <w:sz w:val="28"/>
          <w:szCs w:val="28"/>
        </w:rPr>
        <w:t xml:space="preserve">Отделу архитектуры, градостроительства и жилищно-коммунального хозяйства </w:t>
      </w:r>
      <w:r w:rsidR="00F0531F">
        <w:rPr>
          <w:rFonts w:ascii="Times New Roman" w:hAnsi="Times New Roman" w:cs="Times New Roman"/>
          <w:sz w:val="28"/>
          <w:szCs w:val="28"/>
        </w:rPr>
        <w:t>администрации района (</w:t>
      </w:r>
      <w:proofErr w:type="spellStart"/>
      <w:r w:rsidR="00153BFE">
        <w:rPr>
          <w:rFonts w:ascii="Times New Roman" w:hAnsi="Times New Roman" w:cs="Times New Roman"/>
          <w:sz w:val="28"/>
          <w:szCs w:val="28"/>
        </w:rPr>
        <w:t>Борганец</w:t>
      </w:r>
      <w:proofErr w:type="spellEnd"/>
      <w:r w:rsidR="00153BFE">
        <w:rPr>
          <w:rFonts w:ascii="Times New Roman" w:hAnsi="Times New Roman" w:cs="Times New Roman"/>
          <w:sz w:val="28"/>
          <w:szCs w:val="28"/>
        </w:rPr>
        <w:t xml:space="preserve"> Н.В.</w:t>
      </w:r>
      <w:r w:rsidR="00487DB7">
        <w:rPr>
          <w:rFonts w:ascii="Times New Roman" w:hAnsi="Times New Roman" w:cs="Times New Roman"/>
          <w:sz w:val="28"/>
          <w:szCs w:val="28"/>
        </w:rPr>
        <w:t>):</w:t>
      </w:r>
      <w:r w:rsidR="00F05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31F" w:rsidRPr="0085396F" w:rsidRDefault="00631948" w:rsidP="00631948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31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в сети Интернет на официальном сайте администрации МО «Куменский район» и опубликованию в газете «Куменские вести».</w:t>
      </w:r>
    </w:p>
    <w:p w:rsidR="00F0531F" w:rsidRPr="003A316B" w:rsidRDefault="00631948" w:rsidP="00F053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на следующий день после дня </w:t>
      </w:r>
      <w:r w:rsidRPr="003A316B">
        <w:rPr>
          <w:rFonts w:ascii="Times New Roman" w:hAnsi="Times New Roman" w:cs="Times New Roman"/>
          <w:sz w:val="28"/>
          <w:szCs w:val="28"/>
        </w:rPr>
        <w:t xml:space="preserve">его обнародования.  </w:t>
      </w:r>
    </w:p>
    <w:p w:rsidR="00F0531F" w:rsidRPr="003A316B" w:rsidRDefault="00F0531F" w:rsidP="00F053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31F" w:rsidRPr="003A316B" w:rsidRDefault="00F0531F" w:rsidP="00BC0B85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3A316B">
        <w:rPr>
          <w:sz w:val="28"/>
          <w:szCs w:val="28"/>
        </w:rPr>
        <w:t xml:space="preserve"> </w:t>
      </w:r>
    </w:p>
    <w:p w:rsidR="006267A2" w:rsidRPr="003A316B" w:rsidRDefault="006267A2" w:rsidP="00BC0B8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6267A2" w:rsidRPr="003A316B" w:rsidRDefault="000E7957" w:rsidP="003A316B">
      <w:pPr>
        <w:jc w:val="both"/>
        <w:rPr>
          <w:color w:val="000000"/>
          <w:sz w:val="28"/>
          <w:szCs w:val="28"/>
        </w:rPr>
      </w:pPr>
      <w:r w:rsidRPr="003A316B">
        <w:rPr>
          <w:color w:val="000000"/>
          <w:sz w:val="28"/>
          <w:szCs w:val="28"/>
        </w:rPr>
        <w:t>Г</w:t>
      </w:r>
      <w:r w:rsidR="00F0531F" w:rsidRPr="003A316B">
        <w:rPr>
          <w:color w:val="000000"/>
          <w:sz w:val="28"/>
          <w:szCs w:val="28"/>
        </w:rPr>
        <w:t>лав</w:t>
      </w:r>
      <w:r w:rsidRPr="003A316B">
        <w:rPr>
          <w:color w:val="000000"/>
          <w:sz w:val="28"/>
          <w:szCs w:val="28"/>
        </w:rPr>
        <w:t>а</w:t>
      </w:r>
      <w:r w:rsidR="003A316B" w:rsidRPr="003A316B">
        <w:rPr>
          <w:color w:val="000000"/>
          <w:sz w:val="28"/>
          <w:szCs w:val="28"/>
        </w:rPr>
        <w:t xml:space="preserve"> Куме</w:t>
      </w:r>
      <w:r w:rsidR="00F0531F" w:rsidRPr="003A316B">
        <w:rPr>
          <w:color w:val="000000"/>
          <w:sz w:val="28"/>
          <w:szCs w:val="28"/>
        </w:rPr>
        <w:t xml:space="preserve">нского района     </w:t>
      </w:r>
      <w:r w:rsidR="00F0531F" w:rsidRPr="003A316B">
        <w:rPr>
          <w:color w:val="000000"/>
          <w:sz w:val="28"/>
          <w:szCs w:val="28"/>
        </w:rPr>
        <w:tab/>
      </w:r>
      <w:r w:rsidR="00F0531F" w:rsidRPr="003A316B">
        <w:rPr>
          <w:color w:val="000000"/>
          <w:sz w:val="28"/>
          <w:szCs w:val="28"/>
        </w:rPr>
        <w:tab/>
      </w:r>
      <w:r w:rsidR="00F0531F" w:rsidRPr="003A316B">
        <w:rPr>
          <w:color w:val="000000"/>
          <w:sz w:val="28"/>
          <w:szCs w:val="28"/>
        </w:rPr>
        <w:tab/>
      </w:r>
      <w:r w:rsidR="00F0531F" w:rsidRPr="003A316B">
        <w:rPr>
          <w:color w:val="000000"/>
          <w:sz w:val="28"/>
          <w:szCs w:val="28"/>
        </w:rPr>
        <w:tab/>
      </w:r>
      <w:r w:rsidRPr="003A316B">
        <w:rPr>
          <w:color w:val="000000"/>
          <w:sz w:val="28"/>
          <w:szCs w:val="28"/>
        </w:rPr>
        <w:t xml:space="preserve">   </w:t>
      </w:r>
      <w:r w:rsidR="00F0531F" w:rsidRPr="003A316B">
        <w:rPr>
          <w:color w:val="000000"/>
          <w:sz w:val="28"/>
          <w:szCs w:val="28"/>
        </w:rPr>
        <w:tab/>
      </w:r>
      <w:r w:rsidR="00A85E3A" w:rsidRPr="003A316B">
        <w:rPr>
          <w:color w:val="000000"/>
          <w:sz w:val="28"/>
          <w:szCs w:val="28"/>
        </w:rPr>
        <w:t xml:space="preserve">  </w:t>
      </w:r>
      <w:r w:rsidR="003A316B">
        <w:rPr>
          <w:color w:val="000000"/>
          <w:sz w:val="28"/>
          <w:szCs w:val="28"/>
        </w:rPr>
        <w:t xml:space="preserve">               </w:t>
      </w:r>
      <w:r w:rsidR="000D6913" w:rsidRPr="003A316B">
        <w:rPr>
          <w:color w:val="000000"/>
          <w:sz w:val="28"/>
          <w:szCs w:val="28"/>
        </w:rPr>
        <w:t>И.Н</w:t>
      </w:r>
      <w:r w:rsidRPr="003A316B">
        <w:rPr>
          <w:color w:val="000000"/>
          <w:sz w:val="28"/>
          <w:szCs w:val="28"/>
        </w:rPr>
        <w:t>. Шемпелев</w:t>
      </w:r>
      <w:r w:rsidR="006267A2" w:rsidRPr="003A316B">
        <w:rPr>
          <w:color w:val="000000"/>
          <w:sz w:val="28"/>
          <w:szCs w:val="28"/>
        </w:rPr>
        <w:t xml:space="preserve"> </w:t>
      </w:r>
    </w:p>
    <w:p w:rsidR="00382773" w:rsidRPr="003A316B" w:rsidRDefault="00382773" w:rsidP="00713371">
      <w:pPr>
        <w:pStyle w:val="aa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  <w:bookmarkStart w:id="0" w:name="_GoBack"/>
      <w:bookmarkEnd w:id="0"/>
    </w:p>
    <w:sectPr w:rsidR="00382773" w:rsidRPr="003A316B" w:rsidSect="003A31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0531F"/>
    <w:rsid w:val="00033CD5"/>
    <w:rsid w:val="00040216"/>
    <w:rsid w:val="00042A8D"/>
    <w:rsid w:val="0004434C"/>
    <w:rsid w:val="000477AD"/>
    <w:rsid w:val="000544F6"/>
    <w:rsid w:val="00064063"/>
    <w:rsid w:val="00073E2F"/>
    <w:rsid w:val="00074D3B"/>
    <w:rsid w:val="000772B7"/>
    <w:rsid w:val="000833F1"/>
    <w:rsid w:val="0008361B"/>
    <w:rsid w:val="00090DC4"/>
    <w:rsid w:val="0009354F"/>
    <w:rsid w:val="000979F6"/>
    <w:rsid w:val="000B0B39"/>
    <w:rsid w:val="000B5E93"/>
    <w:rsid w:val="000D6913"/>
    <w:rsid w:val="000E7957"/>
    <w:rsid w:val="000E7DBE"/>
    <w:rsid w:val="000F3616"/>
    <w:rsid w:val="000F52AC"/>
    <w:rsid w:val="000F579C"/>
    <w:rsid w:val="00104968"/>
    <w:rsid w:val="001228CD"/>
    <w:rsid w:val="00124A68"/>
    <w:rsid w:val="00130373"/>
    <w:rsid w:val="001313E4"/>
    <w:rsid w:val="001414F1"/>
    <w:rsid w:val="00147127"/>
    <w:rsid w:val="00153BFE"/>
    <w:rsid w:val="001635C7"/>
    <w:rsid w:val="00176D8A"/>
    <w:rsid w:val="00180C3C"/>
    <w:rsid w:val="001A5159"/>
    <w:rsid w:val="001B0FC0"/>
    <w:rsid w:val="001B23DA"/>
    <w:rsid w:val="001B59EB"/>
    <w:rsid w:val="001C15FD"/>
    <w:rsid w:val="001D65F2"/>
    <w:rsid w:val="001E128D"/>
    <w:rsid w:val="001E2FF3"/>
    <w:rsid w:val="001F3E33"/>
    <w:rsid w:val="001F6AF6"/>
    <w:rsid w:val="002003D1"/>
    <w:rsid w:val="002006FD"/>
    <w:rsid w:val="002122FD"/>
    <w:rsid w:val="00212CA1"/>
    <w:rsid w:val="00221EE7"/>
    <w:rsid w:val="00227590"/>
    <w:rsid w:val="00254A01"/>
    <w:rsid w:val="00264851"/>
    <w:rsid w:val="00286697"/>
    <w:rsid w:val="00287099"/>
    <w:rsid w:val="00290B6A"/>
    <w:rsid w:val="002A4658"/>
    <w:rsid w:val="002A4774"/>
    <w:rsid w:val="002A6C19"/>
    <w:rsid w:val="002B1E87"/>
    <w:rsid w:val="002B7E54"/>
    <w:rsid w:val="002C0683"/>
    <w:rsid w:val="002D1193"/>
    <w:rsid w:val="002E3212"/>
    <w:rsid w:val="002F177A"/>
    <w:rsid w:val="002F2018"/>
    <w:rsid w:val="00302CD0"/>
    <w:rsid w:val="00307F17"/>
    <w:rsid w:val="00321F3B"/>
    <w:rsid w:val="00325DD5"/>
    <w:rsid w:val="003315C5"/>
    <w:rsid w:val="00335EAE"/>
    <w:rsid w:val="00343320"/>
    <w:rsid w:val="003440CE"/>
    <w:rsid w:val="00346744"/>
    <w:rsid w:val="003566A5"/>
    <w:rsid w:val="00372FF3"/>
    <w:rsid w:val="00373C1A"/>
    <w:rsid w:val="00382773"/>
    <w:rsid w:val="003844CE"/>
    <w:rsid w:val="00384F33"/>
    <w:rsid w:val="0039118A"/>
    <w:rsid w:val="00392A2C"/>
    <w:rsid w:val="003A316B"/>
    <w:rsid w:val="003C0A3C"/>
    <w:rsid w:val="003E0F34"/>
    <w:rsid w:val="003E3F94"/>
    <w:rsid w:val="003E712F"/>
    <w:rsid w:val="00422778"/>
    <w:rsid w:val="004244F1"/>
    <w:rsid w:val="00426972"/>
    <w:rsid w:val="00427B02"/>
    <w:rsid w:val="00434D5F"/>
    <w:rsid w:val="00447635"/>
    <w:rsid w:val="004525BA"/>
    <w:rsid w:val="00452C9E"/>
    <w:rsid w:val="00460EC3"/>
    <w:rsid w:val="00470089"/>
    <w:rsid w:val="004774A5"/>
    <w:rsid w:val="004805C3"/>
    <w:rsid w:val="00484E47"/>
    <w:rsid w:val="00486B62"/>
    <w:rsid w:val="004878E9"/>
    <w:rsid w:val="00487DB7"/>
    <w:rsid w:val="00493327"/>
    <w:rsid w:val="00496D5B"/>
    <w:rsid w:val="004C0C4D"/>
    <w:rsid w:val="004D1196"/>
    <w:rsid w:val="004E65CC"/>
    <w:rsid w:val="004F0D13"/>
    <w:rsid w:val="004F41D4"/>
    <w:rsid w:val="005066BB"/>
    <w:rsid w:val="00510289"/>
    <w:rsid w:val="00520E59"/>
    <w:rsid w:val="00526861"/>
    <w:rsid w:val="00530AB5"/>
    <w:rsid w:val="00543D88"/>
    <w:rsid w:val="00547898"/>
    <w:rsid w:val="005546A1"/>
    <w:rsid w:val="005637F5"/>
    <w:rsid w:val="0057074E"/>
    <w:rsid w:val="00573261"/>
    <w:rsid w:val="005817B5"/>
    <w:rsid w:val="00584FD0"/>
    <w:rsid w:val="0058650E"/>
    <w:rsid w:val="00595FC0"/>
    <w:rsid w:val="005B0368"/>
    <w:rsid w:val="005B19D7"/>
    <w:rsid w:val="005D240C"/>
    <w:rsid w:val="005D53DE"/>
    <w:rsid w:val="005D5E5D"/>
    <w:rsid w:val="005E16AA"/>
    <w:rsid w:val="005E5142"/>
    <w:rsid w:val="005E5BA0"/>
    <w:rsid w:val="005F42EB"/>
    <w:rsid w:val="00615078"/>
    <w:rsid w:val="0062577E"/>
    <w:rsid w:val="00625C04"/>
    <w:rsid w:val="006267A2"/>
    <w:rsid w:val="0062727B"/>
    <w:rsid w:val="00631948"/>
    <w:rsid w:val="00633CB0"/>
    <w:rsid w:val="00634AF2"/>
    <w:rsid w:val="00643EC1"/>
    <w:rsid w:val="006477A7"/>
    <w:rsid w:val="00653D7C"/>
    <w:rsid w:val="00674A8B"/>
    <w:rsid w:val="00676E93"/>
    <w:rsid w:val="00697A68"/>
    <w:rsid w:val="006A6871"/>
    <w:rsid w:val="006A7374"/>
    <w:rsid w:val="006B2511"/>
    <w:rsid w:val="006B3A92"/>
    <w:rsid w:val="006C1A4C"/>
    <w:rsid w:val="006C299D"/>
    <w:rsid w:val="006C5F9B"/>
    <w:rsid w:val="006D25B6"/>
    <w:rsid w:val="006D451A"/>
    <w:rsid w:val="006F78AA"/>
    <w:rsid w:val="007031CD"/>
    <w:rsid w:val="0071265D"/>
    <w:rsid w:val="00713078"/>
    <w:rsid w:val="00713371"/>
    <w:rsid w:val="00726C5D"/>
    <w:rsid w:val="0073752D"/>
    <w:rsid w:val="007419C4"/>
    <w:rsid w:val="00742F82"/>
    <w:rsid w:val="00744A35"/>
    <w:rsid w:val="00750DCA"/>
    <w:rsid w:val="00753DF5"/>
    <w:rsid w:val="00761C07"/>
    <w:rsid w:val="007636B4"/>
    <w:rsid w:val="00763A78"/>
    <w:rsid w:val="00764A7A"/>
    <w:rsid w:val="00793F49"/>
    <w:rsid w:val="007A0F60"/>
    <w:rsid w:val="007A5856"/>
    <w:rsid w:val="007D7817"/>
    <w:rsid w:val="007D7871"/>
    <w:rsid w:val="007E28B3"/>
    <w:rsid w:val="007E691E"/>
    <w:rsid w:val="007F1CB2"/>
    <w:rsid w:val="007F1F65"/>
    <w:rsid w:val="007F2510"/>
    <w:rsid w:val="007F608D"/>
    <w:rsid w:val="008040BB"/>
    <w:rsid w:val="00807FD9"/>
    <w:rsid w:val="0081064B"/>
    <w:rsid w:val="0081620C"/>
    <w:rsid w:val="008208F7"/>
    <w:rsid w:val="0082133C"/>
    <w:rsid w:val="0082385C"/>
    <w:rsid w:val="0083368A"/>
    <w:rsid w:val="00834819"/>
    <w:rsid w:val="0083627E"/>
    <w:rsid w:val="00842A4F"/>
    <w:rsid w:val="00844E20"/>
    <w:rsid w:val="00852AB5"/>
    <w:rsid w:val="00856DB3"/>
    <w:rsid w:val="00860299"/>
    <w:rsid w:val="00863B2C"/>
    <w:rsid w:val="00866998"/>
    <w:rsid w:val="00871836"/>
    <w:rsid w:val="00873A47"/>
    <w:rsid w:val="00877E4B"/>
    <w:rsid w:val="00883DE2"/>
    <w:rsid w:val="008844AA"/>
    <w:rsid w:val="008933AD"/>
    <w:rsid w:val="008B0028"/>
    <w:rsid w:val="008B534F"/>
    <w:rsid w:val="008B66EA"/>
    <w:rsid w:val="008C0D74"/>
    <w:rsid w:val="008D1397"/>
    <w:rsid w:val="008D45F1"/>
    <w:rsid w:val="008E07F6"/>
    <w:rsid w:val="008F04A3"/>
    <w:rsid w:val="008F4D75"/>
    <w:rsid w:val="008F5ACA"/>
    <w:rsid w:val="008F5CEC"/>
    <w:rsid w:val="009000DA"/>
    <w:rsid w:val="0090275F"/>
    <w:rsid w:val="009201C6"/>
    <w:rsid w:val="009237B1"/>
    <w:rsid w:val="00923BA5"/>
    <w:rsid w:val="00931139"/>
    <w:rsid w:val="009311DE"/>
    <w:rsid w:val="00933823"/>
    <w:rsid w:val="00940B81"/>
    <w:rsid w:val="00947D24"/>
    <w:rsid w:val="00953962"/>
    <w:rsid w:val="00984570"/>
    <w:rsid w:val="00992961"/>
    <w:rsid w:val="009A0F97"/>
    <w:rsid w:val="009A6FF1"/>
    <w:rsid w:val="009B1621"/>
    <w:rsid w:val="009B1D5F"/>
    <w:rsid w:val="009B42AA"/>
    <w:rsid w:val="009B443C"/>
    <w:rsid w:val="009D19F8"/>
    <w:rsid w:val="009E193B"/>
    <w:rsid w:val="009F163E"/>
    <w:rsid w:val="009F1E7D"/>
    <w:rsid w:val="009F60D7"/>
    <w:rsid w:val="009F684D"/>
    <w:rsid w:val="009F7F61"/>
    <w:rsid w:val="00A10C1E"/>
    <w:rsid w:val="00A12737"/>
    <w:rsid w:val="00A14C6C"/>
    <w:rsid w:val="00A20D8E"/>
    <w:rsid w:val="00A2110E"/>
    <w:rsid w:val="00A33A09"/>
    <w:rsid w:val="00A41AF5"/>
    <w:rsid w:val="00A453A7"/>
    <w:rsid w:val="00A514C7"/>
    <w:rsid w:val="00A80CDD"/>
    <w:rsid w:val="00A8288E"/>
    <w:rsid w:val="00A85E3A"/>
    <w:rsid w:val="00A95D22"/>
    <w:rsid w:val="00AA2A44"/>
    <w:rsid w:val="00AA57CD"/>
    <w:rsid w:val="00AA7A1D"/>
    <w:rsid w:val="00AB3A2D"/>
    <w:rsid w:val="00AC65F0"/>
    <w:rsid w:val="00AE1B24"/>
    <w:rsid w:val="00AE5327"/>
    <w:rsid w:val="00B0025F"/>
    <w:rsid w:val="00B16BDE"/>
    <w:rsid w:val="00B23925"/>
    <w:rsid w:val="00B31AA0"/>
    <w:rsid w:val="00B33FFE"/>
    <w:rsid w:val="00B42384"/>
    <w:rsid w:val="00B47D98"/>
    <w:rsid w:val="00B51F6F"/>
    <w:rsid w:val="00B60FC4"/>
    <w:rsid w:val="00B6138A"/>
    <w:rsid w:val="00B620A0"/>
    <w:rsid w:val="00B6459C"/>
    <w:rsid w:val="00B67EF8"/>
    <w:rsid w:val="00B722ED"/>
    <w:rsid w:val="00B831B7"/>
    <w:rsid w:val="00B85837"/>
    <w:rsid w:val="00BA3821"/>
    <w:rsid w:val="00BA4BEF"/>
    <w:rsid w:val="00BB1684"/>
    <w:rsid w:val="00BC0B85"/>
    <w:rsid w:val="00BD12A1"/>
    <w:rsid w:val="00BD2D86"/>
    <w:rsid w:val="00BD3A51"/>
    <w:rsid w:val="00BD4D41"/>
    <w:rsid w:val="00BF5087"/>
    <w:rsid w:val="00BF5F3C"/>
    <w:rsid w:val="00C02533"/>
    <w:rsid w:val="00C13C48"/>
    <w:rsid w:val="00C14CF8"/>
    <w:rsid w:val="00C17EF5"/>
    <w:rsid w:val="00C20FF6"/>
    <w:rsid w:val="00C21037"/>
    <w:rsid w:val="00C3491B"/>
    <w:rsid w:val="00C37694"/>
    <w:rsid w:val="00C74B97"/>
    <w:rsid w:val="00C761EC"/>
    <w:rsid w:val="00C916E6"/>
    <w:rsid w:val="00C92EA4"/>
    <w:rsid w:val="00CB179F"/>
    <w:rsid w:val="00CB3915"/>
    <w:rsid w:val="00CB72B2"/>
    <w:rsid w:val="00CC0414"/>
    <w:rsid w:val="00CC447F"/>
    <w:rsid w:val="00CF1258"/>
    <w:rsid w:val="00CF1B0F"/>
    <w:rsid w:val="00CF5EAE"/>
    <w:rsid w:val="00D13B49"/>
    <w:rsid w:val="00D27F19"/>
    <w:rsid w:val="00D32682"/>
    <w:rsid w:val="00D343EF"/>
    <w:rsid w:val="00D352A7"/>
    <w:rsid w:val="00D367EB"/>
    <w:rsid w:val="00D40D4D"/>
    <w:rsid w:val="00D50E0B"/>
    <w:rsid w:val="00D61FD5"/>
    <w:rsid w:val="00D62554"/>
    <w:rsid w:val="00D64A9B"/>
    <w:rsid w:val="00D7061A"/>
    <w:rsid w:val="00D76141"/>
    <w:rsid w:val="00D775B9"/>
    <w:rsid w:val="00D805BA"/>
    <w:rsid w:val="00D83D28"/>
    <w:rsid w:val="00DA0CC7"/>
    <w:rsid w:val="00DA15FC"/>
    <w:rsid w:val="00DA2343"/>
    <w:rsid w:val="00DB4D8E"/>
    <w:rsid w:val="00DE3A11"/>
    <w:rsid w:val="00DE40AF"/>
    <w:rsid w:val="00E01E75"/>
    <w:rsid w:val="00E17BF2"/>
    <w:rsid w:val="00E23A8F"/>
    <w:rsid w:val="00E3237D"/>
    <w:rsid w:val="00E36165"/>
    <w:rsid w:val="00E4546D"/>
    <w:rsid w:val="00E74E5B"/>
    <w:rsid w:val="00E80382"/>
    <w:rsid w:val="00EA023F"/>
    <w:rsid w:val="00EA0571"/>
    <w:rsid w:val="00EA10B0"/>
    <w:rsid w:val="00EB2117"/>
    <w:rsid w:val="00EB40B4"/>
    <w:rsid w:val="00EB5F46"/>
    <w:rsid w:val="00ED190B"/>
    <w:rsid w:val="00ED2E72"/>
    <w:rsid w:val="00EE47B4"/>
    <w:rsid w:val="00EE6287"/>
    <w:rsid w:val="00EF12B8"/>
    <w:rsid w:val="00EF598D"/>
    <w:rsid w:val="00F0434B"/>
    <w:rsid w:val="00F0531F"/>
    <w:rsid w:val="00F21037"/>
    <w:rsid w:val="00F21D21"/>
    <w:rsid w:val="00F2454F"/>
    <w:rsid w:val="00F25AE6"/>
    <w:rsid w:val="00F47D8B"/>
    <w:rsid w:val="00F51E58"/>
    <w:rsid w:val="00F52F35"/>
    <w:rsid w:val="00F76B5D"/>
    <w:rsid w:val="00F857D6"/>
    <w:rsid w:val="00F87A36"/>
    <w:rsid w:val="00F9176F"/>
    <w:rsid w:val="00FA39F5"/>
    <w:rsid w:val="00FA4029"/>
    <w:rsid w:val="00FB1EE0"/>
    <w:rsid w:val="00FB7A91"/>
    <w:rsid w:val="00FB7B6A"/>
    <w:rsid w:val="00FE046A"/>
    <w:rsid w:val="00FE2874"/>
    <w:rsid w:val="00FE6026"/>
    <w:rsid w:val="00FF2445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B5AC657-8E04-4BFB-ABD8-FE63F7B8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0531F"/>
    <w:pPr>
      <w:jc w:val="center"/>
    </w:pPr>
    <w:rPr>
      <w:b/>
      <w:bCs/>
      <w:sz w:val="28"/>
    </w:rPr>
  </w:style>
  <w:style w:type="paragraph" w:styleId="a4">
    <w:name w:val="Subtitle"/>
    <w:basedOn w:val="a"/>
    <w:link w:val="a5"/>
    <w:qFormat/>
    <w:rsid w:val="00F0531F"/>
    <w:pPr>
      <w:spacing w:after="360"/>
      <w:jc w:val="center"/>
    </w:pPr>
    <w:rPr>
      <w:b/>
      <w:color w:val="000000"/>
      <w:sz w:val="32"/>
    </w:rPr>
  </w:style>
  <w:style w:type="paragraph" w:styleId="2">
    <w:name w:val="Body Text 2"/>
    <w:basedOn w:val="a"/>
    <w:rsid w:val="00F0531F"/>
    <w:pPr>
      <w:jc w:val="both"/>
    </w:pPr>
    <w:rPr>
      <w:sz w:val="28"/>
    </w:rPr>
  </w:style>
  <w:style w:type="paragraph" w:customStyle="1" w:styleId="ConsPlusNormal">
    <w:name w:val="ConsPlusNormal"/>
    <w:rsid w:val="00F05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Подзаголовок Знак"/>
    <w:basedOn w:val="a0"/>
    <w:link w:val="a4"/>
    <w:locked/>
    <w:rsid w:val="004525BA"/>
    <w:rPr>
      <w:b/>
      <w:color w:val="000000"/>
      <w:sz w:val="32"/>
      <w:szCs w:val="24"/>
      <w:lang w:val="ru-RU" w:eastAsia="ru-RU" w:bidi="ar-SA"/>
    </w:rPr>
  </w:style>
  <w:style w:type="paragraph" w:styleId="a6">
    <w:name w:val="Balloon Text"/>
    <w:basedOn w:val="a"/>
    <w:link w:val="a7"/>
    <w:rsid w:val="00487D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7DB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13371"/>
    <w:pPr>
      <w:spacing w:after="120"/>
    </w:pPr>
  </w:style>
  <w:style w:type="character" w:customStyle="1" w:styleId="a9">
    <w:name w:val="Основной текст Знак"/>
    <w:basedOn w:val="a0"/>
    <w:link w:val="a8"/>
    <w:rsid w:val="00713371"/>
    <w:rPr>
      <w:sz w:val="24"/>
      <w:szCs w:val="24"/>
    </w:rPr>
  </w:style>
  <w:style w:type="paragraph" w:styleId="aa">
    <w:name w:val="header"/>
    <w:basedOn w:val="a"/>
    <w:link w:val="ab"/>
    <w:rsid w:val="00713371"/>
    <w:pPr>
      <w:tabs>
        <w:tab w:val="center" w:pos="4153"/>
        <w:tab w:val="right" w:pos="8306"/>
      </w:tabs>
    </w:pPr>
    <w:rPr>
      <w:sz w:val="26"/>
    </w:rPr>
  </w:style>
  <w:style w:type="character" w:customStyle="1" w:styleId="ab">
    <w:name w:val="Верхний колонтитул Знак"/>
    <w:basedOn w:val="a0"/>
    <w:link w:val="aa"/>
    <w:rsid w:val="00713371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infadmin</cp:lastModifiedBy>
  <cp:revision>3</cp:revision>
  <cp:lastPrinted>2023-09-26T12:42:00Z</cp:lastPrinted>
  <dcterms:created xsi:type="dcterms:W3CDTF">2023-09-26T12:43:00Z</dcterms:created>
  <dcterms:modified xsi:type="dcterms:W3CDTF">2023-09-27T06:13:00Z</dcterms:modified>
</cp:coreProperties>
</file>