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88" w:rsidRPr="00625288" w:rsidRDefault="00625288" w:rsidP="00625288">
      <w:pPr>
        <w:pStyle w:val="a5"/>
        <w:jc w:val="center"/>
        <w:rPr>
          <w:b/>
          <w:bCs/>
          <w:sz w:val="32"/>
        </w:rPr>
      </w:pPr>
      <w:r w:rsidRPr="00625288">
        <w:rPr>
          <w:b/>
          <w:bCs/>
          <w:caps/>
          <w:sz w:val="32"/>
        </w:rPr>
        <w:t>Территориальная</w:t>
      </w:r>
      <w:r w:rsidRPr="00625288">
        <w:rPr>
          <w:b/>
          <w:bCs/>
          <w:sz w:val="32"/>
        </w:rPr>
        <w:t xml:space="preserve"> ИЗБИРАТЕЛЬНАЯ КОМИССИЯ </w:t>
      </w:r>
    </w:p>
    <w:p w:rsidR="00625288" w:rsidRPr="00625288" w:rsidRDefault="00625288" w:rsidP="00625288">
      <w:pPr>
        <w:pStyle w:val="a5"/>
        <w:jc w:val="center"/>
        <w:rPr>
          <w:b/>
          <w:bCs/>
          <w:sz w:val="32"/>
        </w:rPr>
      </w:pPr>
      <w:r w:rsidRPr="00625288">
        <w:rPr>
          <w:b/>
          <w:bCs/>
          <w:caps/>
          <w:sz w:val="32"/>
        </w:rPr>
        <w:t>Кумёнского района</w:t>
      </w:r>
      <w:r w:rsidRPr="00625288">
        <w:rPr>
          <w:b/>
          <w:bCs/>
          <w:sz w:val="32"/>
        </w:rPr>
        <w:br/>
        <w:t>КИРОВСКОЙ ОБЛАСТИ</w:t>
      </w:r>
    </w:p>
    <w:p w:rsidR="00625288" w:rsidRPr="00625288" w:rsidRDefault="00625288" w:rsidP="00625288">
      <w:pPr>
        <w:pStyle w:val="1"/>
        <w:jc w:val="center"/>
        <w:rPr>
          <w:rFonts w:ascii="Times New Roman" w:hAnsi="Times New Roman" w:cs="Times New Roman"/>
          <w:bCs w:val="0"/>
          <w:color w:val="auto"/>
          <w:sz w:val="34"/>
        </w:rPr>
      </w:pPr>
      <w:r w:rsidRPr="00625288">
        <w:rPr>
          <w:rFonts w:ascii="Times New Roman" w:hAnsi="Times New Roman" w:cs="Times New Roman"/>
          <w:bCs w:val="0"/>
          <w:color w:val="auto"/>
          <w:sz w:val="34"/>
        </w:rPr>
        <w:t>ПОСТАНОВЛЕНИЕ</w:t>
      </w:r>
    </w:p>
    <w:p w:rsidR="00625288" w:rsidRPr="00625288" w:rsidRDefault="00625288" w:rsidP="00625288">
      <w:pPr>
        <w:pStyle w:val="21"/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391"/>
        <w:gridCol w:w="3107"/>
        <w:gridCol w:w="3004"/>
      </w:tblGrid>
      <w:tr w:rsidR="00625288" w:rsidRPr="00625288" w:rsidTr="00541FFB">
        <w:trPr>
          <w:trHeight w:val="125"/>
        </w:trPr>
        <w:tc>
          <w:tcPr>
            <w:tcW w:w="3391" w:type="dxa"/>
          </w:tcPr>
          <w:p w:rsidR="00625288" w:rsidRPr="004563B5" w:rsidRDefault="00625288" w:rsidP="004563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25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08.02.201</w:t>
            </w:r>
            <w:r w:rsidR="004563B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3107" w:type="dxa"/>
          </w:tcPr>
          <w:p w:rsidR="00625288" w:rsidRPr="00625288" w:rsidRDefault="00625288" w:rsidP="00541F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4" w:type="dxa"/>
          </w:tcPr>
          <w:p w:rsidR="00625288" w:rsidRPr="00743ABD" w:rsidRDefault="00625288" w:rsidP="00743ABD">
            <w:pPr>
              <w:tabs>
                <w:tab w:val="center" w:pos="1394"/>
                <w:tab w:val="right" w:pos="2788"/>
              </w:tabs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="00743A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25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 </w:t>
            </w:r>
            <w:r w:rsidR="004563B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22/</w:t>
            </w:r>
            <w:r w:rsidR="00743A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</w:tr>
    </w:tbl>
    <w:p w:rsidR="00625288" w:rsidRPr="00625288" w:rsidRDefault="00625288" w:rsidP="00625288">
      <w:pPr>
        <w:jc w:val="center"/>
        <w:rPr>
          <w:rFonts w:ascii="Times New Roman" w:hAnsi="Times New Roman" w:cs="Times New Roman"/>
          <w:b/>
          <w:color w:val="000000"/>
          <w:sz w:val="24"/>
        </w:rPr>
      </w:pPr>
      <w:proofErr w:type="spellStart"/>
      <w:r w:rsidRPr="00625288">
        <w:rPr>
          <w:rFonts w:ascii="Times New Roman" w:hAnsi="Times New Roman" w:cs="Times New Roman"/>
          <w:b/>
          <w:color w:val="000000"/>
          <w:sz w:val="24"/>
        </w:rPr>
        <w:t>пгт</w:t>
      </w:r>
      <w:proofErr w:type="spellEnd"/>
      <w:r w:rsidRPr="00625288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625288">
        <w:rPr>
          <w:rFonts w:ascii="Times New Roman" w:hAnsi="Times New Roman" w:cs="Times New Roman"/>
          <w:b/>
          <w:color w:val="000000"/>
          <w:sz w:val="24"/>
        </w:rPr>
        <w:t>Кумёны</w:t>
      </w:r>
      <w:proofErr w:type="spellEnd"/>
    </w:p>
    <w:p w:rsidR="00625288" w:rsidRPr="00625288" w:rsidRDefault="00625288" w:rsidP="00625288">
      <w:pPr>
        <w:pStyle w:val="14"/>
        <w:rPr>
          <w:color w:val="000000"/>
        </w:rPr>
      </w:pPr>
    </w:p>
    <w:p w:rsidR="00E86F11" w:rsidRPr="00373726" w:rsidRDefault="00E86F11" w:rsidP="00E86F11">
      <w:pPr>
        <w:pStyle w:val="32"/>
        <w:rPr>
          <w:rFonts w:ascii="Times New Roman CYR" w:hAnsi="Times New Roman CYR"/>
          <w:b/>
          <w:bCs/>
          <w:sz w:val="26"/>
          <w:szCs w:val="26"/>
        </w:rPr>
      </w:pPr>
      <w:r w:rsidRPr="00373726">
        <w:rPr>
          <w:rFonts w:ascii="Times New Roman CYR" w:hAnsi="Times New Roman CYR"/>
          <w:b/>
          <w:bCs/>
          <w:sz w:val="26"/>
          <w:szCs w:val="26"/>
        </w:rPr>
        <w:t xml:space="preserve">О Плане работы </w:t>
      </w:r>
      <w:r w:rsidRPr="00373726">
        <w:rPr>
          <w:rFonts w:ascii="Times New Roman CYR" w:hAnsi="Times New Roman CYR"/>
          <w:b/>
          <w:bCs/>
          <w:sz w:val="26"/>
          <w:szCs w:val="26"/>
        </w:rPr>
        <w:br/>
        <w:t xml:space="preserve">Контрольно-ревизионной службы </w:t>
      </w:r>
      <w:r w:rsidRPr="00373726">
        <w:rPr>
          <w:rFonts w:ascii="Times New Roman CYR" w:hAnsi="Times New Roman CYR"/>
          <w:b/>
          <w:bCs/>
          <w:sz w:val="26"/>
          <w:szCs w:val="26"/>
        </w:rPr>
        <w:br/>
        <w:t>при территориальной избирательной комиссии Куменского района</w:t>
      </w:r>
      <w:r w:rsidRPr="00373726">
        <w:rPr>
          <w:rFonts w:ascii="Times New Roman CYR" w:hAnsi="Times New Roman CYR"/>
          <w:b/>
          <w:bCs/>
          <w:sz w:val="26"/>
          <w:szCs w:val="26"/>
        </w:rPr>
        <w:br/>
        <w:t>на 201</w:t>
      </w:r>
      <w:r w:rsidR="004563B5" w:rsidRPr="004563B5">
        <w:rPr>
          <w:rFonts w:ascii="Times New Roman CYR" w:hAnsi="Times New Roman CYR"/>
          <w:b/>
          <w:bCs/>
          <w:sz w:val="26"/>
          <w:szCs w:val="26"/>
        </w:rPr>
        <w:t>7</w:t>
      </w:r>
      <w:r w:rsidRPr="00373726">
        <w:rPr>
          <w:rFonts w:ascii="Times New Roman CYR" w:hAnsi="Times New Roman CYR"/>
          <w:b/>
          <w:bCs/>
          <w:sz w:val="26"/>
          <w:szCs w:val="26"/>
        </w:rPr>
        <w:t xml:space="preserve"> год</w:t>
      </w:r>
    </w:p>
    <w:p w:rsidR="00E86F11" w:rsidRPr="00373726" w:rsidRDefault="00E86F11" w:rsidP="00E86F11">
      <w:pPr>
        <w:pStyle w:val="32"/>
        <w:rPr>
          <w:sz w:val="26"/>
          <w:szCs w:val="26"/>
        </w:rPr>
      </w:pPr>
    </w:p>
    <w:p w:rsidR="00E86F11" w:rsidRPr="00373726" w:rsidRDefault="00E86F11" w:rsidP="00373726">
      <w:pPr>
        <w:pStyle w:val="a7"/>
        <w:spacing w:line="240" w:lineRule="auto"/>
        <w:rPr>
          <w:sz w:val="26"/>
          <w:szCs w:val="26"/>
        </w:rPr>
      </w:pPr>
      <w:r w:rsidRPr="00373726">
        <w:rPr>
          <w:sz w:val="26"/>
          <w:szCs w:val="26"/>
        </w:rPr>
        <w:t>В соответствии со статьей 60 Федерального закона «Об основных гарантиях избирательных прав и права на участие в референдуме граждан Российской Фед</w:t>
      </w:r>
      <w:r w:rsidRPr="00373726">
        <w:rPr>
          <w:sz w:val="26"/>
          <w:szCs w:val="26"/>
        </w:rPr>
        <w:t>е</w:t>
      </w:r>
      <w:r w:rsidRPr="00373726">
        <w:rPr>
          <w:sz w:val="26"/>
          <w:szCs w:val="26"/>
        </w:rPr>
        <w:t xml:space="preserve">рации», Положением о Контрольно-ревизионной службе при </w:t>
      </w:r>
      <w:r w:rsidRPr="00373726">
        <w:rPr>
          <w:rFonts w:ascii="Times New Roman CYR" w:hAnsi="Times New Roman CYR"/>
          <w:bCs/>
          <w:sz w:val="26"/>
          <w:szCs w:val="26"/>
        </w:rPr>
        <w:t>территориальной и</w:t>
      </w:r>
      <w:r w:rsidRPr="00373726">
        <w:rPr>
          <w:rFonts w:ascii="Times New Roman CYR" w:hAnsi="Times New Roman CYR"/>
          <w:bCs/>
          <w:sz w:val="26"/>
          <w:szCs w:val="26"/>
        </w:rPr>
        <w:t>з</w:t>
      </w:r>
      <w:r w:rsidRPr="00373726">
        <w:rPr>
          <w:rFonts w:ascii="Times New Roman CYR" w:hAnsi="Times New Roman CYR"/>
          <w:bCs/>
          <w:sz w:val="26"/>
          <w:szCs w:val="26"/>
        </w:rPr>
        <w:t>бирательной комиссии Куменского района</w:t>
      </w:r>
      <w:r w:rsidRPr="00373726">
        <w:rPr>
          <w:sz w:val="26"/>
          <w:szCs w:val="26"/>
        </w:rPr>
        <w:t xml:space="preserve">, утвержденным постановлением </w:t>
      </w:r>
      <w:r w:rsidR="00373726" w:rsidRPr="00373726">
        <w:rPr>
          <w:sz w:val="26"/>
          <w:szCs w:val="26"/>
        </w:rPr>
        <w:t>терр</w:t>
      </w:r>
      <w:r w:rsidR="00373726" w:rsidRPr="00373726">
        <w:rPr>
          <w:sz w:val="26"/>
          <w:szCs w:val="26"/>
        </w:rPr>
        <w:t>и</w:t>
      </w:r>
      <w:r w:rsidR="00373726" w:rsidRPr="00373726">
        <w:rPr>
          <w:sz w:val="26"/>
          <w:szCs w:val="26"/>
        </w:rPr>
        <w:t>ториальной и</w:t>
      </w:r>
      <w:r w:rsidRPr="00373726">
        <w:rPr>
          <w:sz w:val="26"/>
          <w:szCs w:val="26"/>
        </w:rPr>
        <w:t xml:space="preserve">збирательной комиссии </w:t>
      </w:r>
      <w:r w:rsidR="00373726" w:rsidRPr="00373726">
        <w:rPr>
          <w:sz w:val="26"/>
          <w:szCs w:val="26"/>
        </w:rPr>
        <w:t>Куменского района</w:t>
      </w:r>
      <w:r w:rsidRPr="00373726">
        <w:rPr>
          <w:sz w:val="26"/>
          <w:szCs w:val="26"/>
        </w:rPr>
        <w:t xml:space="preserve"> от 16.</w:t>
      </w:r>
      <w:r w:rsidR="00373726" w:rsidRPr="00373726">
        <w:rPr>
          <w:sz w:val="26"/>
          <w:szCs w:val="26"/>
        </w:rPr>
        <w:t>11</w:t>
      </w:r>
      <w:r w:rsidRPr="00373726">
        <w:rPr>
          <w:sz w:val="26"/>
          <w:szCs w:val="26"/>
        </w:rPr>
        <w:t>.20</w:t>
      </w:r>
      <w:r w:rsidR="00373726" w:rsidRPr="00373726">
        <w:rPr>
          <w:sz w:val="26"/>
          <w:szCs w:val="26"/>
        </w:rPr>
        <w:t>15</w:t>
      </w:r>
      <w:r w:rsidR="004563B5">
        <w:rPr>
          <w:sz w:val="26"/>
          <w:szCs w:val="26"/>
        </w:rPr>
        <w:t xml:space="preserve"> №</w:t>
      </w:r>
      <w:r w:rsidR="004563B5" w:rsidRPr="004563B5">
        <w:rPr>
          <w:sz w:val="26"/>
          <w:szCs w:val="26"/>
        </w:rPr>
        <w:t xml:space="preserve"> </w:t>
      </w:r>
      <w:r w:rsidR="00373726" w:rsidRPr="00373726">
        <w:rPr>
          <w:sz w:val="26"/>
          <w:szCs w:val="26"/>
        </w:rPr>
        <w:t>2/10</w:t>
      </w:r>
      <w:r w:rsidRPr="00373726">
        <w:rPr>
          <w:sz w:val="26"/>
          <w:szCs w:val="26"/>
        </w:rPr>
        <w:t>, территориальная избирательная комиссия Куменского района ПОСТАНОВЛЯЕТ:</w:t>
      </w:r>
    </w:p>
    <w:p w:rsidR="00E86F11" w:rsidRPr="00373726" w:rsidRDefault="004563B5" w:rsidP="00373726">
      <w:pPr>
        <w:pStyle w:val="31"/>
        <w:overflowPunct/>
        <w:autoSpaceDE/>
        <w:autoSpaceDN w:val="0"/>
        <w:ind w:firstLine="90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1.</w:t>
      </w:r>
      <w:r w:rsidRPr="004563B5">
        <w:rPr>
          <w:rFonts w:ascii="Times New Roman" w:hAnsi="Times New Roman"/>
          <w:b w:val="0"/>
          <w:sz w:val="26"/>
          <w:szCs w:val="26"/>
        </w:rPr>
        <w:t xml:space="preserve"> </w:t>
      </w:r>
      <w:r w:rsidR="00E86F11" w:rsidRPr="00373726">
        <w:rPr>
          <w:rFonts w:ascii="Times New Roman" w:hAnsi="Times New Roman"/>
          <w:b w:val="0"/>
          <w:sz w:val="26"/>
          <w:szCs w:val="26"/>
        </w:rPr>
        <w:t xml:space="preserve">Утвердить План работы Контрольно-ревизионной службы при </w:t>
      </w:r>
      <w:r w:rsidR="00373726">
        <w:rPr>
          <w:rFonts w:ascii="Times New Roman" w:hAnsi="Times New Roman"/>
          <w:b w:val="0"/>
          <w:sz w:val="26"/>
          <w:szCs w:val="26"/>
        </w:rPr>
        <w:t>т</w:t>
      </w:r>
      <w:r w:rsidR="00E86F11" w:rsidRPr="00373726">
        <w:rPr>
          <w:b w:val="0"/>
          <w:bCs/>
          <w:sz w:val="26"/>
          <w:szCs w:val="26"/>
        </w:rPr>
        <w:t>ерриториальной избирательной комиссии</w:t>
      </w:r>
      <w:r w:rsidR="00E86F11" w:rsidRPr="00373726">
        <w:rPr>
          <w:bCs/>
          <w:sz w:val="26"/>
          <w:szCs w:val="26"/>
        </w:rPr>
        <w:t xml:space="preserve"> </w:t>
      </w:r>
      <w:r w:rsidR="00E86F11" w:rsidRPr="00373726">
        <w:rPr>
          <w:b w:val="0"/>
          <w:bCs/>
          <w:sz w:val="26"/>
          <w:szCs w:val="26"/>
        </w:rPr>
        <w:t>Куменского района</w:t>
      </w:r>
      <w:r w:rsidR="00E86F11" w:rsidRPr="00373726">
        <w:rPr>
          <w:rFonts w:ascii="Times New Roman" w:hAnsi="Times New Roman"/>
          <w:b w:val="0"/>
          <w:sz w:val="26"/>
          <w:szCs w:val="26"/>
        </w:rPr>
        <w:t xml:space="preserve"> на</w:t>
      </w:r>
      <w:r w:rsidR="00E86F11" w:rsidRPr="00373726">
        <w:rPr>
          <w:rFonts w:ascii="Times New Roman" w:hAnsi="Times New Roman"/>
          <w:b w:val="0"/>
          <w:bCs/>
          <w:sz w:val="26"/>
          <w:szCs w:val="26"/>
        </w:rPr>
        <w:t xml:space="preserve"> 201</w:t>
      </w:r>
      <w:r w:rsidRPr="004563B5">
        <w:rPr>
          <w:rFonts w:ascii="Times New Roman" w:hAnsi="Times New Roman"/>
          <w:b w:val="0"/>
          <w:bCs/>
          <w:sz w:val="26"/>
          <w:szCs w:val="26"/>
        </w:rPr>
        <w:t>7</w:t>
      </w:r>
      <w:r w:rsidR="00E86F11" w:rsidRPr="00373726">
        <w:rPr>
          <w:rFonts w:ascii="Times New Roman" w:hAnsi="Times New Roman"/>
          <w:b w:val="0"/>
          <w:bCs/>
          <w:sz w:val="26"/>
          <w:szCs w:val="26"/>
        </w:rPr>
        <w:t xml:space="preserve"> год. П</w:t>
      </w:r>
      <w:r w:rsidR="00E86F11" w:rsidRPr="00373726">
        <w:rPr>
          <w:rFonts w:ascii="Times New Roman" w:hAnsi="Times New Roman"/>
          <w:b w:val="0"/>
          <w:sz w:val="26"/>
          <w:szCs w:val="26"/>
        </w:rPr>
        <w:t>рилагается.</w:t>
      </w:r>
    </w:p>
    <w:p w:rsidR="00625288" w:rsidRPr="00373726" w:rsidRDefault="004563B5" w:rsidP="00373726">
      <w:pPr>
        <w:spacing w:after="0" w:line="240" w:lineRule="auto"/>
        <w:ind w:left="75" w:firstLine="7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4563B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86F11" w:rsidRPr="0037372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E86F11" w:rsidRPr="00373726">
        <w:rPr>
          <w:rFonts w:ascii="Times New Roman" w:hAnsi="Times New Roman"/>
          <w:sz w:val="26"/>
          <w:szCs w:val="26"/>
        </w:rPr>
        <w:t xml:space="preserve"> выполнением настоящего постановления возложить на з</w:t>
      </w:r>
      <w:r w:rsidR="00E86F11" w:rsidRPr="00373726">
        <w:rPr>
          <w:rFonts w:ascii="Times New Roman" w:hAnsi="Times New Roman"/>
          <w:sz w:val="26"/>
          <w:szCs w:val="26"/>
        </w:rPr>
        <w:t>а</w:t>
      </w:r>
      <w:r w:rsidR="00E86F11" w:rsidRPr="00373726">
        <w:rPr>
          <w:rFonts w:ascii="Times New Roman" w:hAnsi="Times New Roman"/>
          <w:sz w:val="26"/>
          <w:szCs w:val="26"/>
        </w:rPr>
        <w:t>местителя председателя территориальной избирательной комиссии</w:t>
      </w:r>
      <w:r w:rsidR="00373726" w:rsidRPr="00373726">
        <w:rPr>
          <w:rFonts w:ascii="Times New Roman" w:hAnsi="Times New Roman"/>
          <w:sz w:val="26"/>
          <w:szCs w:val="26"/>
        </w:rPr>
        <w:t xml:space="preserve"> </w:t>
      </w:r>
      <w:r w:rsidR="00E86F11" w:rsidRPr="00373726">
        <w:rPr>
          <w:rFonts w:ascii="Times New Roman" w:hAnsi="Times New Roman"/>
          <w:sz w:val="26"/>
          <w:szCs w:val="26"/>
        </w:rPr>
        <w:t>Шемякину С.В.</w:t>
      </w:r>
    </w:p>
    <w:p w:rsidR="00373726" w:rsidRPr="00373726" w:rsidRDefault="00373726" w:rsidP="00373726">
      <w:pPr>
        <w:spacing w:after="0" w:line="240" w:lineRule="auto"/>
        <w:ind w:left="74"/>
        <w:jc w:val="both"/>
        <w:rPr>
          <w:rFonts w:ascii="Times New Roman" w:hAnsi="Times New Roman" w:cs="Times New Roman"/>
          <w:sz w:val="26"/>
          <w:szCs w:val="26"/>
        </w:rPr>
      </w:pPr>
    </w:p>
    <w:p w:rsidR="00625288" w:rsidRPr="00373726" w:rsidRDefault="00625288" w:rsidP="00373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3726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gramStart"/>
      <w:r w:rsidRPr="00373726">
        <w:rPr>
          <w:rFonts w:ascii="Times New Roman" w:hAnsi="Times New Roman" w:cs="Times New Roman"/>
          <w:sz w:val="26"/>
          <w:szCs w:val="26"/>
        </w:rPr>
        <w:t>территориальной</w:t>
      </w:r>
      <w:proofErr w:type="gramEnd"/>
    </w:p>
    <w:p w:rsidR="00625288" w:rsidRPr="00373726" w:rsidRDefault="00625288" w:rsidP="00373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3726">
        <w:rPr>
          <w:rFonts w:ascii="Times New Roman" w:hAnsi="Times New Roman" w:cs="Times New Roman"/>
          <w:sz w:val="26"/>
          <w:szCs w:val="26"/>
        </w:rPr>
        <w:t xml:space="preserve">избирательной комиссии                                                                </w:t>
      </w:r>
    </w:p>
    <w:p w:rsidR="00625288" w:rsidRPr="00373726" w:rsidRDefault="00625288" w:rsidP="00373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3726">
        <w:rPr>
          <w:rFonts w:ascii="Times New Roman" w:hAnsi="Times New Roman" w:cs="Times New Roman"/>
          <w:sz w:val="26"/>
          <w:szCs w:val="26"/>
        </w:rPr>
        <w:t>Куменского района</w:t>
      </w:r>
      <w:r w:rsidRPr="00373726">
        <w:rPr>
          <w:rFonts w:ascii="Times New Roman" w:hAnsi="Times New Roman" w:cs="Times New Roman"/>
          <w:sz w:val="26"/>
          <w:szCs w:val="26"/>
        </w:rPr>
        <w:tab/>
      </w:r>
      <w:r w:rsidRPr="00373726">
        <w:rPr>
          <w:rFonts w:ascii="Times New Roman" w:hAnsi="Times New Roman" w:cs="Times New Roman"/>
          <w:sz w:val="26"/>
          <w:szCs w:val="26"/>
        </w:rPr>
        <w:tab/>
      </w:r>
      <w:r w:rsidRPr="00373726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</w:t>
      </w:r>
      <w:r w:rsidR="00373726" w:rsidRPr="00373726">
        <w:rPr>
          <w:rFonts w:ascii="Times New Roman" w:hAnsi="Times New Roman" w:cs="Times New Roman"/>
          <w:sz w:val="26"/>
          <w:szCs w:val="26"/>
        </w:rPr>
        <w:t xml:space="preserve">     </w:t>
      </w:r>
      <w:r w:rsidRPr="00373726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373726">
        <w:rPr>
          <w:rFonts w:ascii="Times New Roman" w:hAnsi="Times New Roman" w:cs="Times New Roman"/>
          <w:sz w:val="26"/>
          <w:szCs w:val="26"/>
        </w:rPr>
        <w:t>А.Ж.Жаренов</w:t>
      </w:r>
      <w:proofErr w:type="spellEnd"/>
    </w:p>
    <w:p w:rsidR="00625288" w:rsidRPr="00373726" w:rsidRDefault="00625288" w:rsidP="00373726">
      <w:pPr>
        <w:spacing w:after="0" w:line="240" w:lineRule="auto"/>
        <w:ind w:left="74"/>
        <w:jc w:val="both"/>
        <w:rPr>
          <w:rFonts w:ascii="Times New Roman" w:hAnsi="Times New Roman" w:cs="Times New Roman"/>
          <w:sz w:val="26"/>
          <w:szCs w:val="26"/>
        </w:rPr>
      </w:pPr>
    </w:p>
    <w:p w:rsidR="00625288" w:rsidRPr="00373726" w:rsidRDefault="00625288" w:rsidP="00373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3726">
        <w:rPr>
          <w:rFonts w:ascii="Times New Roman" w:hAnsi="Times New Roman" w:cs="Times New Roman"/>
          <w:sz w:val="26"/>
          <w:szCs w:val="26"/>
        </w:rPr>
        <w:t xml:space="preserve">Секретарь </w:t>
      </w:r>
      <w:proofErr w:type="gramStart"/>
      <w:r w:rsidRPr="00373726">
        <w:rPr>
          <w:rFonts w:ascii="Times New Roman" w:hAnsi="Times New Roman" w:cs="Times New Roman"/>
          <w:sz w:val="26"/>
          <w:szCs w:val="26"/>
        </w:rPr>
        <w:t>территориальной</w:t>
      </w:r>
      <w:proofErr w:type="gramEnd"/>
    </w:p>
    <w:p w:rsidR="00625288" w:rsidRPr="00373726" w:rsidRDefault="00625288" w:rsidP="00373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3726">
        <w:rPr>
          <w:rFonts w:ascii="Times New Roman" w:hAnsi="Times New Roman" w:cs="Times New Roman"/>
          <w:sz w:val="26"/>
          <w:szCs w:val="26"/>
        </w:rPr>
        <w:t xml:space="preserve">избирательной комиссии                                                               </w:t>
      </w:r>
    </w:p>
    <w:p w:rsidR="00625288" w:rsidRPr="00373726" w:rsidRDefault="00625288" w:rsidP="00625288">
      <w:pPr>
        <w:pStyle w:val="af0"/>
        <w:spacing w:before="0" w:beforeAutospacing="0" w:after="0" w:afterAutospacing="0"/>
        <w:rPr>
          <w:sz w:val="26"/>
          <w:szCs w:val="26"/>
        </w:rPr>
      </w:pPr>
      <w:r w:rsidRPr="00373726">
        <w:rPr>
          <w:sz w:val="26"/>
          <w:szCs w:val="26"/>
        </w:rPr>
        <w:t>Куменского района</w:t>
      </w:r>
      <w:r w:rsidRPr="00373726">
        <w:rPr>
          <w:sz w:val="26"/>
          <w:szCs w:val="26"/>
        </w:rPr>
        <w:tab/>
      </w:r>
      <w:r w:rsidRPr="00373726">
        <w:rPr>
          <w:sz w:val="26"/>
          <w:szCs w:val="26"/>
        </w:rPr>
        <w:tab/>
      </w:r>
      <w:r w:rsidRPr="00373726">
        <w:rPr>
          <w:sz w:val="26"/>
          <w:szCs w:val="26"/>
        </w:rPr>
        <w:tab/>
        <w:t xml:space="preserve">                                          </w:t>
      </w:r>
      <w:r w:rsidR="00373726" w:rsidRPr="00373726">
        <w:rPr>
          <w:sz w:val="26"/>
          <w:szCs w:val="26"/>
        </w:rPr>
        <w:t xml:space="preserve">   </w:t>
      </w:r>
      <w:proofErr w:type="spellStart"/>
      <w:r w:rsidRPr="00373726">
        <w:rPr>
          <w:sz w:val="26"/>
          <w:szCs w:val="26"/>
        </w:rPr>
        <w:t>Н.В.Пескишева</w:t>
      </w:r>
      <w:proofErr w:type="spellEnd"/>
    </w:p>
    <w:p w:rsidR="00625288" w:rsidRPr="00373726" w:rsidRDefault="00625288" w:rsidP="00625288">
      <w:pPr>
        <w:pStyle w:val="af0"/>
        <w:spacing w:before="0" w:beforeAutospacing="0" w:after="0" w:afterAutospacing="0"/>
        <w:rPr>
          <w:color w:val="FFFFFF"/>
          <w:kern w:val="28"/>
          <w:sz w:val="26"/>
          <w:szCs w:val="26"/>
        </w:rPr>
      </w:pPr>
      <w:r w:rsidRPr="00261B30">
        <w:rPr>
          <w:color w:val="FFFFFF"/>
          <w:kern w:val="28"/>
          <w:sz w:val="20"/>
          <w:szCs w:val="20"/>
        </w:rPr>
        <w:t>ПОДГОТОВЛЕНО</w:t>
      </w:r>
    </w:p>
    <w:p w:rsidR="00815D69" w:rsidRDefault="00815D69" w:rsidP="00815D69">
      <w:pPr>
        <w:sectPr w:rsidR="00815D69" w:rsidSect="00AA7745">
          <w:pgSz w:w="11906" w:h="16838" w:code="9"/>
          <w:pgMar w:top="993" w:right="850" w:bottom="1134" w:left="1701" w:header="709" w:footer="709" w:gutter="0"/>
          <w:cols w:space="708"/>
          <w:docGrid w:linePitch="360"/>
        </w:sectPr>
      </w:pPr>
    </w:p>
    <w:p w:rsidR="005E74B3" w:rsidRDefault="00261B30" w:rsidP="00261B30">
      <w:pPr>
        <w:pStyle w:val="headertexttopleveltextcentertext"/>
        <w:spacing w:before="0" w:beforeAutospacing="0" w:after="0" w:afterAutospacing="0"/>
        <w:ind w:left="11907"/>
      </w:pPr>
      <w:r>
        <w:lastRenderedPageBreak/>
        <w:t xml:space="preserve">        </w:t>
      </w:r>
      <w:r w:rsidR="005E74B3">
        <w:t>УТВЕРЖДЕН</w:t>
      </w:r>
    </w:p>
    <w:p w:rsidR="00261B30" w:rsidRDefault="00261B30" w:rsidP="00261B30">
      <w:pPr>
        <w:pStyle w:val="headertexttopleveltextcentertext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                                                            </w:t>
      </w:r>
      <w:r w:rsidR="000952C0">
        <w:t>П</w:t>
      </w:r>
      <w:r w:rsidR="005E74B3">
        <w:t>остановлением</w:t>
      </w:r>
      <w:r w:rsidR="000952C0">
        <w:t xml:space="preserve"> </w:t>
      </w:r>
      <w:proofErr w:type="gramStart"/>
      <w:r w:rsidR="000952C0">
        <w:t>территориальной</w:t>
      </w:r>
      <w:proofErr w:type="gramEnd"/>
      <w:r w:rsidR="005E74B3">
        <w:t xml:space="preserve"> </w:t>
      </w:r>
      <w:r>
        <w:t xml:space="preserve"> </w:t>
      </w:r>
    </w:p>
    <w:p w:rsidR="00261B30" w:rsidRDefault="00261B30" w:rsidP="00261B30">
      <w:pPr>
        <w:pStyle w:val="headertexttopleveltextcentertext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                                                                    </w:t>
      </w:r>
      <w:r w:rsidR="000952C0">
        <w:t>и</w:t>
      </w:r>
      <w:r w:rsidR="005E74B3">
        <w:t xml:space="preserve">збирательной комиссии </w:t>
      </w:r>
    </w:p>
    <w:p w:rsidR="005E74B3" w:rsidRDefault="00261B30" w:rsidP="00261B30">
      <w:pPr>
        <w:pStyle w:val="headertexttopleveltextcentertext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0952C0">
        <w:t>Куменского района</w:t>
      </w:r>
    </w:p>
    <w:p w:rsidR="005E74B3" w:rsidRPr="00743ABD" w:rsidRDefault="00261B30" w:rsidP="00261B30">
      <w:pPr>
        <w:pStyle w:val="headertexttopleveltextcentertext"/>
        <w:spacing w:before="0" w:beforeAutospacing="0" w:after="0" w:afterAutospacing="0"/>
        <w:ind w:left="11907"/>
      </w:pPr>
      <w:r>
        <w:t xml:space="preserve">       </w:t>
      </w:r>
      <w:r w:rsidR="005E74B3">
        <w:t xml:space="preserve">от </w:t>
      </w:r>
      <w:r w:rsidR="000952C0">
        <w:t>08.02</w:t>
      </w:r>
      <w:r w:rsidR="005E74B3">
        <w:t>.201</w:t>
      </w:r>
      <w:r w:rsidR="004563B5" w:rsidRPr="00743ABD">
        <w:t>7</w:t>
      </w:r>
      <w:r w:rsidR="005E74B3">
        <w:t xml:space="preserve"> № </w:t>
      </w:r>
      <w:r w:rsidR="004563B5" w:rsidRPr="00743ABD">
        <w:t>22/</w:t>
      </w:r>
      <w:r w:rsidR="00743ABD">
        <w:t>120</w:t>
      </w:r>
    </w:p>
    <w:p w:rsidR="005E74B3" w:rsidRPr="00A77C95" w:rsidRDefault="005E74B3" w:rsidP="005E74B3">
      <w:pPr>
        <w:pStyle w:val="headertexttopleveltextcentertext"/>
        <w:spacing w:before="0" w:beforeAutospacing="0" w:after="0" w:afterAutospacing="0"/>
        <w:ind w:left="11907"/>
        <w:jc w:val="center"/>
        <w:rPr>
          <w:sz w:val="10"/>
          <w:szCs w:val="10"/>
        </w:rPr>
      </w:pPr>
    </w:p>
    <w:p w:rsidR="005E74B3" w:rsidRDefault="005E74B3" w:rsidP="00A77C95">
      <w:pPr>
        <w:pStyle w:val="ab"/>
        <w:tabs>
          <w:tab w:val="center" w:pos="7852"/>
          <w:tab w:val="right" w:pos="15704"/>
        </w:tabs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7B1226">
        <w:rPr>
          <w:rFonts w:ascii="Times New Roman" w:hAnsi="Times New Roman" w:cs="Times New Roman"/>
          <w:b/>
        </w:rPr>
        <w:t>План работы</w:t>
      </w:r>
      <w:r w:rsidR="007B1226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  <w:bCs/>
        </w:rPr>
        <w:t xml:space="preserve">Контрольно-ревизионной службы при </w:t>
      </w:r>
      <w:r w:rsidR="000952C0">
        <w:rPr>
          <w:rFonts w:ascii="Times New Roman" w:hAnsi="Times New Roman" w:cs="Times New Roman"/>
          <w:b/>
          <w:bCs/>
        </w:rPr>
        <w:t>территориальной и</w:t>
      </w:r>
      <w:r>
        <w:rPr>
          <w:rFonts w:ascii="Times New Roman" w:hAnsi="Times New Roman" w:cs="Times New Roman"/>
          <w:b/>
          <w:bCs/>
        </w:rPr>
        <w:t xml:space="preserve">збирательной комиссии </w:t>
      </w:r>
      <w:r w:rsidR="000952C0">
        <w:rPr>
          <w:rFonts w:ascii="Times New Roman" w:hAnsi="Times New Roman" w:cs="Times New Roman"/>
          <w:b/>
          <w:bCs/>
        </w:rPr>
        <w:t>Куменского района</w:t>
      </w:r>
      <w:r>
        <w:rPr>
          <w:rFonts w:ascii="Times New Roman" w:hAnsi="Times New Roman" w:cs="Times New Roman"/>
          <w:b/>
          <w:bCs/>
        </w:rPr>
        <w:t xml:space="preserve"> на 201</w:t>
      </w:r>
      <w:r w:rsidR="002376E5" w:rsidRPr="00743ABD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 xml:space="preserve"> год</w:t>
      </w:r>
    </w:p>
    <w:p w:rsidR="005E74B3" w:rsidRDefault="005E74B3" w:rsidP="00A77C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108" w:type="dxa"/>
        <w:tblLayout w:type="fixed"/>
        <w:tblLook w:val="04A0"/>
      </w:tblPr>
      <w:tblGrid>
        <w:gridCol w:w="709"/>
        <w:gridCol w:w="10631"/>
        <w:gridCol w:w="2127"/>
        <w:gridCol w:w="2126"/>
      </w:tblGrid>
      <w:tr w:rsidR="005E74B3" w:rsidRPr="007354C0" w:rsidTr="00261B3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4B3" w:rsidRPr="007354C0" w:rsidRDefault="005E74B3" w:rsidP="00A77C95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354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354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7354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7354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4B3" w:rsidRPr="007354C0" w:rsidRDefault="005E74B3" w:rsidP="00A77C95">
            <w:pPr>
              <w:pStyle w:val="2"/>
              <w:keepLines w:val="0"/>
              <w:numPr>
                <w:ilvl w:val="1"/>
                <w:numId w:val="1"/>
              </w:numPr>
              <w:suppressAutoHyphens/>
              <w:snapToGrid w:val="0"/>
              <w:spacing w:before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735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4B3" w:rsidRPr="007354C0" w:rsidRDefault="005E74B3" w:rsidP="00A77C95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354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  <w:r w:rsidR="00F23C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исполнитель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4B3" w:rsidRPr="007354C0" w:rsidRDefault="005E74B3" w:rsidP="00A77C95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354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</w:tr>
      <w:tr w:rsidR="005E74B3" w:rsidRPr="007354C0" w:rsidTr="00E56A13">
        <w:trPr>
          <w:cantSplit/>
          <w:trHeight w:val="372"/>
        </w:trPr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4B3" w:rsidRPr="007354C0" w:rsidRDefault="005E74B3" w:rsidP="00261B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354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Проведение заседаний Контрольно-ревизионной службы при </w:t>
            </w:r>
            <w:r w:rsidR="00261B30" w:rsidRPr="00261B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территориальной избирательной комиссии </w:t>
            </w:r>
          </w:p>
        </w:tc>
      </w:tr>
      <w:tr w:rsidR="005E74B3" w:rsidRPr="007354C0" w:rsidTr="00261B30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4B3" w:rsidRPr="007354C0" w:rsidRDefault="005E74B3" w:rsidP="007354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4B3" w:rsidRPr="007354C0" w:rsidRDefault="005E74B3" w:rsidP="000B3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заседаний Контрольно-ревизионной службы при </w:t>
            </w:r>
            <w:r w:rsidR="000B352A">
              <w:rPr>
                <w:rFonts w:ascii="Times New Roman" w:hAnsi="Times New Roman" w:cs="Times New Roman"/>
                <w:sz w:val="28"/>
                <w:szCs w:val="28"/>
              </w:rPr>
              <w:t>территориальной и</w:t>
            </w: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 xml:space="preserve">збирательной комиссии </w:t>
            </w:r>
            <w:r w:rsidR="000B352A">
              <w:rPr>
                <w:rFonts w:ascii="Times New Roman" w:hAnsi="Times New Roman" w:cs="Times New Roman"/>
                <w:sz w:val="28"/>
                <w:szCs w:val="28"/>
              </w:rPr>
              <w:t>Куменского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4B3" w:rsidRPr="007354C0" w:rsidRDefault="000B352A" w:rsidP="007354C0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С.В.Шемякина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4B3" w:rsidRPr="007354C0" w:rsidRDefault="005E74B3" w:rsidP="007354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5E74B3" w:rsidRPr="007354C0" w:rsidTr="00C3270B">
        <w:trPr>
          <w:cantSplit/>
          <w:trHeight w:val="70"/>
        </w:trPr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4B3" w:rsidRPr="007354C0" w:rsidRDefault="005E74B3" w:rsidP="007354C0">
            <w:pPr>
              <w:pStyle w:val="31"/>
              <w:overflowPunct/>
              <w:autoSpaceDE/>
              <w:autoSpaceDN w:val="0"/>
              <w:snapToGrid w:val="0"/>
              <w:rPr>
                <w:rFonts w:ascii="Times New Roman" w:hAnsi="Times New Roman"/>
                <w:bCs/>
                <w:szCs w:val="28"/>
              </w:rPr>
            </w:pPr>
            <w:r w:rsidRPr="007354C0">
              <w:rPr>
                <w:rFonts w:ascii="Times New Roman" w:hAnsi="Times New Roman"/>
                <w:bCs/>
                <w:szCs w:val="28"/>
              </w:rPr>
              <w:t>2. Организационно-методическая работа</w:t>
            </w:r>
          </w:p>
        </w:tc>
      </w:tr>
      <w:tr w:rsidR="005E74B3" w:rsidRPr="007354C0" w:rsidTr="00261B30">
        <w:trPr>
          <w:trHeight w:val="7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4B3" w:rsidRPr="007354C0" w:rsidRDefault="005E74B3" w:rsidP="000B35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B3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4B3" w:rsidRPr="007354C0" w:rsidRDefault="005E74B3" w:rsidP="000B352A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Контрольно-ревизионной службой при </w:t>
            </w:r>
            <w:r w:rsidR="000B35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 xml:space="preserve">збирательной комиссии </w:t>
            </w:r>
            <w:r w:rsidR="000B352A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4B3" w:rsidRPr="007354C0" w:rsidRDefault="000B352A" w:rsidP="007354C0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С.В.Шемякина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4B3" w:rsidRPr="007354C0" w:rsidRDefault="005E74B3" w:rsidP="007354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5E74B3" w:rsidRPr="007354C0" w:rsidTr="00261B30">
        <w:trPr>
          <w:trHeight w:val="1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4B3" w:rsidRPr="007354C0" w:rsidRDefault="005E74B3" w:rsidP="000B35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B35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4B3" w:rsidRPr="007354C0" w:rsidRDefault="005E74B3" w:rsidP="007354C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заявлений (обращений) граждан и организаций по вопросам, находящимся в компетенции Контрольно-ревизионной службы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4B3" w:rsidRPr="007354C0" w:rsidRDefault="000B352A" w:rsidP="00B240C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С.В.Шемякина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4B3" w:rsidRPr="007354C0" w:rsidRDefault="005E74B3" w:rsidP="007354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5E74B3" w:rsidRPr="007354C0" w:rsidTr="00A77C95">
        <w:trPr>
          <w:cantSplit/>
          <w:trHeight w:val="680"/>
        </w:trPr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4B3" w:rsidRPr="007354C0" w:rsidRDefault="000B352A" w:rsidP="00C3270B">
            <w:pPr>
              <w:pStyle w:val="31"/>
              <w:overflowPunct/>
              <w:autoSpaceDE/>
              <w:autoSpaceDN w:val="0"/>
              <w:snapToGrid w:val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3</w:t>
            </w:r>
            <w:r w:rsidR="005E74B3" w:rsidRPr="007354C0">
              <w:rPr>
                <w:rFonts w:ascii="Times New Roman" w:hAnsi="Times New Roman"/>
                <w:bCs/>
                <w:szCs w:val="28"/>
              </w:rPr>
              <w:t>. Обеспечение контроля по исполнению избирательного законодательства в части финансирования выборов</w:t>
            </w:r>
            <w:r w:rsidR="00C3270B">
              <w:rPr>
                <w:rFonts w:ascii="Times New Roman" w:hAnsi="Times New Roman"/>
                <w:bCs/>
                <w:szCs w:val="28"/>
              </w:rPr>
              <w:br/>
            </w:r>
            <w:r w:rsidR="005E74B3" w:rsidRPr="007354C0">
              <w:rPr>
                <w:rFonts w:ascii="Times New Roman" w:hAnsi="Times New Roman"/>
                <w:bCs/>
                <w:szCs w:val="28"/>
              </w:rPr>
              <w:t>и референдумов, исполнению постановлений Избирательной комиссии Кировской области</w:t>
            </w:r>
          </w:p>
        </w:tc>
      </w:tr>
      <w:tr w:rsidR="005E74B3" w:rsidRPr="007354C0" w:rsidTr="00261B3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4B3" w:rsidRPr="007354C0" w:rsidRDefault="000B352A" w:rsidP="000B35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E74B3" w:rsidRPr="007354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74B3" w:rsidRPr="007354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4B3" w:rsidRPr="007354C0" w:rsidRDefault="005E74B3" w:rsidP="004563B5">
            <w:pPr>
              <w:pStyle w:val="a5"/>
              <w:snapToGrid w:val="0"/>
              <w:rPr>
                <w:szCs w:val="28"/>
                <w:lang w:eastAsia="ar-SA"/>
              </w:rPr>
            </w:pPr>
            <w:r w:rsidRPr="007354C0">
              <w:rPr>
                <w:szCs w:val="28"/>
              </w:rPr>
              <w:t xml:space="preserve">Контроль </w:t>
            </w:r>
            <w:r w:rsidR="009410FB" w:rsidRPr="007354C0">
              <w:rPr>
                <w:szCs w:val="28"/>
              </w:rPr>
              <w:t xml:space="preserve">соблюдения </w:t>
            </w:r>
            <w:r w:rsidR="00261B30">
              <w:rPr>
                <w:szCs w:val="28"/>
              </w:rPr>
              <w:t>За</w:t>
            </w:r>
            <w:r w:rsidR="009410FB" w:rsidRPr="007354C0">
              <w:rPr>
                <w:szCs w:val="28"/>
              </w:rPr>
              <w:t xml:space="preserve">кона </w:t>
            </w:r>
            <w:r w:rsidR="00261B30">
              <w:rPr>
                <w:szCs w:val="28"/>
              </w:rPr>
              <w:t xml:space="preserve">Кировской области </w:t>
            </w:r>
            <w:r w:rsidR="009410FB" w:rsidRPr="007354C0">
              <w:rPr>
                <w:szCs w:val="28"/>
              </w:rPr>
              <w:t xml:space="preserve">от </w:t>
            </w:r>
            <w:r w:rsidR="000B352A">
              <w:rPr>
                <w:szCs w:val="28"/>
              </w:rPr>
              <w:t>28.07</w:t>
            </w:r>
            <w:r w:rsidR="009410FB" w:rsidRPr="007354C0">
              <w:rPr>
                <w:szCs w:val="28"/>
              </w:rPr>
              <w:t>.2005 №3</w:t>
            </w:r>
            <w:r w:rsidR="000B352A">
              <w:rPr>
                <w:szCs w:val="28"/>
              </w:rPr>
              <w:t>46</w:t>
            </w:r>
            <w:r w:rsidR="009410FB" w:rsidRPr="007354C0">
              <w:rPr>
                <w:szCs w:val="28"/>
              </w:rPr>
              <w:t>-ЗО «О выборах депутатов</w:t>
            </w:r>
            <w:r w:rsidR="00261B30">
              <w:rPr>
                <w:szCs w:val="28"/>
              </w:rPr>
              <w:t xml:space="preserve"> представительных органов и глав муниципальных образований</w:t>
            </w:r>
            <w:r w:rsidR="009410FB" w:rsidRPr="007354C0">
              <w:rPr>
                <w:szCs w:val="28"/>
              </w:rPr>
              <w:t xml:space="preserve"> </w:t>
            </w:r>
            <w:r w:rsidR="000B352A">
              <w:rPr>
                <w:szCs w:val="28"/>
              </w:rPr>
              <w:t>в</w:t>
            </w:r>
            <w:r w:rsidR="009410FB" w:rsidRPr="007354C0">
              <w:rPr>
                <w:szCs w:val="28"/>
              </w:rPr>
              <w:t xml:space="preserve"> Киро</w:t>
            </w:r>
            <w:r w:rsidR="009410FB" w:rsidRPr="007354C0">
              <w:rPr>
                <w:szCs w:val="28"/>
              </w:rPr>
              <w:t>в</w:t>
            </w:r>
            <w:r w:rsidR="009410FB" w:rsidRPr="007354C0">
              <w:rPr>
                <w:szCs w:val="28"/>
              </w:rPr>
              <w:t>ской области» по открытию</w:t>
            </w:r>
            <w:r w:rsidR="009410FB" w:rsidRPr="007354C0">
              <w:rPr>
                <w:bCs/>
                <w:szCs w:val="28"/>
              </w:rPr>
              <w:t>, ведению и закрытию</w:t>
            </w:r>
            <w:r w:rsidRPr="007354C0">
              <w:rPr>
                <w:bCs/>
                <w:szCs w:val="28"/>
              </w:rPr>
              <w:t xml:space="preserve"> специальных избирательных счетов для формирования избирательных фондов кандидатов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5BD" w:rsidRPr="00E245BD" w:rsidRDefault="000B352A" w:rsidP="007354C0">
            <w:pPr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С.В.Шемякина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4B3" w:rsidRDefault="00E245BD" w:rsidP="007354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июнь-октябрь</w:t>
            </w:r>
          </w:p>
          <w:p w:rsidR="00074EFB" w:rsidRPr="007354C0" w:rsidRDefault="00074EFB" w:rsidP="004563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</w:t>
            </w:r>
            <w:r w:rsidR="004563B5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года</w:t>
            </w:r>
          </w:p>
        </w:tc>
      </w:tr>
      <w:tr w:rsidR="00E245BD" w:rsidRPr="007354C0" w:rsidTr="00261B3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5BD" w:rsidRPr="007354C0" w:rsidRDefault="000B352A" w:rsidP="007354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E245BD" w:rsidRPr="007354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5BD" w:rsidRPr="007354C0" w:rsidRDefault="00E245BD" w:rsidP="000B352A">
            <w:pPr>
              <w:pStyle w:val="a5"/>
              <w:snapToGrid w:val="0"/>
              <w:rPr>
                <w:szCs w:val="28"/>
                <w:lang w:eastAsia="ar-SA"/>
              </w:rPr>
            </w:pPr>
            <w:r w:rsidRPr="007354C0">
              <w:rPr>
                <w:szCs w:val="28"/>
              </w:rPr>
              <w:t>Контроль исполнения постановления Избирательной комиссии Кировской области, устанавливающего</w:t>
            </w:r>
            <w:r w:rsidRPr="007354C0">
              <w:rPr>
                <w:bCs/>
                <w:szCs w:val="28"/>
              </w:rPr>
              <w:t xml:space="preserve"> порядок формирования и расходования денежных средств избир</w:t>
            </w:r>
            <w:r w:rsidRPr="007354C0">
              <w:rPr>
                <w:bCs/>
                <w:szCs w:val="28"/>
              </w:rPr>
              <w:t>а</w:t>
            </w:r>
            <w:r w:rsidRPr="007354C0">
              <w:rPr>
                <w:bCs/>
                <w:szCs w:val="28"/>
              </w:rPr>
              <w:t>тельных фондов кандидатов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5BD" w:rsidRPr="00E245BD" w:rsidRDefault="000B352A" w:rsidP="00E245BD">
            <w:pPr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С.В.Шемякина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BD" w:rsidRDefault="00E245BD" w:rsidP="00E245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июнь-ноябрь</w:t>
            </w:r>
          </w:p>
          <w:p w:rsidR="00074EFB" w:rsidRPr="00074EFB" w:rsidRDefault="00074EFB" w:rsidP="004563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201</w:t>
            </w:r>
            <w:r w:rsidR="004563B5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года</w:t>
            </w:r>
          </w:p>
        </w:tc>
      </w:tr>
      <w:tr w:rsidR="00E245BD" w:rsidRPr="007354C0" w:rsidTr="00C3270B">
        <w:trPr>
          <w:trHeight w:val="70"/>
        </w:trPr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BD" w:rsidRPr="007354C0" w:rsidRDefault="000B352A" w:rsidP="00261B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245BD" w:rsidRPr="007354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 w:rsidR="00E245BD" w:rsidRPr="007354C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="00E245BD" w:rsidRPr="007354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источниками поступления, правильным учетом и использованием денежных средств избирательных фондов кандидатов </w:t>
            </w:r>
          </w:p>
        </w:tc>
      </w:tr>
      <w:tr w:rsidR="00E245BD" w:rsidRPr="007354C0" w:rsidTr="00261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5BD" w:rsidRPr="007354C0" w:rsidRDefault="000B352A" w:rsidP="006424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24FC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5BD" w:rsidRPr="007354C0" w:rsidRDefault="00E245BD" w:rsidP="00261B3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7354C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354C0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Закона </w:t>
            </w:r>
            <w:r w:rsidR="00A654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 xml:space="preserve">Об основных гарантиях избирательных прав и права на участие в референдуме граждан Российской Федерации» при открытии и </w:t>
            </w:r>
            <w:r w:rsidRPr="007354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ведении специальных избирательных счетов кандидатов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5BD" w:rsidRPr="007354C0" w:rsidRDefault="000B352A" w:rsidP="0073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С.В.Шемякина</w:t>
            </w:r>
            <w:r w:rsidR="00E245BD" w:rsidRPr="007354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45BD" w:rsidRPr="007354C0" w:rsidRDefault="00775DBB" w:rsidP="007354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члены КРС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BD" w:rsidRPr="007354C0" w:rsidRDefault="00E245BD" w:rsidP="0073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>июнь-сентябрь</w:t>
            </w:r>
          </w:p>
          <w:p w:rsidR="00E245BD" w:rsidRPr="007354C0" w:rsidRDefault="00E245BD" w:rsidP="004563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563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245BD" w:rsidRPr="007354C0" w:rsidTr="00261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5BD" w:rsidRPr="007354C0" w:rsidRDefault="003C5C84" w:rsidP="007354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  <w:r w:rsidR="00775DBB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E245BD" w:rsidRPr="007354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5BD" w:rsidRPr="007354C0" w:rsidRDefault="00E245BD" w:rsidP="00261B3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>Проведение проверок правильности и правомочности внесения физическими и юридическими лицами добровольных пожертвований и предельных размеров внесения денежных средств в избирательные фонды кандидатов, а также соблюдения предельных сумм расходов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5BD" w:rsidRPr="007354C0" w:rsidRDefault="000B352A" w:rsidP="0073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С.В.Шемякина</w:t>
            </w:r>
            <w:r w:rsidR="00E245BD" w:rsidRPr="007354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45BD" w:rsidRPr="007354C0" w:rsidRDefault="00775DBB" w:rsidP="007354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члены КРС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BD" w:rsidRPr="007354C0" w:rsidRDefault="00E245BD" w:rsidP="0073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>июнь-сентябрь</w:t>
            </w:r>
          </w:p>
          <w:p w:rsidR="00E245BD" w:rsidRPr="007354C0" w:rsidRDefault="00E245BD" w:rsidP="004563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563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245BD" w:rsidRPr="007354C0" w:rsidTr="00261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5BD" w:rsidRPr="007354C0" w:rsidRDefault="003C5C84" w:rsidP="007354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775DBB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E245BD" w:rsidRPr="007354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5BD" w:rsidRPr="007354C0" w:rsidRDefault="00E245BD" w:rsidP="00261B3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7354C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354C0">
              <w:rPr>
                <w:rFonts w:ascii="Times New Roman" w:hAnsi="Times New Roman" w:cs="Times New Roman"/>
                <w:sz w:val="28"/>
                <w:szCs w:val="28"/>
              </w:rPr>
              <w:t xml:space="preserve"> возвратом кандидатами добровольных пожертвований, внесенных с нарушением установленного </w:t>
            </w:r>
            <w:r w:rsidR="00261B30" w:rsidRPr="00261B30">
              <w:rPr>
                <w:rFonts w:ascii="Times New Roman" w:hAnsi="Times New Roman" w:cs="Times New Roman"/>
                <w:sz w:val="28"/>
                <w:szCs w:val="28"/>
              </w:rPr>
              <w:t>Законом Кировской области</w:t>
            </w:r>
            <w:r w:rsidR="00261B30">
              <w:rPr>
                <w:szCs w:val="28"/>
              </w:rPr>
              <w:t xml:space="preserve"> </w:t>
            </w: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 xml:space="preserve">порядка и перечислением анонимных пожертвований в доход </w:t>
            </w:r>
            <w:r w:rsidR="00261B30">
              <w:rPr>
                <w:rFonts w:ascii="Times New Roman" w:hAnsi="Times New Roman" w:cs="Times New Roman"/>
                <w:sz w:val="28"/>
                <w:szCs w:val="28"/>
              </w:rPr>
              <w:t>местного бюджета соответствующего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5BD" w:rsidRPr="007354C0" w:rsidRDefault="000B352A" w:rsidP="0073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С.В.Шемякина</w:t>
            </w:r>
            <w:r w:rsidR="00E245BD" w:rsidRPr="007354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45BD" w:rsidRPr="007354C0" w:rsidRDefault="00775DBB" w:rsidP="007354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члены КРС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BD" w:rsidRPr="007354C0" w:rsidRDefault="00E245BD" w:rsidP="0073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>июнь-сентябрь</w:t>
            </w:r>
          </w:p>
          <w:p w:rsidR="00E245BD" w:rsidRPr="007354C0" w:rsidRDefault="00E245BD" w:rsidP="004563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563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245BD" w:rsidRPr="007354C0" w:rsidTr="00261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5BD" w:rsidRPr="007354C0" w:rsidRDefault="003C5C84" w:rsidP="00775D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775DBB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="00E245BD" w:rsidRPr="007354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5BD" w:rsidRPr="007354C0" w:rsidRDefault="00E245BD" w:rsidP="007354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>Обобщение сведений по движению средств на специальных счетах, передачи в СМИ для опубликования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5BD" w:rsidRPr="007354C0" w:rsidRDefault="000B352A" w:rsidP="004A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С.В.Шемякина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BD" w:rsidRPr="007354C0" w:rsidRDefault="00E245BD" w:rsidP="0073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>июнь-сентябрь,</w:t>
            </w:r>
          </w:p>
          <w:p w:rsidR="00E245BD" w:rsidRPr="007354C0" w:rsidRDefault="00E245BD" w:rsidP="004563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563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245BD" w:rsidRPr="007354C0" w:rsidTr="00E56A13"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BD" w:rsidRPr="007354C0" w:rsidRDefault="000B352A" w:rsidP="000B352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245BD" w:rsidRPr="007354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Выявление фактов расходования средств кандидатами на проведение избирательной кампании, минуя избирательные фонды </w:t>
            </w:r>
            <w:r w:rsidR="00E245BD" w:rsidRPr="007354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муниципальных в</w:t>
            </w:r>
            <w:r w:rsidR="00E245BD" w:rsidRPr="007354C0">
              <w:rPr>
                <w:rFonts w:ascii="Times New Roman" w:hAnsi="Times New Roman" w:cs="Times New Roman"/>
                <w:b/>
                <w:sz w:val="28"/>
                <w:szCs w:val="28"/>
              </w:rPr>
              <w:t>ыборах</w:t>
            </w:r>
            <w:r w:rsidR="00B240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245BD" w:rsidRPr="007354C0" w:rsidTr="00261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5BD" w:rsidRPr="007354C0" w:rsidRDefault="000B352A" w:rsidP="007354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245BD" w:rsidRPr="007354C0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5BD" w:rsidRPr="007354C0" w:rsidRDefault="00E245BD" w:rsidP="007354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>Выявление и документальное подтверждение нарушений финансового характера при оплате расходов на предвыборную агитацию помимо избирательных фондов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5BD" w:rsidRPr="007354C0" w:rsidRDefault="000B352A" w:rsidP="00775D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С.В.Шемякина</w:t>
            </w:r>
            <w:r w:rsidR="00E245BD" w:rsidRPr="007354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75DBB">
              <w:rPr>
                <w:rFonts w:ascii="Times New Roman" w:hAnsi="Times New Roman" w:cs="Times New Roman"/>
                <w:sz w:val="28"/>
                <w:szCs w:val="28"/>
              </w:rPr>
              <w:t>члены КРС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BD" w:rsidRPr="007354C0" w:rsidRDefault="00E245BD" w:rsidP="0073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>июнь-сентябрь</w:t>
            </w:r>
          </w:p>
          <w:p w:rsidR="00E245BD" w:rsidRPr="007354C0" w:rsidRDefault="00E245BD" w:rsidP="004563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563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</w:tr>
      <w:tr w:rsidR="00E245BD" w:rsidRPr="007354C0" w:rsidTr="00261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5BD" w:rsidRPr="007354C0" w:rsidRDefault="000952C0" w:rsidP="007354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245BD" w:rsidRPr="007354C0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5BD" w:rsidRPr="007354C0" w:rsidRDefault="00E245BD" w:rsidP="007354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>Организация регистрации контрольных экземпляров печатных агитационных материалов или их копий, экземпляров аудиовизуальных агитационных материалов, фотографий и иных агитационных материалов и проверка выходных данных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5BD" w:rsidRPr="007354C0" w:rsidRDefault="000952C0" w:rsidP="007354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Н.В.Пескишева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BD" w:rsidRPr="007354C0" w:rsidRDefault="00E245BD" w:rsidP="0073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>июнь-сентябрь</w:t>
            </w:r>
          </w:p>
          <w:p w:rsidR="00E245BD" w:rsidRPr="007354C0" w:rsidRDefault="00E245BD" w:rsidP="004563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563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775DBB" w:rsidRPr="007354C0" w:rsidTr="00261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DBB" w:rsidRDefault="000952C0" w:rsidP="007354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5DBB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DBB" w:rsidRPr="007354C0" w:rsidRDefault="00775DBB" w:rsidP="007354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 данных печатных агитационных материалов в задачу ГАС «Выборы» «Агитация»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DBB" w:rsidRPr="007354C0" w:rsidRDefault="000952C0" w:rsidP="007354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Н.В.Пескишева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BB" w:rsidRDefault="00A6544D" w:rsidP="0073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75DBB">
              <w:rPr>
                <w:rFonts w:ascii="Times New Roman" w:hAnsi="Times New Roman" w:cs="Times New Roman"/>
                <w:sz w:val="28"/>
                <w:szCs w:val="28"/>
              </w:rPr>
              <w:t>юнь-сентябрь</w:t>
            </w:r>
          </w:p>
          <w:p w:rsidR="00074EFB" w:rsidRPr="00C63B5C" w:rsidRDefault="00074EFB" w:rsidP="004563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 w:rsidR="004563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63B5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0952C0" w:rsidRPr="007354C0" w:rsidTr="00261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2C0" w:rsidRPr="007354C0" w:rsidRDefault="000952C0" w:rsidP="007354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2C0" w:rsidRPr="007354C0" w:rsidRDefault="000952C0" w:rsidP="00261B30">
            <w:pPr>
              <w:pStyle w:val="a5"/>
              <w:rPr>
                <w:bCs/>
                <w:szCs w:val="28"/>
                <w:lang w:eastAsia="ar-SA"/>
              </w:rPr>
            </w:pPr>
            <w:r w:rsidRPr="007354C0">
              <w:rPr>
                <w:bCs/>
                <w:szCs w:val="28"/>
              </w:rPr>
              <w:t>Рассмотрение заявлений по вопросам нарушения порядка финансирования избир</w:t>
            </w:r>
            <w:r w:rsidRPr="007354C0">
              <w:rPr>
                <w:bCs/>
                <w:szCs w:val="28"/>
              </w:rPr>
              <w:t>а</w:t>
            </w:r>
            <w:r w:rsidRPr="007354C0">
              <w:rPr>
                <w:bCs/>
                <w:szCs w:val="28"/>
              </w:rPr>
              <w:t>тельной кампании кандидатами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2C0" w:rsidRDefault="000952C0" w:rsidP="000952C0">
            <w:pPr>
              <w:jc w:val="center"/>
            </w:pPr>
            <w:r w:rsidRPr="009535F1">
              <w:rPr>
                <w:rFonts w:ascii="Times New Roman" w:hAnsi="Times New Roman" w:cs="Times New Roman"/>
                <w:sz w:val="28"/>
                <w:szCs w:val="28"/>
              </w:rPr>
              <w:t>С.В.Шемякина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C0" w:rsidRPr="007354C0" w:rsidRDefault="000952C0" w:rsidP="0073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>июнь-сентябрь</w:t>
            </w:r>
          </w:p>
          <w:p w:rsidR="000952C0" w:rsidRPr="007354C0" w:rsidRDefault="000952C0" w:rsidP="004563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563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952C0" w:rsidRPr="007354C0" w:rsidTr="00261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2C0" w:rsidRPr="007354C0" w:rsidRDefault="000952C0" w:rsidP="007354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2C0" w:rsidRPr="007354C0" w:rsidRDefault="000952C0" w:rsidP="007354C0">
            <w:pPr>
              <w:pStyle w:val="a5"/>
              <w:rPr>
                <w:bCs/>
                <w:szCs w:val="28"/>
                <w:lang w:eastAsia="ar-SA"/>
              </w:rPr>
            </w:pPr>
            <w:r w:rsidRPr="007354C0">
              <w:rPr>
                <w:bCs/>
                <w:szCs w:val="28"/>
              </w:rPr>
              <w:t>Организация выборочных проверок порядка расчета кандидатов, избирательных об</w:t>
            </w:r>
            <w:r w:rsidRPr="007354C0">
              <w:rPr>
                <w:bCs/>
                <w:szCs w:val="28"/>
              </w:rPr>
              <w:t>ъ</w:t>
            </w:r>
            <w:r w:rsidRPr="007354C0">
              <w:rPr>
                <w:bCs/>
                <w:szCs w:val="28"/>
              </w:rPr>
              <w:t>единений  с физическими и юридическими лицами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2C0" w:rsidRDefault="000952C0" w:rsidP="000952C0">
            <w:pPr>
              <w:jc w:val="center"/>
            </w:pPr>
            <w:r w:rsidRPr="009535F1">
              <w:rPr>
                <w:rFonts w:ascii="Times New Roman" w:hAnsi="Times New Roman" w:cs="Times New Roman"/>
                <w:sz w:val="28"/>
                <w:szCs w:val="28"/>
              </w:rPr>
              <w:t>С.В.Шемякина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C0" w:rsidRPr="007354C0" w:rsidRDefault="000952C0" w:rsidP="00A77C9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>авгус</w:t>
            </w:r>
            <w:proofErr w:type="gramStart"/>
            <w:r w:rsidRPr="007354C0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7354C0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  <w:p w:rsidR="000952C0" w:rsidRPr="007354C0" w:rsidRDefault="000952C0" w:rsidP="004563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563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952C0" w:rsidRPr="007354C0" w:rsidTr="00261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2C0" w:rsidRPr="007354C0" w:rsidRDefault="000952C0" w:rsidP="007354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2C0" w:rsidRPr="007354C0" w:rsidRDefault="000952C0" w:rsidP="00C63B5C">
            <w:pPr>
              <w:pStyle w:val="a5"/>
              <w:rPr>
                <w:bCs/>
                <w:szCs w:val="28"/>
                <w:lang w:eastAsia="ar-SA"/>
              </w:rPr>
            </w:pPr>
            <w:r w:rsidRPr="007354C0">
              <w:rPr>
                <w:szCs w:val="28"/>
              </w:rPr>
              <w:t>Ведение мониторинга агитационных материалов:</w:t>
            </w:r>
            <w:r>
              <w:rPr>
                <w:szCs w:val="28"/>
              </w:rPr>
              <w:t xml:space="preserve"> СМИ, интернет, </w:t>
            </w:r>
            <w:r w:rsidRPr="007354C0">
              <w:rPr>
                <w:szCs w:val="28"/>
              </w:rPr>
              <w:t>наружной рекламы</w:t>
            </w:r>
            <w:r>
              <w:rPr>
                <w:szCs w:val="28"/>
              </w:rPr>
              <w:t xml:space="preserve"> и других</w:t>
            </w:r>
            <w:r w:rsidRPr="007354C0">
              <w:rPr>
                <w:szCs w:val="28"/>
              </w:rPr>
              <w:t>, связанн</w:t>
            </w:r>
            <w:r>
              <w:rPr>
                <w:szCs w:val="28"/>
              </w:rPr>
              <w:t>ых</w:t>
            </w:r>
            <w:r w:rsidRPr="007354C0">
              <w:rPr>
                <w:szCs w:val="28"/>
              </w:rPr>
              <w:t xml:space="preserve"> с предвыборной агитацией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B30" w:rsidRDefault="00261B30" w:rsidP="00261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С.В.Шемякина</w:t>
            </w: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952C0" w:rsidRDefault="00261B30" w:rsidP="00261B3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члены КРС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C0" w:rsidRPr="007354C0" w:rsidRDefault="000952C0" w:rsidP="0073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>июнь-сентябрь</w:t>
            </w:r>
          </w:p>
          <w:p w:rsidR="000952C0" w:rsidRPr="007354C0" w:rsidRDefault="000952C0" w:rsidP="004563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563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952C0" w:rsidRPr="007354C0" w:rsidTr="00261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2C0" w:rsidRPr="007354C0" w:rsidRDefault="000952C0" w:rsidP="007354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2C0" w:rsidRPr="007354C0" w:rsidRDefault="000952C0" w:rsidP="00C3270B">
            <w:pPr>
              <w:pStyle w:val="a5"/>
              <w:rPr>
                <w:bCs/>
                <w:szCs w:val="28"/>
                <w:lang w:eastAsia="ar-SA"/>
              </w:rPr>
            </w:pPr>
            <w:r w:rsidRPr="007354C0">
              <w:rPr>
                <w:szCs w:val="28"/>
              </w:rPr>
              <w:t>Проведение выборочных проверок фактических объемов и стоимости агитационных материалов путем запроса данных у изготовителя, кандидата,</w:t>
            </w:r>
            <w:r w:rsidRPr="007354C0">
              <w:rPr>
                <w:bCs/>
                <w:szCs w:val="28"/>
              </w:rPr>
              <w:t xml:space="preserve"> избирательного объед</w:t>
            </w:r>
            <w:r w:rsidRPr="007354C0">
              <w:rPr>
                <w:bCs/>
                <w:szCs w:val="28"/>
              </w:rPr>
              <w:t>и</w:t>
            </w:r>
            <w:r w:rsidRPr="007354C0">
              <w:rPr>
                <w:bCs/>
                <w:szCs w:val="28"/>
              </w:rPr>
              <w:lastRenderedPageBreak/>
              <w:t>нения</w:t>
            </w:r>
            <w:r w:rsidRPr="007354C0">
              <w:rPr>
                <w:szCs w:val="28"/>
              </w:rPr>
              <w:t xml:space="preserve"> (в случае необходимости – встречная проверка организации, выпускающей аг</w:t>
            </w:r>
            <w:r w:rsidRPr="007354C0">
              <w:rPr>
                <w:szCs w:val="28"/>
              </w:rPr>
              <w:t>и</w:t>
            </w:r>
            <w:r w:rsidRPr="007354C0">
              <w:rPr>
                <w:szCs w:val="28"/>
              </w:rPr>
              <w:t>тационную продукцию)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2C0" w:rsidRDefault="000952C0" w:rsidP="000952C0">
            <w:pPr>
              <w:jc w:val="center"/>
            </w:pPr>
            <w:r w:rsidRPr="009535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С.В.Шемякина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C0" w:rsidRDefault="000952C0" w:rsidP="007354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июнь-сентябрь</w:t>
            </w:r>
          </w:p>
          <w:p w:rsidR="000952C0" w:rsidRPr="007354C0" w:rsidRDefault="000952C0" w:rsidP="004563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563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245BD" w:rsidRPr="007354C0" w:rsidTr="00261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5BD" w:rsidRPr="007354C0" w:rsidRDefault="000952C0" w:rsidP="007354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03165C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  <w:r w:rsidR="00E245BD" w:rsidRPr="007354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5BD" w:rsidRPr="007354C0" w:rsidRDefault="00E245BD" w:rsidP="007354C0">
            <w:pPr>
              <w:pStyle w:val="a5"/>
              <w:rPr>
                <w:bCs/>
                <w:szCs w:val="28"/>
                <w:lang w:eastAsia="ar-SA"/>
              </w:rPr>
            </w:pPr>
            <w:r w:rsidRPr="007354C0">
              <w:rPr>
                <w:szCs w:val="28"/>
              </w:rPr>
              <w:t>Установление фактов оплаты агитационных материалов помимо избирательного фо</w:t>
            </w:r>
            <w:r w:rsidRPr="007354C0">
              <w:rPr>
                <w:szCs w:val="28"/>
              </w:rPr>
              <w:t>н</w:t>
            </w:r>
            <w:r w:rsidRPr="007354C0">
              <w:rPr>
                <w:szCs w:val="28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2C0" w:rsidRDefault="000952C0" w:rsidP="0009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С.В.Шемякина</w:t>
            </w:r>
            <w:r w:rsidR="00E245BD" w:rsidRPr="007354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45BD" w:rsidRPr="007354C0" w:rsidRDefault="00C63B5C" w:rsidP="0009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члены КРС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BD" w:rsidRPr="007354C0" w:rsidRDefault="00E245BD" w:rsidP="0073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>июнь-сентябрь</w:t>
            </w:r>
          </w:p>
          <w:p w:rsidR="00E245BD" w:rsidRPr="007354C0" w:rsidRDefault="00E245BD" w:rsidP="004563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563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245BD" w:rsidRPr="007354C0" w:rsidTr="00E56A13"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BD" w:rsidRPr="007354C0" w:rsidRDefault="000952C0" w:rsidP="000952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245BD" w:rsidRPr="007354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Организация проверки достоверности сведений о доходах и имуществе кандидатов</w:t>
            </w:r>
            <w:r w:rsidR="00C327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муниципальных выборах</w:t>
            </w:r>
          </w:p>
        </w:tc>
      </w:tr>
      <w:tr w:rsidR="009153EA" w:rsidRPr="007354C0" w:rsidTr="00261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3EA" w:rsidRDefault="000952C0" w:rsidP="007354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9153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3EA" w:rsidRPr="00E56A13" w:rsidRDefault="009153EA" w:rsidP="009364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56A13">
              <w:rPr>
                <w:rFonts w:ascii="Times New Roman" w:hAnsi="Times New Roman" w:cs="Times New Roman"/>
                <w:sz w:val="28"/>
                <w:szCs w:val="28"/>
              </w:rPr>
              <w:t>Проведение проверки представленных в избирательную комиссию сведений о размере и об источниках доходов, имуществе, принадлежащем кандидату на праве собственности (в том числе совместной), о вкладах в банках, ценных бумагах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3EA" w:rsidRPr="007354C0" w:rsidRDefault="000952C0" w:rsidP="00261B30">
            <w:pPr>
              <w:pStyle w:val="a5"/>
              <w:jc w:val="center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Н.В.Пескишева</w:t>
            </w:r>
            <w:proofErr w:type="spellEnd"/>
            <w:r w:rsidR="009153EA">
              <w:rPr>
                <w:szCs w:val="28"/>
                <w:lang w:eastAsia="ar-SA"/>
              </w:rPr>
              <w:t xml:space="preserve"> члены КРС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EA" w:rsidRDefault="009153EA" w:rsidP="001B08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июнь-июль</w:t>
            </w:r>
          </w:p>
          <w:p w:rsidR="0093642B" w:rsidRPr="007354C0" w:rsidRDefault="0093642B" w:rsidP="004563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</w:t>
            </w:r>
            <w:r w:rsidR="004563B5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года</w:t>
            </w:r>
          </w:p>
        </w:tc>
      </w:tr>
      <w:tr w:rsidR="009153EA" w:rsidRPr="007354C0" w:rsidTr="00261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3EA" w:rsidRDefault="000952C0" w:rsidP="000952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642B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3EA" w:rsidRDefault="009153EA" w:rsidP="00261B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4C0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61B30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выявленных фактах недостоверности сведений, представленных кандидатами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3EA" w:rsidRDefault="000952C0" w:rsidP="00C664D3">
            <w:pPr>
              <w:pStyle w:val="a5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С.В.Шемякина</w:t>
            </w:r>
            <w:r w:rsidR="009153EA">
              <w:rPr>
                <w:szCs w:val="28"/>
                <w:lang w:eastAsia="ar-SA"/>
              </w:rPr>
              <w:t xml:space="preserve">, </w:t>
            </w:r>
          </w:p>
          <w:p w:rsidR="009153EA" w:rsidRDefault="009153EA" w:rsidP="00A77C95">
            <w:pPr>
              <w:pStyle w:val="a5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члены КРС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EA" w:rsidRPr="004563B5" w:rsidRDefault="009153EA" w:rsidP="004563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август 201</w:t>
            </w:r>
            <w:r w:rsidR="004563B5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7</w:t>
            </w:r>
          </w:p>
        </w:tc>
      </w:tr>
      <w:tr w:rsidR="0093642B" w:rsidRPr="007354C0" w:rsidTr="00E56A13"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42B" w:rsidRPr="007354C0" w:rsidRDefault="000952C0" w:rsidP="00B425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93642B" w:rsidRPr="007354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Проверка финансовых отчетов кандидатов</w:t>
            </w:r>
          </w:p>
        </w:tc>
      </w:tr>
      <w:tr w:rsidR="0093642B" w:rsidRPr="007354C0" w:rsidTr="00261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2B" w:rsidRPr="007354C0" w:rsidRDefault="000952C0" w:rsidP="007354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3642B" w:rsidRPr="007354C0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2B" w:rsidRPr="007354C0" w:rsidRDefault="0093642B" w:rsidP="00261B30">
            <w:pPr>
              <w:pStyle w:val="a5"/>
              <w:rPr>
                <w:bCs/>
                <w:szCs w:val="28"/>
                <w:lang w:eastAsia="ar-SA"/>
              </w:rPr>
            </w:pPr>
            <w:r w:rsidRPr="007354C0">
              <w:rPr>
                <w:bCs/>
                <w:szCs w:val="28"/>
              </w:rPr>
              <w:t>Организация и проведение проверки первых финансовых отчетов о поступлении и расходовании средств избирательных фондов кандидатов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2B" w:rsidRPr="007354C0" w:rsidRDefault="000952C0" w:rsidP="0073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С.В.Шемякина</w:t>
            </w:r>
            <w:r w:rsidR="0093642B" w:rsidRPr="007354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3642B" w:rsidRPr="007354C0" w:rsidRDefault="00B4400F" w:rsidP="007354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ч</w:t>
            </w:r>
            <w:r w:rsidR="00A175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лены КРС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42B" w:rsidRPr="007354C0" w:rsidRDefault="00B4400F" w:rsidP="007354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3642B" w:rsidRPr="007354C0">
              <w:rPr>
                <w:rFonts w:ascii="Times New Roman" w:hAnsi="Times New Roman" w:cs="Times New Roman"/>
                <w:sz w:val="28"/>
                <w:szCs w:val="28"/>
              </w:rPr>
              <w:t>о мере поступления (при приеме документов для регистрации кандидатов)</w:t>
            </w:r>
          </w:p>
        </w:tc>
      </w:tr>
      <w:tr w:rsidR="0093642B" w:rsidRPr="007354C0" w:rsidTr="00261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2B" w:rsidRPr="007354C0" w:rsidRDefault="000952C0" w:rsidP="007354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3642B" w:rsidRPr="007354C0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2B" w:rsidRPr="007354C0" w:rsidRDefault="0093642B" w:rsidP="00261B30">
            <w:pPr>
              <w:pStyle w:val="a5"/>
              <w:rPr>
                <w:bCs/>
                <w:szCs w:val="28"/>
                <w:lang w:eastAsia="ar-SA"/>
              </w:rPr>
            </w:pPr>
            <w:r w:rsidRPr="007354C0">
              <w:rPr>
                <w:bCs/>
                <w:szCs w:val="28"/>
              </w:rPr>
              <w:t>Организация и проведение проверки итоговых финансовых отчетов о поступлении и расходовании средств избирательных фондов кандидатов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400F" w:rsidRPr="007354C0" w:rsidRDefault="000952C0" w:rsidP="00B44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С.В.Шемякина</w:t>
            </w:r>
            <w:r w:rsidR="00B4400F" w:rsidRPr="007354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3642B" w:rsidRPr="007354C0" w:rsidRDefault="00B4400F" w:rsidP="00A7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члены КРС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42B" w:rsidRPr="007354C0" w:rsidRDefault="00B4400F" w:rsidP="007354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3642B" w:rsidRPr="007354C0">
              <w:rPr>
                <w:rFonts w:ascii="Times New Roman" w:hAnsi="Times New Roman" w:cs="Times New Roman"/>
                <w:sz w:val="28"/>
                <w:szCs w:val="28"/>
              </w:rPr>
              <w:t xml:space="preserve">о мере поступления </w:t>
            </w:r>
          </w:p>
        </w:tc>
      </w:tr>
      <w:tr w:rsidR="0093642B" w:rsidRPr="007354C0" w:rsidTr="00261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2B" w:rsidRPr="007354C0" w:rsidRDefault="000952C0" w:rsidP="007354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3642B" w:rsidRPr="007354C0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2B" w:rsidRPr="007354C0" w:rsidRDefault="0093642B" w:rsidP="007354C0">
            <w:pPr>
              <w:pStyle w:val="a5"/>
              <w:rPr>
                <w:bCs/>
                <w:szCs w:val="28"/>
                <w:lang w:eastAsia="ar-SA"/>
              </w:rPr>
            </w:pPr>
            <w:r w:rsidRPr="007354C0">
              <w:rPr>
                <w:bCs/>
                <w:szCs w:val="28"/>
              </w:rPr>
              <w:t>Подготовка и передача копий финансовых отчетов кандидатов в средства массовой информации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42B" w:rsidRPr="007354C0" w:rsidRDefault="000952C0" w:rsidP="00B2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С.В.Шемякина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42B" w:rsidRPr="007354C0" w:rsidRDefault="00B4400F" w:rsidP="007354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3642B" w:rsidRPr="007354C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5 дней со дня получения </w:t>
            </w:r>
          </w:p>
        </w:tc>
      </w:tr>
    </w:tbl>
    <w:p w:rsidR="002455DB" w:rsidRPr="00AD43F6" w:rsidRDefault="002455DB" w:rsidP="007354C0">
      <w:pPr>
        <w:spacing w:after="0"/>
        <w:rPr>
          <w:sz w:val="2"/>
          <w:szCs w:val="2"/>
        </w:rPr>
      </w:pPr>
    </w:p>
    <w:sectPr w:rsidR="002455DB" w:rsidRPr="00AD43F6" w:rsidSect="002E3492">
      <w:pgSz w:w="16838" w:h="11906" w:orient="landscape" w:code="9"/>
      <w:pgMar w:top="1135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801" w:rsidRDefault="003F7801" w:rsidP="00815D69">
      <w:pPr>
        <w:spacing w:after="0" w:line="240" w:lineRule="auto"/>
      </w:pPr>
      <w:r>
        <w:separator/>
      </w:r>
    </w:p>
  </w:endnote>
  <w:endnote w:type="continuationSeparator" w:id="1">
    <w:p w:rsidR="003F7801" w:rsidRDefault="003F7801" w:rsidP="00815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801" w:rsidRDefault="003F7801" w:rsidP="00815D69">
      <w:pPr>
        <w:spacing w:after="0" w:line="240" w:lineRule="auto"/>
      </w:pPr>
      <w:r>
        <w:separator/>
      </w:r>
    </w:p>
  </w:footnote>
  <w:footnote w:type="continuationSeparator" w:id="1">
    <w:p w:rsidR="003F7801" w:rsidRDefault="003F7801" w:rsidP="00815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B365EA"/>
    <w:multiLevelType w:val="hybridMultilevel"/>
    <w:tmpl w:val="5D90FB46"/>
    <w:lvl w:ilvl="0" w:tplc="B08EA84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55DB"/>
    <w:rsid w:val="00024CCC"/>
    <w:rsid w:val="0003165C"/>
    <w:rsid w:val="00056408"/>
    <w:rsid w:val="00074EFB"/>
    <w:rsid w:val="000952C0"/>
    <w:rsid w:val="000B352A"/>
    <w:rsid w:val="000B3E31"/>
    <w:rsid w:val="000C272D"/>
    <w:rsid w:val="000C749A"/>
    <w:rsid w:val="000F103D"/>
    <w:rsid w:val="000F2735"/>
    <w:rsid w:val="001B0894"/>
    <w:rsid w:val="001C228D"/>
    <w:rsid w:val="001E2DBB"/>
    <w:rsid w:val="002079A3"/>
    <w:rsid w:val="00216E03"/>
    <w:rsid w:val="00224DE1"/>
    <w:rsid w:val="002275E1"/>
    <w:rsid w:val="002376E5"/>
    <w:rsid w:val="002455DB"/>
    <w:rsid w:val="00261B30"/>
    <w:rsid w:val="00276A9A"/>
    <w:rsid w:val="002E3492"/>
    <w:rsid w:val="00307FA4"/>
    <w:rsid w:val="00327BD9"/>
    <w:rsid w:val="003643DC"/>
    <w:rsid w:val="00373726"/>
    <w:rsid w:val="00374510"/>
    <w:rsid w:val="003A3C6E"/>
    <w:rsid w:val="003C0E37"/>
    <w:rsid w:val="003C5C84"/>
    <w:rsid w:val="003F7801"/>
    <w:rsid w:val="004451D0"/>
    <w:rsid w:val="004563B5"/>
    <w:rsid w:val="00474B8F"/>
    <w:rsid w:val="004A53ED"/>
    <w:rsid w:val="004D4B4B"/>
    <w:rsid w:val="004E1E2A"/>
    <w:rsid w:val="004F53E1"/>
    <w:rsid w:val="00506C84"/>
    <w:rsid w:val="00587BBB"/>
    <w:rsid w:val="005B4081"/>
    <w:rsid w:val="005B59FE"/>
    <w:rsid w:val="005D0362"/>
    <w:rsid w:val="005D21E0"/>
    <w:rsid w:val="005D5634"/>
    <w:rsid w:val="005E74B3"/>
    <w:rsid w:val="005F0DB7"/>
    <w:rsid w:val="00625288"/>
    <w:rsid w:val="006424FC"/>
    <w:rsid w:val="00693BBC"/>
    <w:rsid w:val="007354C0"/>
    <w:rsid w:val="00741FC9"/>
    <w:rsid w:val="00743ABD"/>
    <w:rsid w:val="00775DBB"/>
    <w:rsid w:val="007912D6"/>
    <w:rsid w:val="007B1226"/>
    <w:rsid w:val="00815D69"/>
    <w:rsid w:val="008E3D55"/>
    <w:rsid w:val="0090474F"/>
    <w:rsid w:val="009153EA"/>
    <w:rsid w:val="0093642B"/>
    <w:rsid w:val="00936903"/>
    <w:rsid w:val="009410FB"/>
    <w:rsid w:val="0095261D"/>
    <w:rsid w:val="009B6636"/>
    <w:rsid w:val="009D4917"/>
    <w:rsid w:val="009F5245"/>
    <w:rsid w:val="00A1755E"/>
    <w:rsid w:val="00A278F7"/>
    <w:rsid w:val="00A34B9F"/>
    <w:rsid w:val="00A44030"/>
    <w:rsid w:val="00A462E3"/>
    <w:rsid w:val="00A6544D"/>
    <w:rsid w:val="00A77C95"/>
    <w:rsid w:val="00A869FD"/>
    <w:rsid w:val="00AA7745"/>
    <w:rsid w:val="00AD43F6"/>
    <w:rsid w:val="00AF192E"/>
    <w:rsid w:val="00AF6A4B"/>
    <w:rsid w:val="00B240C9"/>
    <w:rsid w:val="00B425C5"/>
    <w:rsid w:val="00B4400F"/>
    <w:rsid w:val="00B458A2"/>
    <w:rsid w:val="00BE51C6"/>
    <w:rsid w:val="00C00B49"/>
    <w:rsid w:val="00C1605C"/>
    <w:rsid w:val="00C3270B"/>
    <w:rsid w:val="00C63B5C"/>
    <w:rsid w:val="00C664D3"/>
    <w:rsid w:val="00C73DD5"/>
    <w:rsid w:val="00CF77D4"/>
    <w:rsid w:val="00D47454"/>
    <w:rsid w:val="00DB107D"/>
    <w:rsid w:val="00DF5963"/>
    <w:rsid w:val="00E0600F"/>
    <w:rsid w:val="00E245BD"/>
    <w:rsid w:val="00E56A13"/>
    <w:rsid w:val="00E80E2E"/>
    <w:rsid w:val="00E86F11"/>
    <w:rsid w:val="00EC0C4E"/>
    <w:rsid w:val="00F23C9E"/>
    <w:rsid w:val="00F82AEC"/>
    <w:rsid w:val="00FD5835"/>
    <w:rsid w:val="00FF2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2A"/>
  </w:style>
  <w:style w:type="paragraph" w:styleId="1">
    <w:name w:val="heading 1"/>
    <w:basedOn w:val="a"/>
    <w:next w:val="a"/>
    <w:link w:val="10"/>
    <w:uiPriority w:val="9"/>
    <w:qFormat/>
    <w:rsid w:val="006252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55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455D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55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2455D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2455DB"/>
    <w:pPr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2455DB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Body Text"/>
    <w:basedOn w:val="a"/>
    <w:link w:val="a6"/>
    <w:unhideWhenUsed/>
    <w:rsid w:val="002455D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2455D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2455D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2455DB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31"/>
    <w:basedOn w:val="a"/>
    <w:rsid w:val="002455DB"/>
    <w:pPr>
      <w:suppressAutoHyphens/>
      <w:overflowPunct w:val="0"/>
      <w:autoSpaceDE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ar-SA"/>
    </w:rPr>
  </w:style>
  <w:style w:type="paragraph" w:customStyle="1" w:styleId="32">
    <w:name w:val="Основной текст 32"/>
    <w:basedOn w:val="a"/>
    <w:rsid w:val="002455D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45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55DB"/>
    <w:rPr>
      <w:rFonts w:ascii="Tahoma" w:hAnsi="Tahoma" w:cs="Tahoma"/>
      <w:sz w:val="16"/>
      <w:szCs w:val="16"/>
    </w:rPr>
  </w:style>
  <w:style w:type="paragraph" w:customStyle="1" w:styleId="ab">
    <w:name w:val="Заголовок"/>
    <w:basedOn w:val="a"/>
    <w:next w:val="a5"/>
    <w:rsid w:val="005E74B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headertexttopleveltextcentertext">
    <w:name w:val="headertext topleveltext centertext"/>
    <w:basedOn w:val="a"/>
    <w:rsid w:val="005E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15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5D69"/>
  </w:style>
  <w:style w:type="paragraph" w:styleId="ae">
    <w:name w:val="footer"/>
    <w:basedOn w:val="a"/>
    <w:link w:val="af"/>
    <w:uiPriority w:val="99"/>
    <w:unhideWhenUsed/>
    <w:rsid w:val="00815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5D69"/>
  </w:style>
  <w:style w:type="character" w:customStyle="1" w:styleId="10">
    <w:name w:val="Заголовок 1 Знак"/>
    <w:basedOn w:val="a0"/>
    <w:link w:val="1"/>
    <w:uiPriority w:val="9"/>
    <w:rsid w:val="006252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4">
    <w:name w:val="Загл.14"/>
    <w:basedOn w:val="a"/>
    <w:rsid w:val="006252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1">
    <w:name w:val="Основной текст 21"/>
    <w:basedOn w:val="a"/>
    <w:rsid w:val="0062528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Normal (Web)"/>
    <w:basedOn w:val="a"/>
    <w:semiHidden/>
    <w:rsid w:val="00625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6C36-A5EC-43DD-93C3-871E3392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zPred43</dc:creator>
  <cp:lastModifiedBy>admin</cp:lastModifiedBy>
  <cp:revision>6</cp:revision>
  <cp:lastPrinted>2017-02-09T09:00:00Z</cp:lastPrinted>
  <dcterms:created xsi:type="dcterms:W3CDTF">2017-02-07T05:23:00Z</dcterms:created>
  <dcterms:modified xsi:type="dcterms:W3CDTF">2017-06-20T12:18:00Z</dcterms:modified>
</cp:coreProperties>
</file>