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042" w:rsidRPr="00F862C2" w:rsidRDefault="00212042" w:rsidP="00F862C2">
      <w:pPr>
        <w:autoSpaceDE w:val="0"/>
        <w:autoSpaceDN w:val="0"/>
        <w:adjustRightInd w:val="0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УТВЕРЖДЕНО</w:t>
      </w:r>
    </w:p>
    <w:p w:rsidR="00F862C2" w:rsidRDefault="00F862C2" w:rsidP="00F862C2">
      <w:pPr>
        <w:autoSpaceDE w:val="0"/>
        <w:autoSpaceDN w:val="0"/>
        <w:adjustRightInd w:val="0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212042" w:rsidRPr="00F862C2" w:rsidRDefault="00F862C2" w:rsidP="00F862C2">
      <w:pPr>
        <w:autoSpaceDE w:val="0"/>
        <w:autoSpaceDN w:val="0"/>
        <w:adjustRightInd w:val="0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2042" w:rsidRPr="00F862C2">
        <w:rPr>
          <w:rFonts w:ascii="Times New Roman" w:hAnsi="Times New Roman" w:cs="Times New Roman"/>
          <w:sz w:val="28"/>
          <w:szCs w:val="28"/>
        </w:rPr>
        <w:t>остановлением</w:t>
      </w:r>
      <w:r w:rsidR="00BB183D" w:rsidRPr="00F862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12042" w:rsidRPr="00F862C2" w:rsidRDefault="00212042" w:rsidP="00F862C2">
      <w:pPr>
        <w:autoSpaceDE w:val="0"/>
        <w:autoSpaceDN w:val="0"/>
        <w:adjustRightInd w:val="0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Куменского района</w:t>
      </w:r>
    </w:p>
    <w:p w:rsidR="00212042" w:rsidRPr="00F862C2" w:rsidRDefault="00F862C2" w:rsidP="00F862C2">
      <w:pPr>
        <w:autoSpaceDE w:val="0"/>
        <w:autoSpaceDN w:val="0"/>
        <w:adjustRightInd w:val="0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214A3B">
        <w:rPr>
          <w:rFonts w:ascii="Times New Roman" w:hAnsi="Times New Roman" w:cs="Times New Roman"/>
          <w:sz w:val="28"/>
          <w:szCs w:val="28"/>
        </w:rPr>
        <w:t xml:space="preserve">20.03.2019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14A3B">
        <w:rPr>
          <w:rFonts w:ascii="Times New Roman" w:hAnsi="Times New Roman" w:cs="Times New Roman"/>
          <w:sz w:val="28"/>
          <w:szCs w:val="28"/>
        </w:rPr>
        <w:t xml:space="preserve">  103</w:t>
      </w:r>
    </w:p>
    <w:p w:rsidR="00212042" w:rsidRPr="00F862C2" w:rsidRDefault="00212042" w:rsidP="00F862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12042" w:rsidRPr="00F862C2" w:rsidRDefault="00212042" w:rsidP="00F86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0"/>
      <w:bookmarkEnd w:id="0"/>
      <w:r w:rsidRPr="00F862C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12042" w:rsidRPr="00F862C2" w:rsidRDefault="00212042" w:rsidP="00F86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62C2">
        <w:rPr>
          <w:rFonts w:ascii="Times New Roman" w:hAnsi="Times New Roman" w:cs="Times New Roman"/>
          <w:b/>
          <w:bCs/>
          <w:sz w:val="28"/>
          <w:szCs w:val="28"/>
        </w:rPr>
        <w:t>О ПОРЯДКЕ ВЫДЕЛЕНИЯ И РАСХОДОВАНИЯ СРЕДСТВ РЕЗЕРВНОГО ФОНДА</w:t>
      </w:r>
    </w:p>
    <w:p w:rsidR="00212042" w:rsidRPr="00F862C2" w:rsidRDefault="00212042" w:rsidP="00F86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62C2">
        <w:rPr>
          <w:rFonts w:ascii="Times New Roman" w:hAnsi="Times New Roman" w:cs="Times New Roman"/>
          <w:b/>
          <w:bCs/>
          <w:sz w:val="28"/>
          <w:szCs w:val="28"/>
        </w:rPr>
        <w:t>АДМИНИСТРАЦИИ КУМЕНСКОГО РАЙОНА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2C2">
        <w:rPr>
          <w:rFonts w:ascii="Times New Roman" w:hAnsi="Times New Roman" w:cs="Times New Roman"/>
          <w:sz w:val="28"/>
          <w:szCs w:val="28"/>
        </w:rPr>
        <w:t xml:space="preserve">Настоящее Положение "О порядке выделения и расходования средств резервного фонда администрации Куменского района" (далее - Положение) разработано в соответствии со </w:t>
      </w:r>
      <w:hyperlink r:id="rId4" w:history="1">
        <w:r w:rsidRPr="00F862C2">
          <w:rPr>
            <w:rFonts w:ascii="Times New Roman" w:hAnsi="Times New Roman" w:cs="Times New Roman"/>
            <w:color w:val="0000FF"/>
            <w:sz w:val="28"/>
            <w:szCs w:val="28"/>
          </w:rPr>
          <w:t>статьей 81</w:t>
        </w:r>
      </w:hyperlink>
      <w:r w:rsidRPr="00F862C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ст.14 Положения о бюджетном процессе в Куменском районе и устанавливает порядок выделения и расходования денежных средств резервного фонда администрации Куменского района (далее - резервный фонд).</w:t>
      </w:r>
      <w:proofErr w:type="gramEnd"/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Резервный фонд создается для финансирования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Размер резервного фонда устанавливается решением районной Думы при утверждении районного бюджета на очередной финансовый год и не может превышать 3,0 процента утвержденного общего объема расходов.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862C2">
        <w:rPr>
          <w:rFonts w:ascii="Times New Roman" w:hAnsi="Times New Roman" w:cs="Times New Roman"/>
          <w:sz w:val="28"/>
          <w:szCs w:val="28"/>
        </w:rPr>
        <w:t>Бюджетные ассигнования из резервного фонда выделяются на финансирование мероприятий по</w:t>
      </w:r>
      <w:r w:rsidR="008E579D" w:rsidRPr="00F862C2">
        <w:rPr>
          <w:rFonts w:ascii="Times New Roman" w:hAnsi="Times New Roman" w:cs="Times New Roman"/>
          <w:sz w:val="28"/>
          <w:szCs w:val="28"/>
        </w:rPr>
        <w:t xml:space="preserve"> предупреждению и</w:t>
      </w:r>
      <w:r w:rsidRPr="00F862C2">
        <w:rPr>
          <w:rFonts w:ascii="Times New Roman" w:hAnsi="Times New Roman" w:cs="Times New Roman"/>
          <w:sz w:val="28"/>
          <w:szCs w:val="28"/>
        </w:rPr>
        <w:t xml:space="preserve"> ликвидации чрезвычайных ситуаций и последствий стихийных бедствий в соответствии с установленной классификацией чрезвычайных ситуаций и </w:t>
      </w:r>
      <w:hyperlink r:id="rId5" w:history="1">
        <w:r w:rsidR="008E579D" w:rsidRPr="00F862C2">
          <w:rPr>
            <w:rFonts w:ascii="Times New Roman" w:hAnsi="Times New Roman" w:cs="Times New Roman"/>
            <w:color w:val="0000FF"/>
            <w:sz w:val="28"/>
            <w:szCs w:val="28"/>
          </w:rPr>
          <w:t>статьей 9</w:t>
        </w:r>
        <w:r w:rsidRPr="00F862C2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="008E579D" w:rsidRPr="00F862C2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</w:t>
      </w:r>
      <w:r w:rsidRPr="00F862C2">
        <w:rPr>
          <w:rFonts w:ascii="Times New Roman" w:hAnsi="Times New Roman" w:cs="Times New Roman"/>
          <w:sz w:val="28"/>
          <w:szCs w:val="28"/>
        </w:rPr>
        <w:t>4</w:t>
      </w:r>
      <w:r w:rsidR="008E579D" w:rsidRPr="00F862C2">
        <w:rPr>
          <w:rFonts w:ascii="Times New Roman" w:hAnsi="Times New Roman" w:cs="Times New Roman"/>
          <w:sz w:val="28"/>
          <w:szCs w:val="28"/>
        </w:rPr>
        <w:t>-ФЗ "О контрактной системе в сфере закупок товаров, работ,</w:t>
      </w:r>
      <w:r w:rsidRPr="00F862C2">
        <w:rPr>
          <w:rFonts w:ascii="Times New Roman" w:hAnsi="Times New Roman" w:cs="Times New Roman"/>
          <w:sz w:val="28"/>
          <w:szCs w:val="28"/>
        </w:rPr>
        <w:t xml:space="preserve"> услуг для государственных и муниципальных нужд".</w:t>
      </w:r>
      <w:proofErr w:type="gramEnd"/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1.1. Бюджетные ассигнования из резервного фонда на ликвидацию чрезвычайных ситуаций и последствий стихийных бедствий выделяются для частичного покрытия расходов </w:t>
      </w:r>
      <w:proofErr w:type="gramStart"/>
      <w:r w:rsidRPr="00F862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862C2">
        <w:rPr>
          <w:rFonts w:ascii="Times New Roman" w:hAnsi="Times New Roman" w:cs="Times New Roman"/>
          <w:sz w:val="28"/>
          <w:szCs w:val="28"/>
        </w:rPr>
        <w:t>: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1.1.1. Проведение аварийно-спасательных работ.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1.1.2. Проведение неотложных аварийно-восстановительных работ в зоне чрезвычайной ситуации и ликвидацию ее последствий.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1.1.3. Развертывание и содержание пунктов временного проживания и питания для эвакуируемых пострадавших граждан в течение необходимого срока, но не более одного месяца.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1.1.4. Закупку, доставку и хранение материальных ресурсов для первоочередного жизнеобеспечения граждан.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1.1.5. Возмещение расходов, связанных с привлечением сил и сре</w:t>
      </w:r>
      <w:proofErr w:type="gramStart"/>
      <w:r w:rsidRPr="00F862C2">
        <w:rPr>
          <w:rFonts w:ascii="Times New Roman" w:hAnsi="Times New Roman" w:cs="Times New Roman"/>
          <w:sz w:val="28"/>
          <w:szCs w:val="28"/>
        </w:rPr>
        <w:t>дств др</w:t>
      </w:r>
      <w:proofErr w:type="gramEnd"/>
      <w:r w:rsidRPr="00F862C2">
        <w:rPr>
          <w:rFonts w:ascii="Times New Roman" w:hAnsi="Times New Roman" w:cs="Times New Roman"/>
          <w:sz w:val="28"/>
          <w:szCs w:val="28"/>
        </w:rPr>
        <w:t>угих организаций для проведения экстренных мероприятий по предупреждению и ликвидации чрезвычайных ситуаций.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lastRenderedPageBreak/>
        <w:t>1.1.6. Оказание единовременной материальной помощи пострадавшим гражданам.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2. Средства резервного фонда выделяются по ходатайствам (обращениям) органов местного самоуправления муниципальных образований, расположенных на территории муниципального района, при недостаточности средств резервных фондов местных администраций; по ходатайствам (обращениям) руководителей муниципальных унитарных предприятий, учреждений муниципального района (далее - заявители).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3. Ходатайство (обращение) о выделении денежных средств из резервного фонда представляется в администрацию Куменского района не позднее 5 рабочих дней с момента возникновения чрезвычайной ситуации.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4. Не позднее 10 рабочих дней со дня возникновения чрезвычайной ситуации заявители обязаны предоставлять в комиссию по чрезвычайным ситуациям администрации района документы, обосновывающие размер испрашиваемых средств, по прилагаемым формам согласно </w:t>
      </w:r>
      <w:hyperlink w:anchor="Par76" w:history="1">
        <w:r w:rsidRPr="00F862C2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F862C2">
        <w:rPr>
          <w:rFonts w:ascii="Times New Roman" w:hAnsi="Times New Roman" w:cs="Times New Roman"/>
          <w:sz w:val="28"/>
          <w:szCs w:val="28"/>
        </w:rPr>
        <w:t>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5. В обращении должны быть указаны сведения о чрезвычайной ситуации, количестве погибших и пострадавших людей, предварительном размере материального ущерба, размере выделенных и израсходованных на ликвидацию средств организаций, бюджетов муниципальных образований, страховых фондов и иных источников.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6. Комиссия по предупреждению и ликвидации чрезвычайных ситуаций и пожарной безопасности администрации района (далее - Комиссия) рассматривает в трехдневный срок обращение о выделении денежных средств из резервного фонда и обосновывающие документы.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7. Если обратившийся с просьбой о выделении денежных средств из резервного фонда в течение 10 рабочих дней со дня возникновения чрезвычайной ситуации не представил в Комиссию обосновывающие документы, указанные в </w:t>
      </w:r>
      <w:hyperlink w:anchor="Par76" w:history="1">
        <w:r w:rsidRPr="00F862C2">
          <w:rPr>
            <w:rFonts w:ascii="Times New Roman" w:hAnsi="Times New Roman" w:cs="Times New Roman"/>
            <w:color w:val="0000FF"/>
            <w:sz w:val="28"/>
            <w:szCs w:val="28"/>
          </w:rPr>
          <w:t>приложении</w:t>
        </w:r>
      </w:hyperlink>
      <w:r w:rsidRPr="00F862C2">
        <w:rPr>
          <w:rFonts w:ascii="Times New Roman" w:hAnsi="Times New Roman" w:cs="Times New Roman"/>
          <w:sz w:val="28"/>
          <w:szCs w:val="28"/>
        </w:rPr>
        <w:t>, то вопрос об оказании помощи не рассматривается.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8. По результатам рассмотрения обосновывающих документов Комиссия вносит главе администрации района соответствующие предложения о выделении денежных средств.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9. Основанием для выделения денежных средств из резерв</w:t>
      </w:r>
      <w:r w:rsidR="00CF79BA" w:rsidRPr="00F862C2">
        <w:rPr>
          <w:rFonts w:ascii="Times New Roman" w:hAnsi="Times New Roman" w:cs="Times New Roman"/>
          <w:sz w:val="28"/>
          <w:szCs w:val="28"/>
        </w:rPr>
        <w:t>ного фонда является постановление</w:t>
      </w:r>
      <w:r w:rsidR="00BB183D" w:rsidRPr="00F862C2">
        <w:rPr>
          <w:rFonts w:ascii="Times New Roman" w:hAnsi="Times New Roman" w:cs="Times New Roman"/>
          <w:sz w:val="28"/>
          <w:szCs w:val="28"/>
        </w:rPr>
        <w:t xml:space="preserve"> </w:t>
      </w:r>
      <w:r w:rsidRPr="00F862C2">
        <w:rPr>
          <w:rFonts w:ascii="Times New Roman" w:hAnsi="Times New Roman" w:cs="Times New Roman"/>
          <w:sz w:val="28"/>
          <w:szCs w:val="28"/>
        </w:rPr>
        <w:t>администрации Куменского района, в котором указывается общий размер ассигнований и их распределение по проводимым мероприятиям. При выделении денежных сре</w:t>
      </w:r>
      <w:proofErr w:type="gramStart"/>
      <w:r w:rsidRPr="00F862C2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862C2">
        <w:rPr>
          <w:rFonts w:ascii="Times New Roman" w:hAnsi="Times New Roman" w:cs="Times New Roman"/>
          <w:sz w:val="28"/>
          <w:szCs w:val="28"/>
        </w:rPr>
        <w:t>я финансирования аварийно-восстановительных работ на пострадавш</w:t>
      </w:r>
      <w:r w:rsidR="00BB183D" w:rsidRPr="00F862C2">
        <w:rPr>
          <w:rFonts w:ascii="Times New Roman" w:hAnsi="Times New Roman" w:cs="Times New Roman"/>
          <w:sz w:val="28"/>
          <w:szCs w:val="28"/>
        </w:rPr>
        <w:t>их объектах в постановлении</w:t>
      </w:r>
      <w:r w:rsidRPr="00F862C2">
        <w:rPr>
          <w:rFonts w:ascii="Times New Roman" w:hAnsi="Times New Roman" w:cs="Times New Roman"/>
          <w:sz w:val="28"/>
          <w:szCs w:val="28"/>
        </w:rPr>
        <w:t xml:space="preserve"> администрации Куменского района указывается </w:t>
      </w:r>
      <w:proofErr w:type="spellStart"/>
      <w:r w:rsidRPr="00F862C2">
        <w:rPr>
          <w:rFonts w:ascii="Times New Roman" w:hAnsi="Times New Roman" w:cs="Times New Roman"/>
          <w:sz w:val="28"/>
          <w:szCs w:val="28"/>
        </w:rPr>
        <w:t>пообъектное</w:t>
      </w:r>
      <w:proofErr w:type="spellEnd"/>
      <w:r w:rsidRPr="00F862C2">
        <w:rPr>
          <w:rFonts w:ascii="Times New Roman" w:hAnsi="Times New Roman" w:cs="Times New Roman"/>
          <w:sz w:val="28"/>
          <w:szCs w:val="28"/>
        </w:rPr>
        <w:t xml:space="preserve"> распределение этих средств.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10. </w:t>
      </w:r>
      <w:r w:rsidR="00CF79BA" w:rsidRPr="00F862C2">
        <w:rPr>
          <w:rFonts w:ascii="Times New Roman" w:hAnsi="Times New Roman" w:cs="Times New Roman"/>
          <w:sz w:val="28"/>
          <w:szCs w:val="28"/>
        </w:rPr>
        <w:t>Проект постановл</w:t>
      </w:r>
      <w:r w:rsidRPr="00F862C2">
        <w:rPr>
          <w:rFonts w:ascii="Times New Roman" w:hAnsi="Times New Roman" w:cs="Times New Roman"/>
          <w:sz w:val="28"/>
          <w:szCs w:val="28"/>
        </w:rPr>
        <w:t>ения о выделении денежных средств разрабатывается и представляется на</w:t>
      </w:r>
      <w:r w:rsidR="00BB183D" w:rsidRPr="00F862C2">
        <w:rPr>
          <w:rFonts w:ascii="Times New Roman" w:hAnsi="Times New Roman" w:cs="Times New Roman"/>
          <w:sz w:val="28"/>
          <w:szCs w:val="28"/>
        </w:rPr>
        <w:t xml:space="preserve"> утверждение </w:t>
      </w:r>
      <w:r w:rsidR="00F862C2">
        <w:rPr>
          <w:rFonts w:ascii="Times New Roman" w:hAnsi="Times New Roman" w:cs="Times New Roman"/>
          <w:sz w:val="28"/>
          <w:szCs w:val="28"/>
        </w:rPr>
        <w:t xml:space="preserve">главе Куменского района </w:t>
      </w:r>
      <w:r w:rsidR="00BB183D" w:rsidRPr="00F862C2">
        <w:rPr>
          <w:rFonts w:ascii="Times New Roman" w:hAnsi="Times New Roman" w:cs="Times New Roman"/>
          <w:sz w:val="28"/>
          <w:szCs w:val="28"/>
        </w:rPr>
        <w:t>консультантом</w:t>
      </w:r>
      <w:r w:rsidRPr="00F862C2">
        <w:rPr>
          <w:rFonts w:ascii="Times New Roman" w:hAnsi="Times New Roman" w:cs="Times New Roman"/>
          <w:sz w:val="28"/>
          <w:szCs w:val="28"/>
        </w:rPr>
        <w:t xml:space="preserve"> по вопросам гражданской обороны и чрезвычайным ситуациям с согласованием с</w:t>
      </w:r>
      <w:r w:rsidR="00BB183D" w:rsidRPr="00F862C2">
        <w:rPr>
          <w:rFonts w:ascii="Times New Roman" w:hAnsi="Times New Roman" w:cs="Times New Roman"/>
          <w:sz w:val="28"/>
          <w:szCs w:val="28"/>
        </w:rPr>
        <w:t xml:space="preserve"> первым</w:t>
      </w:r>
      <w:r w:rsidRPr="00F862C2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по вопросам жизнеобеспечения, заместителем главы администрации района, начальником финансового управления.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lastRenderedPageBreak/>
        <w:t>11. Денежные средства из резервного фонда выделяются на финансирование непредвиденных расходов в соответствии с установленной бюджетной классификацией расходов.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Денежные средства из резервного фонда на непредвиденные расходы выделяются для частичного покрытия расходов </w:t>
      </w:r>
      <w:proofErr w:type="gramStart"/>
      <w:r w:rsidRPr="00F862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862C2">
        <w:rPr>
          <w:rFonts w:ascii="Times New Roman" w:hAnsi="Times New Roman" w:cs="Times New Roman"/>
          <w:sz w:val="28"/>
          <w:szCs w:val="28"/>
        </w:rPr>
        <w:t>: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11.1. Предупреждение аварийных ситуаций на территории Куменского района.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11.2. Проведение локальных восстановительных работ на объектах жизнеобеспечения и социальной сферы.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12. Средства из резервного фонда на финансирование непредвиденных расходов выделяются по ходатайствам (обраще</w:t>
      </w:r>
      <w:r w:rsidR="00BB183D" w:rsidRPr="00F862C2">
        <w:rPr>
          <w:rFonts w:ascii="Times New Roman" w:hAnsi="Times New Roman" w:cs="Times New Roman"/>
          <w:sz w:val="28"/>
          <w:szCs w:val="28"/>
        </w:rPr>
        <w:t>ниям) на имя главы Куменского</w:t>
      </w:r>
      <w:r w:rsidRPr="00F862C2">
        <w:rPr>
          <w:rFonts w:ascii="Times New Roman" w:hAnsi="Times New Roman" w:cs="Times New Roman"/>
          <w:sz w:val="28"/>
          <w:szCs w:val="28"/>
        </w:rPr>
        <w:t xml:space="preserve"> района, руководителей органов местного самоуправления, расположенных на территории Куменского района, и руководителей муниципальных учреждений и предприятий.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13. Вместе с ходатайством представляются документы с обоснованием размера испрашиваемых средств, включая сметно-финансовые расчеты, технико-экономическое обоснование, а также в случае необходимости - заключения заинтересованных служб.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F862C2">
        <w:rPr>
          <w:rFonts w:ascii="Times New Roman" w:hAnsi="Times New Roman" w:cs="Times New Roman"/>
          <w:sz w:val="28"/>
          <w:szCs w:val="28"/>
        </w:rPr>
        <w:t>Отдел архитектуры, градостроительства и жилищно-коммунального хозяйства администрации района в течение 3-х рабочих дней с момента поступления ходатайства рассматривает обращение о выделении денежных средств из резервного фонда администрации района и обосновывающие докуме</w:t>
      </w:r>
      <w:r w:rsidR="00BB183D" w:rsidRPr="00F862C2">
        <w:rPr>
          <w:rFonts w:ascii="Times New Roman" w:hAnsi="Times New Roman" w:cs="Times New Roman"/>
          <w:sz w:val="28"/>
          <w:szCs w:val="28"/>
        </w:rPr>
        <w:t>нты, готовит проект постановлени</w:t>
      </w:r>
      <w:r w:rsidR="00F862C2">
        <w:rPr>
          <w:rFonts w:ascii="Times New Roman" w:hAnsi="Times New Roman" w:cs="Times New Roman"/>
          <w:sz w:val="28"/>
          <w:szCs w:val="28"/>
        </w:rPr>
        <w:t>я</w:t>
      </w:r>
      <w:r w:rsidRPr="00F862C2">
        <w:rPr>
          <w:rFonts w:ascii="Times New Roman" w:hAnsi="Times New Roman" w:cs="Times New Roman"/>
          <w:sz w:val="28"/>
          <w:szCs w:val="28"/>
        </w:rPr>
        <w:t xml:space="preserve"> администрации района о выделении денежных средств из резервного фонда или обоснованный отказ, который направля</w:t>
      </w:r>
      <w:r w:rsidR="00BB183D" w:rsidRPr="00F862C2">
        <w:rPr>
          <w:rFonts w:ascii="Times New Roman" w:hAnsi="Times New Roman" w:cs="Times New Roman"/>
          <w:sz w:val="28"/>
          <w:szCs w:val="28"/>
        </w:rPr>
        <w:t xml:space="preserve">ется для утверждения главе </w:t>
      </w:r>
      <w:r w:rsidR="00CF79BA" w:rsidRPr="00F862C2">
        <w:rPr>
          <w:rFonts w:ascii="Times New Roman" w:hAnsi="Times New Roman" w:cs="Times New Roman"/>
          <w:sz w:val="28"/>
          <w:szCs w:val="28"/>
        </w:rPr>
        <w:t xml:space="preserve">района. </w:t>
      </w:r>
      <w:proofErr w:type="gramEnd"/>
    </w:p>
    <w:p w:rsidR="00212042" w:rsidRPr="00F862C2" w:rsidRDefault="00CF79BA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15. В проекте постановл</w:t>
      </w:r>
      <w:r w:rsidR="00212042" w:rsidRPr="00F862C2">
        <w:rPr>
          <w:rFonts w:ascii="Times New Roman" w:hAnsi="Times New Roman" w:cs="Times New Roman"/>
          <w:sz w:val="28"/>
          <w:szCs w:val="28"/>
        </w:rPr>
        <w:t>ения в обязательном порядке должны содержаться: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ссылка на ходатайство (обращение) лица, обратившегося за выделением денежных средств, с указанием кода бюджетной классификации;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общий размер ассигнований и их распределение по получателям и проводимым мероприятиям;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отве</w:t>
      </w:r>
      <w:r w:rsidR="00CF79BA" w:rsidRPr="00F862C2">
        <w:rPr>
          <w:rFonts w:ascii="Times New Roman" w:hAnsi="Times New Roman" w:cs="Times New Roman"/>
          <w:sz w:val="28"/>
          <w:szCs w:val="28"/>
        </w:rPr>
        <w:t>тственные за исполнение постановл</w:t>
      </w:r>
      <w:r w:rsidRPr="00F862C2">
        <w:rPr>
          <w:rFonts w:ascii="Times New Roman" w:hAnsi="Times New Roman" w:cs="Times New Roman"/>
          <w:sz w:val="28"/>
          <w:szCs w:val="28"/>
        </w:rPr>
        <w:t>ения;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2C2">
        <w:rPr>
          <w:rFonts w:ascii="Times New Roman" w:hAnsi="Times New Roman" w:cs="Times New Roman"/>
          <w:sz w:val="28"/>
          <w:szCs w:val="28"/>
        </w:rPr>
        <w:t>ответственные</w:t>
      </w:r>
      <w:proofErr w:type="gramEnd"/>
      <w:r w:rsidRPr="00F862C2">
        <w:rPr>
          <w:rFonts w:ascii="Times New Roman" w:hAnsi="Times New Roman" w:cs="Times New Roman"/>
          <w:sz w:val="28"/>
          <w:szCs w:val="28"/>
        </w:rPr>
        <w:t xml:space="preserve"> за целевое расходование денежных средств.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16. Получатели, в распоряжение которых выделяются средства резервного фонда, несут ответственность за целевое использование сре</w:t>
      </w:r>
      <w:proofErr w:type="gramStart"/>
      <w:r w:rsidRPr="00F862C2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F862C2">
        <w:rPr>
          <w:rFonts w:ascii="Times New Roman" w:hAnsi="Times New Roman" w:cs="Times New Roman"/>
          <w:sz w:val="28"/>
          <w:szCs w:val="28"/>
        </w:rPr>
        <w:t xml:space="preserve">орядке, установленном законодательством Российской Федерации, и в месячный срок после проведения соответствующих мероприятий представляют в финансовое управление администрации района подробный </w:t>
      </w:r>
      <w:hyperlink w:anchor="Par392" w:history="1">
        <w:r w:rsidRPr="00F862C2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F862C2">
        <w:rPr>
          <w:rFonts w:ascii="Times New Roman" w:hAnsi="Times New Roman" w:cs="Times New Roman"/>
          <w:sz w:val="28"/>
          <w:szCs w:val="28"/>
        </w:rPr>
        <w:t xml:space="preserve"> об использовании этих средств по прилагаемой форме.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17. Отчет об использовании бюджетных ассигнований резервного фонда администрации района прилагается к ежеквартальному и годовому отчетам об исполнении районного бюджета.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042" w:rsidRPr="00F862C2" w:rsidRDefault="00212042" w:rsidP="00F862C2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12042" w:rsidRPr="00F862C2" w:rsidRDefault="00212042" w:rsidP="00F862C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к Положению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042" w:rsidRPr="00F862C2" w:rsidRDefault="00212042" w:rsidP="00F86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76"/>
      <w:bookmarkEnd w:id="1"/>
      <w:r w:rsidRPr="00F862C2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212042" w:rsidRPr="00F862C2" w:rsidRDefault="00212042" w:rsidP="00F86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62C2">
        <w:rPr>
          <w:rFonts w:ascii="Times New Roman" w:hAnsi="Times New Roman" w:cs="Times New Roman"/>
          <w:b/>
          <w:bCs/>
          <w:sz w:val="28"/>
          <w:szCs w:val="28"/>
        </w:rPr>
        <w:t>ДОКУМЕНТОВ, ОБОСНОВЫВАЮЩИХ ВЫДЕЛЕНИЕ ДЕНЕЖНЫХ СРЕДСТВ ИЗ</w:t>
      </w:r>
      <w:r w:rsidR="00F862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62C2">
        <w:rPr>
          <w:rFonts w:ascii="Times New Roman" w:hAnsi="Times New Roman" w:cs="Times New Roman"/>
          <w:b/>
          <w:bCs/>
          <w:sz w:val="28"/>
          <w:szCs w:val="28"/>
        </w:rPr>
        <w:t>РЕЗЕРВНОГО ФОНДА АДМИНИСТРАЦИИ РАЙОНА НА ФИНАНСИРОВАНИЕ</w:t>
      </w:r>
      <w:r w:rsidR="00F862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62C2">
        <w:rPr>
          <w:rFonts w:ascii="Times New Roman" w:hAnsi="Times New Roman" w:cs="Times New Roman"/>
          <w:b/>
          <w:bCs/>
          <w:sz w:val="28"/>
          <w:szCs w:val="28"/>
        </w:rPr>
        <w:t>МЕРОПРИЯТИЙ ПО ПРЕДУПРЕЖДЕНИЮ И ЛИКВИДАЦИИ ЧРЕЗВЫЧАЙНЫХ</w:t>
      </w:r>
      <w:r w:rsidR="00F862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62C2">
        <w:rPr>
          <w:rFonts w:ascii="Times New Roman" w:hAnsi="Times New Roman" w:cs="Times New Roman"/>
          <w:b/>
          <w:bCs/>
          <w:sz w:val="28"/>
          <w:szCs w:val="28"/>
        </w:rPr>
        <w:t>СИТУАЦИЙ И ПОСЛЕДСТВИЙ СТИХИЙНЫХ БЕДСТВИЙ НА ТЕРРИТОРИИ</w:t>
      </w:r>
    </w:p>
    <w:p w:rsidR="00212042" w:rsidRPr="00F862C2" w:rsidRDefault="00212042" w:rsidP="00F86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62C2">
        <w:rPr>
          <w:rFonts w:ascii="Times New Roman" w:hAnsi="Times New Roman" w:cs="Times New Roman"/>
          <w:b/>
          <w:bCs/>
          <w:sz w:val="28"/>
          <w:szCs w:val="28"/>
        </w:rPr>
        <w:t>КУМЕНСКОГО РАЙОНА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1. Протокол заседания комиссии по предупреждению и ликвидации чрезвычайных ситуаций и обеспечению пожарной безопасности муниципального образования.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2. Смета-заявка потребности в денежных средствах на оказание помощи в ликвидации чрезвычайных ситуаций и последствий стихийных бедствий по прилагаемой </w:t>
      </w:r>
      <w:hyperlink w:anchor="Par108" w:history="1">
        <w:r w:rsidRPr="00F862C2">
          <w:rPr>
            <w:rFonts w:ascii="Times New Roman" w:hAnsi="Times New Roman" w:cs="Times New Roman"/>
            <w:color w:val="0000FF"/>
            <w:sz w:val="28"/>
            <w:szCs w:val="28"/>
          </w:rPr>
          <w:t>форме 1</w:t>
        </w:r>
      </w:hyperlink>
      <w:r w:rsidRPr="00F862C2">
        <w:rPr>
          <w:rFonts w:ascii="Times New Roman" w:hAnsi="Times New Roman" w:cs="Times New Roman"/>
          <w:sz w:val="28"/>
          <w:szCs w:val="28"/>
        </w:rPr>
        <w:t>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3. Акты обследования на каждый пострадавший объект с указанием характера и объемов разрушений (повреждений) с приложением сметы на проведение неотложных аварийно-восстановительных работ по каждому объекту, при этом допускается представление актов выполненных работ с приложением договоров, счетов-фактур и расчетов производственных затрат, по прилагаемой </w:t>
      </w:r>
      <w:hyperlink w:anchor="Par281" w:history="1">
        <w:r w:rsidRPr="00F862C2">
          <w:rPr>
            <w:rFonts w:ascii="Times New Roman" w:hAnsi="Times New Roman" w:cs="Times New Roman"/>
            <w:color w:val="0000FF"/>
            <w:sz w:val="28"/>
            <w:szCs w:val="28"/>
          </w:rPr>
          <w:t>форме 2</w:t>
        </w:r>
      </w:hyperlink>
      <w:r w:rsidRPr="00F862C2">
        <w:rPr>
          <w:rFonts w:ascii="Times New Roman" w:hAnsi="Times New Roman" w:cs="Times New Roman"/>
          <w:sz w:val="28"/>
          <w:szCs w:val="28"/>
        </w:rPr>
        <w:t>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 xml:space="preserve">4. Основные сведения по прилагаемой </w:t>
      </w:r>
      <w:hyperlink w:anchor="Par335" w:history="1">
        <w:r w:rsidRPr="00F862C2">
          <w:rPr>
            <w:rFonts w:ascii="Times New Roman" w:hAnsi="Times New Roman" w:cs="Times New Roman"/>
            <w:color w:val="0000FF"/>
            <w:sz w:val="28"/>
            <w:szCs w:val="28"/>
          </w:rPr>
          <w:t>форме 3</w:t>
        </w:r>
      </w:hyperlink>
      <w:r w:rsidRPr="00F862C2">
        <w:rPr>
          <w:rFonts w:ascii="Times New Roman" w:hAnsi="Times New Roman" w:cs="Times New Roman"/>
          <w:sz w:val="28"/>
          <w:szCs w:val="28"/>
        </w:rPr>
        <w:t>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5. Справки страховых организаций (по мере необходимости).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6. Справки соответствующих государственных надзорных органов о факте чрезвычайной ситуац</w:t>
      </w:r>
      <w:proofErr w:type="gramStart"/>
      <w:r w:rsidRPr="00F862C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F862C2">
        <w:rPr>
          <w:rFonts w:ascii="Times New Roman" w:hAnsi="Times New Roman" w:cs="Times New Roman"/>
          <w:sz w:val="28"/>
          <w:szCs w:val="28"/>
        </w:rPr>
        <w:t xml:space="preserve"> характеристика.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7. Справка службы гидрометеорологии и мониторинга окружающей среды о факте стихийного бедствия (по мере необходимости).</w:t>
      </w:r>
    </w:p>
    <w:p w:rsidR="00212042" w:rsidRPr="00F862C2" w:rsidRDefault="00212042" w:rsidP="00F86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2C2">
        <w:rPr>
          <w:rFonts w:ascii="Times New Roman" w:hAnsi="Times New Roman" w:cs="Times New Roman"/>
          <w:sz w:val="28"/>
          <w:szCs w:val="28"/>
        </w:rPr>
        <w:t>8. Кино-, видео-, фотодокументы (по мере необходимости).</w:t>
      </w: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="00BB183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   Форма N 1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="00BB183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УТВЕРЖДАЮ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BB183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  Руководитель 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BB183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_</w:t>
      </w:r>
      <w:r w:rsidR="00BB183D">
        <w:rPr>
          <w:rFonts w:ascii="Times New Roman" w:hAnsi="Times New Roman" w:cs="Times New Roman"/>
          <w:sz w:val="16"/>
          <w:szCs w:val="16"/>
        </w:rPr>
        <w:t>_________________________</w:t>
      </w:r>
      <w:r w:rsidRPr="00212042">
        <w:rPr>
          <w:rFonts w:ascii="Times New Roman" w:hAnsi="Times New Roman" w:cs="Times New Roman"/>
          <w:sz w:val="16"/>
          <w:szCs w:val="16"/>
        </w:rPr>
        <w:t>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>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</w:t>
      </w:r>
      <w:proofErr w:type="gramStart"/>
      <w:r w:rsidRPr="00212042">
        <w:rPr>
          <w:rFonts w:ascii="Times New Roman" w:hAnsi="Times New Roman" w:cs="Times New Roman"/>
          <w:sz w:val="16"/>
          <w:szCs w:val="16"/>
        </w:rPr>
        <w:t>(наименование муниципального</w:t>
      </w:r>
      <w:proofErr w:type="gramEnd"/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образования, предприятия,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учреждения, подпись, Ф.И.О.)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"____" _____________ 20_</w:t>
      </w:r>
      <w:r w:rsidRPr="00212042">
        <w:rPr>
          <w:rFonts w:ascii="Times New Roman" w:hAnsi="Times New Roman" w:cs="Times New Roman"/>
          <w:sz w:val="16"/>
          <w:szCs w:val="16"/>
        </w:rPr>
        <w:t>__ г.</w:t>
      </w:r>
    </w:p>
    <w:p w:rsidR="00212042" w:rsidRPr="00212042" w:rsidRDefault="00973C74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bookmarkStart w:id="2" w:name="Par108"/>
      <w:bookmarkEnd w:id="2"/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СМЕТА-ЗАЯВКА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потребности в денежных средствах на оказание помощи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 в ликвидации чрезвычайных ситуаций и последствий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</w:t>
      </w:r>
      <w:r w:rsidR="00973C74">
        <w:rPr>
          <w:rFonts w:ascii="Times New Roman" w:hAnsi="Times New Roman" w:cs="Times New Roman"/>
          <w:sz w:val="16"/>
          <w:szCs w:val="16"/>
        </w:rPr>
        <w:t xml:space="preserve">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стихийных бедствий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(муниципальное образование)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(наименование предприятия, учреждения)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I. Состояние бюджета муниципального образования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Свободный  остаток  денежных средств бюджета муниципального образования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по состоя</w:t>
      </w:r>
      <w:r w:rsidR="003F019C">
        <w:rPr>
          <w:rFonts w:ascii="Times New Roman" w:hAnsi="Times New Roman" w:cs="Times New Roman"/>
          <w:sz w:val="16"/>
          <w:szCs w:val="16"/>
        </w:rPr>
        <w:t>нию на "_____" _____________ 20_</w:t>
      </w:r>
      <w:r w:rsidRPr="00212042">
        <w:rPr>
          <w:rFonts w:ascii="Times New Roman" w:hAnsi="Times New Roman" w:cs="Times New Roman"/>
          <w:sz w:val="16"/>
          <w:szCs w:val="16"/>
        </w:rPr>
        <w:t>__ г. в резервном фонде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II. Оказание единовременной материальной помощи пострадавшим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(тыс. рублей)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344"/>
        <w:gridCol w:w="768"/>
        <w:gridCol w:w="1152"/>
        <w:gridCol w:w="1248"/>
        <w:gridCol w:w="1344"/>
        <w:gridCol w:w="864"/>
        <w:gridCol w:w="672"/>
      </w:tblGrid>
      <w:tr w:rsidR="00212042" w:rsidRPr="00212042" w:rsidTr="00212042">
        <w:trPr>
          <w:trHeight w:val="213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N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Количество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пострадавших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(человек)  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затрат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Страховое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возмещение</w:t>
            </w:r>
          </w:p>
        </w:tc>
        <w:tc>
          <w:tcPr>
            <w:tcW w:w="4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Источники финансирования по оказанию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   единовременной помощи         </w:t>
            </w:r>
          </w:p>
        </w:tc>
      </w:tr>
      <w:tr w:rsidR="00212042" w:rsidRPr="00212042" w:rsidTr="00212042"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Из  бюджета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муниципаль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обра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зования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За счет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предприятий,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организаций,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учреждений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Из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резерв-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фонда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2   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3   </w:t>
            </w: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4     </w:t>
            </w: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5    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6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7 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8  </w:t>
            </w: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12042" w:rsidRPr="00212042" w:rsidRDefault="00212042" w:rsidP="002120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III. Развертывание и содержание временных пунктов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проживания и питания, аренда зданий (сооружений)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для пострадавших граждан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(тыс. рублей)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536"/>
        <w:gridCol w:w="864"/>
        <w:gridCol w:w="768"/>
        <w:gridCol w:w="576"/>
        <w:gridCol w:w="672"/>
        <w:gridCol w:w="1056"/>
        <w:gridCol w:w="1056"/>
        <w:gridCol w:w="864"/>
        <w:gridCol w:w="672"/>
        <w:gridCol w:w="768"/>
      </w:tblGrid>
      <w:tr w:rsidR="00212042" w:rsidRPr="00212042" w:rsidTr="00212042">
        <w:trPr>
          <w:trHeight w:val="213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N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Наименование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расходов   </w:t>
            </w:r>
          </w:p>
        </w:tc>
        <w:tc>
          <w:tcPr>
            <w:tcW w:w="2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  Потребность       </w:t>
            </w:r>
          </w:p>
        </w:tc>
        <w:tc>
          <w:tcPr>
            <w:tcW w:w="44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   Источники финансирования        </w:t>
            </w:r>
          </w:p>
        </w:tc>
      </w:tr>
      <w:tr w:rsidR="00212042" w:rsidRPr="00212042" w:rsidTr="00212042"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измере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коли-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чество</w:t>
            </w:r>
            <w:proofErr w:type="spellEnd"/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цена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из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бюджета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муниципа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льного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образова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за   счет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предприя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тий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,  </w:t>
            </w: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уч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реждений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органи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заций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из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резерв-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фонда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приме-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чание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 2 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3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4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5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6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7  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8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9 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10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11  </w:t>
            </w: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Аренда  зданий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(сооружений)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для проживания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и      питания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пострадавших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кв. м,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тыс.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руб.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временных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пунктов    </w:t>
            </w: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проживания   и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питания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пострадавших: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X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X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X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хозяйственного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инвентаря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(указывается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по предметам и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видам)  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строительных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материалов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(указывается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каждый вид)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оплата   работ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по  возведению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пунктов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(городков) </w:t>
            </w: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проживания   и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питания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пострадавших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X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X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X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пунктов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(городков) </w:t>
            </w: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проживания   и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питания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пострадавших: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    </w:t>
            </w: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коммунальным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услугам 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хозяйственные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(указывается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каждый вид)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расходы     </w:t>
            </w: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продуктов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питания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(указывается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каждый  вид  и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приготовление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пищи)   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Итого:  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X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X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X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12042" w:rsidRPr="00212042" w:rsidRDefault="00212042" w:rsidP="002120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F019C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IV. Расходы на проведение </w:t>
      </w:r>
      <w:proofErr w:type="gramStart"/>
      <w:r w:rsidRPr="00212042">
        <w:rPr>
          <w:rFonts w:ascii="Times New Roman" w:hAnsi="Times New Roman" w:cs="Times New Roman"/>
          <w:sz w:val="16"/>
          <w:szCs w:val="16"/>
        </w:rPr>
        <w:t>неотложных</w:t>
      </w:r>
      <w:proofErr w:type="gramEnd"/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аварийно-восстановительных работ на объектах,</w:t>
      </w:r>
    </w:p>
    <w:p w:rsidR="00212042" w:rsidRPr="003F019C" w:rsidRDefault="00212042" w:rsidP="003F019C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пострадавших в результате чрезвычайных ситуаций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344"/>
        <w:gridCol w:w="864"/>
        <w:gridCol w:w="864"/>
        <w:gridCol w:w="864"/>
        <w:gridCol w:w="672"/>
        <w:gridCol w:w="960"/>
        <w:gridCol w:w="960"/>
        <w:gridCol w:w="864"/>
        <w:gridCol w:w="768"/>
        <w:gridCol w:w="576"/>
      </w:tblGrid>
      <w:tr w:rsidR="00212042" w:rsidRPr="00212042" w:rsidTr="00212042">
        <w:trPr>
          <w:trHeight w:val="213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N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Наименова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отраслей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подотрас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лей) 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объектов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экономики   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Коли-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чество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постра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давших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объек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тов</w:t>
            </w:r>
            <w:proofErr w:type="spellEnd"/>
            <w:proofErr w:type="gram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Стоимость работ   </w:t>
            </w:r>
          </w:p>
        </w:tc>
        <w:tc>
          <w:tcPr>
            <w:tcW w:w="35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Источники финансирования    </w:t>
            </w:r>
          </w:p>
        </w:tc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Все-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</w:p>
        </w:tc>
      </w:tr>
      <w:tr w:rsidR="00212042" w:rsidRPr="00212042" w:rsidTr="00212042"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аварий-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но-спа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сатель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аварий-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но-вос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стано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витель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из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бюджета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муници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пального</w:t>
            </w:r>
            <w:proofErr w:type="spell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образо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за  счет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пред-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приятий,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учрежде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, ор-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ганиза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ций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внебюд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жетные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источ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ники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из ре-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зерв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фонда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района</w:t>
            </w: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2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3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4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5 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6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7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8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9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10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11 </w:t>
            </w: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фонд  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Объекты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соцкультбыта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Коммунальное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хозяйство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Связь 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Промышлен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7.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хозяйство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Итого: 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380EEB" w:rsidRDefault="00380EEB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380EEB" w:rsidRPr="00212042" w:rsidRDefault="00380EEB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 Форма N 2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УТВЕРЖДАЮ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Глава Куменского</w:t>
      </w:r>
      <w:r w:rsidRPr="00212042">
        <w:rPr>
          <w:rFonts w:ascii="Times New Roman" w:hAnsi="Times New Roman" w:cs="Times New Roman"/>
          <w:sz w:val="16"/>
          <w:szCs w:val="16"/>
        </w:rPr>
        <w:t xml:space="preserve"> района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____</w:t>
      </w:r>
      <w:r w:rsidRPr="00212042">
        <w:rPr>
          <w:rFonts w:ascii="Times New Roman" w:hAnsi="Times New Roman" w:cs="Times New Roman"/>
          <w:sz w:val="16"/>
          <w:szCs w:val="16"/>
        </w:rPr>
        <w:t>__________________</w:t>
      </w:r>
    </w:p>
    <w:p w:rsidR="00212042" w:rsidRPr="00212042" w:rsidRDefault="00973C74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"___" ___________ 20_</w:t>
      </w:r>
      <w:r w:rsidRPr="00212042">
        <w:rPr>
          <w:rFonts w:ascii="Times New Roman" w:hAnsi="Times New Roman" w:cs="Times New Roman"/>
          <w:sz w:val="16"/>
          <w:szCs w:val="16"/>
        </w:rPr>
        <w:t>__ г.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bookmarkStart w:id="3" w:name="Par281"/>
      <w:bookmarkEnd w:id="3"/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АКТ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обследования объекта, поврежденного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212042">
        <w:rPr>
          <w:rFonts w:ascii="Times New Roman" w:hAnsi="Times New Roman" w:cs="Times New Roman"/>
          <w:sz w:val="16"/>
          <w:szCs w:val="16"/>
        </w:rPr>
        <w:t>разрушенного</w:t>
      </w:r>
      <w:proofErr w:type="gramEnd"/>
      <w:r w:rsidRPr="00212042">
        <w:rPr>
          <w:rFonts w:ascii="Times New Roman" w:hAnsi="Times New Roman" w:cs="Times New Roman"/>
          <w:sz w:val="16"/>
          <w:szCs w:val="16"/>
        </w:rPr>
        <w:t>) в результате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(наименование ЧС, дата)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в _________________________________________________________________________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(адрес объекта)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Собственник объекта _______________________________________________________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Характеристика объекта по конструктивным элементам 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(размеры, материалы, год постройки, балансовая стоимость)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Характеристика повреждений (разрушений) по конструктивным элементам 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(длина, высота, метров, кв. метров, куб. м)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Сумма нанесенного ущерба 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Комиссия в составе: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Председатель комиссии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   _________________   _____________   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должность         </w:t>
      </w:r>
      <w:r w:rsidR="003F019C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фамилия, и.о.       </w:t>
      </w:r>
      <w:r w:rsidR="003F019C">
        <w:rPr>
          <w:rFonts w:ascii="Times New Roman" w:hAnsi="Times New Roman" w:cs="Times New Roman"/>
          <w:sz w:val="16"/>
          <w:szCs w:val="16"/>
        </w:rPr>
        <w:t xml:space="preserve">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подпись         </w:t>
      </w:r>
      <w:r w:rsidR="003F019C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дата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Члены комиссии: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973C74" w:rsidRDefault="00973C74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   _________________   _____________   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должность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фамилия, и.о.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подпись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дата</w:t>
      </w:r>
    </w:p>
    <w:p w:rsidR="00212042" w:rsidRPr="00212042" w:rsidRDefault="00973C74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   _________________   _____________   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должность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фамилия, и.о.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подпись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дата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   _________________   _____________   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должность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фамилия, и.о.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подпись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дата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   _________________   _____________   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должность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фамилия, и.о.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подпись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дата</w:t>
      </w: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Форма N 3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bookmarkStart w:id="4" w:name="Par335"/>
      <w:bookmarkEnd w:id="4"/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 ОСНОВНЫЕ СВЕДЕНИЯ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о повреждении (разрушении) 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___________________________________________</w:t>
      </w:r>
      <w:r w:rsidR="00973C74">
        <w:rPr>
          <w:rFonts w:ascii="Times New Roman" w:hAnsi="Times New Roman" w:cs="Times New Roman"/>
          <w:sz w:val="16"/>
          <w:szCs w:val="16"/>
        </w:rPr>
        <w:t>_____________________________</w:t>
      </w:r>
    </w:p>
    <w:p w:rsidR="00212042" w:rsidRPr="00212042" w:rsidRDefault="00973C74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212042" w:rsidRPr="00212042">
        <w:rPr>
          <w:rFonts w:ascii="Times New Roman" w:hAnsi="Times New Roman" w:cs="Times New Roman"/>
          <w:sz w:val="16"/>
          <w:szCs w:val="16"/>
        </w:rPr>
        <w:t xml:space="preserve">     </w:t>
      </w:r>
      <w:proofErr w:type="gramStart"/>
      <w:r w:rsidR="00212042" w:rsidRPr="00212042">
        <w:rPr>
          <w:rFonts w:ascii="Times New Roman" w:hAnsi="Times New Roman" w:cs="Times New Roman"/>
          <w:sz w:val="16"/>
          <w:szCs w:val="16"/>
        </w:rPr>
        <w:t>(производственных зданий, сооружений, объектов социальной сферы</w:t>
      </w:r>
      <w:proofErr w:type="gramEnd"/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и жилищно-коммунального хозяйства, мостов, дорог)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и материальном ущербе </w:t>
      </w:r>
      <w:proofErr w:type="gramStart"/>
      <w:r w:rsidRPr="00212042">
        <w:rPr>
          <w:rFonts w:ascii="Times New Roman" w:hAnsi="Times New Roman" w:cs="Times New Roman"/>
          <w:sz w:val="16"/>
          <w:szCs w:val="16"/>
        </w:rPr>
        <w:t>от</w:t>
      </w:r>
      <w:proofErr w:type="gramEnd"/>
      <w:r w:rsidRPr="00212042">
        <w:rPr>
          <w:rFonts w:ascii="Times New Roman" w:hAnsi="Times New Roman" w:cs="Times New Roman"/>
          <w:sz w:val="16"/>
          <w:szCs w:val="16"/>
        </w:rPr>
        <w:t xml:space="preserve"> __________________________________________________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212042">
        <w:rPr>
          <w:rFonts w:ascii="Times New Roman" w:hAnsi="Times New Roman" w:cs="Times New Roman"/>
          <w:sz w:val="16"/>
          <w:szCs w:val="16"/>
        </w:rPr>
        <w:t>(наводнения, ураганного (штормового) ветра,</w:t>
      </w:r>
      <w:proofErr w:type="gramEnd"/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землетрясения и пр.)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___________________________________________</w:t>
      </w:r>
      <w:r w:rsidR="00973C74">
        <w:rPr>
          <w:rFonts w:ascii="Times New Roman" w:hAnsi="Times New Roman" w:cs="Times New Roman"/>
          <w:sz w:val="16"/>
          <w:szCs w:val="16"/>
        </w:rPr>
        <w:t>______________________________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(МО, наименование учреждения, предприятия, адрес)</w:t>
      </w: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056"/>
        <w:gridCol w:w="960"/>
        <w:gridCol w:w="960"/>
        <w:gridCol w:w="768"/>
        <w:gridCol w:w="1056"/>
        <w:gridCol w:w="1056"/>
        <w:gridCol w:w="1056"/>
        <w:gridCol w:w="960"/>
        <w:gridCol w:w="864"/>
      </w:tblGrid>
      <w:tr w:rsidR="00212042" w:rsidRPr="00212042" w:rsidTr="00212042">
        <w:trPr>
          <w:trHeight w:val="213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N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Наимено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постра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давшего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здания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сооруже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), его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ведомст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венная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принад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лежность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Степень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повреж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разру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шения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(слабая,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средняя,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сильная)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Краткая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характе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ристика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повреж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дений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Согласно данным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бухгалтерского учета   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Остаточ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ная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стоимость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по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состоянию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на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</w:p>
          <w:p w:rsidR="00212042" w:rsidRPr="00212042" w:rsidRDefault="00973C74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20_</w:t>
            </w:r>
            <w:r w:rsidR="00212042" w:rsidRPr="00212042">
              <w:rPr>
                <w:rFonts w:ascii="Times New Roman" w:hAnsi="Times New Roman" w:cs="Times New Roman"/>
                <w:sz w:val="16"/>
                <w:szCs w:val="16"/>
              </w:rPr>
              <w:t>__  г.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(тыс.  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руб.)   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Сумма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ущерба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(тыс.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рублей)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Страхо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вое</w:t>
            </w:r>
            <w:proofErr w:type="gram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возме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щение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(тыс.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рублей)</w:t>
            </w:r>
          </w:p>
        </w:tc>
      </w:tr>
      <w:tr w:rsidR="00212042" w:rsidRPr="00212042" w:rsidTr="00212042"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Год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возве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Балансо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вая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сто-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имость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состоянию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на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________ </w:t>
            </w:r>
          </w:p>
          <w:p w:rsidR="00212042" w:rsidRPr="00212042" w:rsidRDefault="00973C74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20_</w:t>
            </w:r>
            <w:r w:rsidR="00212042" w:rsidRPr="00212042">
              <w:rPr>
                <w:rFonts w:ascii="Times New Roman" w:hAnsi="Times New Roman" w:cs="Times New Roman"/>
                <w:sz w:val="16"/>
                <w:szCs w:val="16"/>
              </w:rPr>
              <w:t>__  г.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(тыс.  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руб.)  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Аморти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зация</w:t>
            </w:r>
            <w:proofErr w:type="spellEnd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по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состоянию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на  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</w:p>
          <w:p w:rsidR="00212042" w:rsidRPr="00212042" w:rsidRDefault="00973C74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20_</w:t>
            </w:r>
            <w:r w:rsidR="00212042" w:rsidRPr="00212042">
              <w:rPr>
                <w:rFonts w:ascii="Times New Roman" w:hAnsi="Times New Roman" w:cs="Times New Roman"/>
                <w:sz w:val="16"/>
                <w:szCs w:val="16"/>
              </w:rPr>
              <w:t>__  г.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(тыс.    </w:t>
            </w:r>
            <w:proofErr w:type="gram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руб.)    </w:t>
            </w:r>
          </w:p>
        </w:tc>
        <w:tc>
          <w:tcPr>
            <w:tcW w:w="10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2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3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4 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5 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6  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7  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 8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 9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2042">
              <w:rPr>
                <w:rFonts w:ascii="Times New Roman" w:hAnsi="Times New Roman" w:cs="Times New Roman"/>
                <w:sz w:val="16"/>
                <w:szCs w:val="16"/>
              </w:rPr>
              <w:t xml:space="preserve">  10   </w:t>
            </w: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042" w:rsidRPr="00212042" w:rsidTr="00212042">
        <w:trPr>
          <w:trHeight w:val="21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Примечание: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слабая степень: разрушены до 30% кровли, окна, двери;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средняя  степень:  разрушены до 50% кровли, оконные и дверные проемы, </w:t>
      </w:r>
      <w:proofErr w:type="gramStart"/>
      <w:r w:rsidRPr="00212042">
        <w:rPr>
          <w:rFonts w:ascii="Times New Roman" w:hAnsi="Times New Roman" w:cs="Times New Roman"/>
          <w:sz w:val="16"/>
          <w:szCs w:val="16"/>
        </w:rPr>
        <w:t>в</w:t>
      </w:r>
      <w:proofErr w:type="gramEnd"/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proofErr w:type="gramStart"/>
      <w:r w:rsidRPr="00212042">
        <w:rPr>
          <w:rFonts w:ascii="Times New Roman" w:hAnsi="Times New Roman" w:cs="Times New Roman"/>
          <w:sz w:val="16"/>
          <w:szCs w:val="16"/>
        </w:rPr>
        <w:t>стенах</w:t>
      </w:r>
      <w:proofErr w:type="gramEnd"/>
      <w:r w:rsidRPr="00212042">
        <w:rPr>
          <w:rFonts w:ascii="Times New Roman" w:hAnsi="Times New Roman" w:cs="Times New Roman"/>
          <w:sz w:val="16"/>
          <w:szCs w:val="16"/>
        </w:rPr>
        <w:t xml:space="preserve"> имеются трещины;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сильная  степень:  разрушены  и  обрушены  на  100% все стены (крыша) и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перекрытия. Балки, колонны, ригеля, фермы могут сохраниться.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Руководитель предприятия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_____________   ____________   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(на </w:t>
      </w:r>
      <w:proofErr w:type="gramStart"/>
      <w:r w:rsidRPr="00212042">
        <w:rPr>
          <w:rFonts w:ascii="Times New Roman" w:hAnsi="Times New Roman" w:cs="Times New Roman"/>
          <w:sz w:val="16"/>
          <w:szCs w:val="16"/>
        </w:rPr>
        <w:t>балансе</w:t>
      </w:r>
      <w:proofErr w:type="gramEnd"/>
      <w:r w:rsidRPr="00212042">
        <w:rPr>
          <w:rFonts w:ascii="Times New Roman" w:hAnsi="Times New Roman" w:cs="Times New Roman"/>
          <w:sz w:val="16"/>
          <w:szCs w:val="16"/>
        </w:rPr>
        <w:t xml:space="preserve"> которого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подпись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    дата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фамилия, и.о.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находится объект)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Руководитель бюро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>технической инвентаризации    _____________   ____________   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подпись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дата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   фамилия, и.о.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Руководитель </w:t>
      </w:r>
      <w:proofErr w:type="gramStart"/>
      <w:r w:rsidRPr="00212042">
        <w:rPr>
          <w:rFonts w:ascii="Times New Roman" w:hAnsi="Times New Roman" w:cs="Times New Roman"/>
          <w:sz w:val="16"/>
          <w:szCs w:val="16"/>
        </w:rPr>
        <w:t>страхового</w:t>
      </w:r>
      <w:proofErr w:type="gramEnd"/>
      <w:r w:rsidRPr="00212042">
        <w:rPr>
          <w:rFonts w:ascii="Times New Roman" w:hAnsi="Times New Roman" w:cs="Times New Roman"/>
          <w:sz w:val="16"/>
          <w:szCs w:val="16"/>
        </w:rPr>
        <w:t xml:space="preserve">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_____________   ____________   ______________</w:t>
      </w:r>
    </w:p>
    <w:p w:rsidR="00212042" w:rsidRPr="00212042" w:rsidRDefault="00212042" w:rsidP="0021204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212042">
        <w:rPr>
          <w:rFonts w:ascii="Times New Roman" w:hAnsi="Times New Roman" w:cs="Times New Roman"/>
          <w:sz w:val="16"/>
          <w:szCs w:val="16"/>
        </w:rPr>
        <w:t xml:space="preserve">органа                  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</w:t>
      </w:r>
      <w:r w:rsidR="00973C74">
        <w:rPr>
          <w:rFonts w:ascii="Times New Roman" w:hAnsi="Times New Roman" w:cs="Times New Roman"/>
          <w:sz w:val="16"/>
          <w:szCs w:val="16"/>
        </w:rPr>
        <w:t xml:space="preserve">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подпись  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дата    </w:t>
      </w:r>
      <w:r w:rsidR="00973C74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12042">
        <w:rPr>
          <w:rFonts w:ascii="Times New Roman" w:hAnsi="Times New Roman" w:cs="Times New Roman"/>
          <w:sz w:val="16"/>
          <w:szCs w:val="16"/>
        </w:rPr>
        <w:t xml:space="preserve">    фамилия, и.о.</w:t>
      </w: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212042" w:rsidRPr="00212042" w:rsidRDefault="00212042" w:rsidP="00212042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</w:rPr>
      </w:pPr>
      <w:bookmarkStart w:id="5" w:name="Par392"/>
      <w:bookmarkEnd w:id="5"/>
      <w:r w:rsidRPr="00212042">
        <w:rPr>
          <w:rFonts w:ascii="Times New Roman" w:hAnsi="Times New Roman" w:cs="Times New Roman"/>
          <w:b/>
          <w:bCs/>
        </w:rPr>
        <w:t>ОТЧЕТ</w:t>
      </w:r>
    </w:p>
    <w:p w:rsidR="00212042" w:rsidRPr="00212042" w:rsidRDefault="00212042" w:rsidP="0021204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12042">
        <w:rPr>
          <w:rFonts w:ascii="Times New Roman" w:hAnsi="Times New Roman" w:cs="Times New Roman"/>
          <w:b/>
          <w:bCs/>
        </w:rPr>
        <w:t>О РАСХОДОВАНИИ СРЕДСТВ РЕЗЕРВНОГО ФОНДА</w:t>
      </w:r>
    </w:p>
    <w:p w:rsidR="00212042" w:rsidRPr="00212042" w:rsidRDefault="00212042" w:rsidP="0021204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12042">
        <w:rPr>
          <w:rFonts w:ascii="Times New Roman" w:hAnsi="Times New Roman" w:cs="Times New Roman"/>
          <w:b/>
          <w:bCs/>
        </w:rPr>
        <w:t>АДМИНИСТРАЦИИ КУМЕНСКОГО РАЙОНА</w:t>
      </w:r>
    </w:p>
    <w:p w:rsidR="00212042" w:rsidRPr="00212042" w:rsidRDefault="00212042" w:rsidP="0021204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852"/>
        <w:gridCol w:w="567"/>
        <w:gridCol w:w="708"/>
        <w:gridCol w:w="709"/>
        <w:gridCol w:w="567"/>
        <w:gridCol w:w="709"/>
        <w:gridCol w:w="567"/>
        <w:gridCol w:w="850"/>
        <w:gridCol w:w="851"/>
        <w:gridCol w:w="567"/>
        <w:gridCol w:w="709"/>
        <w:gridCol w:w="708"/>
        <w:gridCol w:w="709"/>
        <w:gridCol w:w="992"/>
      </w:tblGrid>
      <w:tr w:rsidR="00212042" w:rsidRPr="00212042" w:rsidTr="00380EEB">
        <w:trPr>
          <w:trHeight w:val="142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Получа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тель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бюджет-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ных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средств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Сметная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стои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-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мость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Объем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факти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чески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выпол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ненных</w:t>
            </w:r>
            <w:proofErr w:type="spell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работ 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Выделено за счет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резервного фонда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 администрации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Куменского района   </w:t>
            </w:r>
          </w:p>
        </w:tc>
        <w:tc>
          <w:tcPr>
            <w:tcW w:w="42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Произведено расходов за счет резервного фонда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          администрации района            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Наличие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креди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торской</w:t>
            </w:r>
            <w:proofErr w:type="spell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задол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жен-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ности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Остаток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средств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в резе-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рвном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фонде</w:t>
            </w:r>
            <w:proofErr w:type="gram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</w:tc>
      </w:tr>
      <w:tr w:rsidR="00212042" w:rsidRPr="00212042" w:rsidTr="00380EEB"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N, дата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распо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ряжения</w:t>
            </w:r>
            <w:proofErr w:type="spellEnd"/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Сумма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Наимено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вание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работ  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Сумма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Получа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тель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средств,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исполни-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тель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работ   </w:t>
            </w:r>
          </w:p>
        </w:tc>
        <w:tc>
          <w:tcPr>
            <w:tcW w:w="2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 Подтверждающие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    документы       </w:t>
            </w:r>
          </w:p>
        </w:tc>
        <w:tc>
          <w:tcPr>
            <w:tcW w:w="70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Остаток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средств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на  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лицевом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счете</w:t>
            </w:r>
            <w:proofErr w:type="gram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12042" w:rsidRPr="00212042" w:rsidTr="00380EEB"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Номер,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дата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платеж-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ного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поруче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Акт   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выпол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ненных</w:t>
            </w:r>
            <w:proofErr w:type="spellEnd"/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работ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Счет-фа-</w:t>
            </w:r>
          </w:p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>ктура</w:t>
            </w:r>
            <w:proofErr w:type="spellEnd"/>
            <w:r w:rsidRPr="002120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12042" w:rsidRPr="00212042" w:rsidTr="00380EEB">
        <w:trPr>
          <w:trHeight w:val="142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12042" w:rsidRPr="00212042" w:rsidTr="00380EEB">
        <w:trPr>
          <w:trHeight w:val="142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12042" w:rsidRPr="00212042" w:rsidTr="00380EEB">
        <w:trPr>
          <w:trHeight w:val="142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042" w:rsidRPr="00212042" w:rsidRDefault="00212042" w:rsidP="002120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904D33" w:rsidRPr="00212042" w:rsidRDefault="00904D33">
      <w:pPr>
        <w:rPr>
          <w:rFonts w:ascii="Times New Roman" w:hAnsi="Times New Roman" w:cs="Times New Roman"/>
        </w:rPr>
      </w:pPr>
    </w:p>
    <w:sectPr w:rsidR="00904D33" w:rsidRPr="00212042" w:rsidSect="0090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042"/>
    <w:rsid w:val="00212042"/>
    <w:rsid w:val="00214A3B"/>
    <w:rsid w:val="00380EEB"/>
    <w:rsid w:val="003F019C"/>
    <w:rsid w:val="0070154B"/>
    <w:rsid w:val="00715D29"/>
    <w:rsid w:val="00727702"/>
    <w:rsid w:val="00841616"/>
    <w:rsid w:val="008E579D"/>
    <w:rsid w:val="00904D33"/>
    <w:rsid w:val="00973C74"/>
    <w:rsid w:val="009E308F"/>
    <w:rsid w:val="00B929C6"/>
    <w:rsid w:val="00BB183D"/>
    <w:rsid w:val="00BC1295"/>
    <w:rsid w:val="00CF79BA"/>
    <w:rsid w:val="00D15F86"/>
    <w:rsid w:val="00F86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DFD33968BF6E67B08382345719E644678843DF16E497C4DCCC0C0D109EB72F9E289A7CB3A6A82AQ7VEN" TargetMode="External"/><Relationship Id="rId4" Type="http://schemas.openxmlformats.org/officeDocument/2006/relationships/hyperlink" Target="consultantplus://offline/ref=7ADFD33968BF6E67B08382345719E644658D4FDF1CE497C4DCCC0C0D109EB72F9E289A7CB7A2QAV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2019-03-21T07:08:00Z</cp:lastPrinted>
  <dcterms:created xsi:type="dcterms:W3CDTF">2019-03-07T04:52:00Z</dcterms:created>
  <dcterms:modified xsi:type="dcterms:W3CDTF">2019-03-21T07:08:00Z</dcterms:modified>
</cp:coreProperties>
</file>