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EF06D" w14:textId="77777777" w:rsidR="006645CB" w:rsidRDefault="006645C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Приложение № </w:t>
      </w:r>
      <w:r w:rsidR="00C22234">
        <w:rPr>
          <w:sz w:val="22"/>
          <w:szCs w:val="22"/>
        </w:rPr>
        <w:t>1</w:t>
      </w:r>
    </w:p>
    <w:p w14:paraId="40FA6EB9" w14:textId="77777777" w:rsidR="006645CB" w:rsidRDefault="006645C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к Порядку составления и ведения </w:t>
      </w:r>
    </w:p>
    <w:p w14:paraId="627682FA" w14:textId="77777777" w:rsidR="006645CB" w:rsidRDefault="006645C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сводной бюджетной росписи </w:t>
      </w:r>
    </w:p>
    <w:p w14:paraId="778B8D81" w14:textId="77777777" w:rsidR="006645CB" w:rsidRDefault="006645C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8828B0">
        <w:rPr>
          <w:sz w:val="22"/>
          <w:szCs w:val="22"/>
        </w:rPr>
        <w:t>районного</w:t>
      </w:r>
      <w:r>
        <w:rPr>
          <w:sz w:val="22"/>
          <w:szCs w:val="22"/>
        </w:rPr>
        <w:t xml:space="preserve"> бюджета, утвержденному </w:t>
      </w:r>
    </w:p>
    <w:p w14:paraId="3FC08227" w14:textId="77777777" w:rsidR="008828B0" w:rsidRDefault="006645C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приказом финансов</w:t>
      </w:r>
      <w:r w:rsidR="008828B0">
        <w:rPr>
          <w:sz w:val="22"/>
          <w:szCs w:val="22"/>
        </w:rPr>
        <w:t>ого управления</w:t>
      </w:r>
    </w:p>
    <w:p w14:paraId="574DE869" w14:textId="77777777" w:rsidR="006645CB" w:rsidRDefault="006645CB" w:rsidP="008828B0">
      <w:pPr>
        <w:tabs>
          <w:tab w:val="left" w:pos="11415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8828B0"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</w:t>
      </w:r>
      <w:r w:rsidR="00EC1D7F">
        <w:rPr>
          <w:sz w:val="22"/>
          <w:szCs w:val="22"/>
        </w:rPr>
        <w:t xml:space="preserve"> </w:t>
      </w:r>
      <w:r w:rsidR="008828B0">
        <w:rPr>
          <w:sz w:val="22"/>
          <w:szCs w:val="22"/>
        </w:rPr>
        <w:t xml:space="preserve"> администрации </w:t>
      </w:r>
      <w:r w:rsidR="00182003">
        <w:rPr>
          <w:sz w:val="22"/>
          <w:szCs w:val="22"/>
        </w:rPr>
        <w:t>Куменского</w:t>
      </w:r>
      <w:r w:rsidR="008828B0">
        <w:rPr>
          <w:sz w:val="22"/>
          <w:szCs w:val="22"/>
        </w:rPr>
        <w:t xml:space="preserve"> района</w:t>
      </w:r>
    </w:p>
    <w:p w14:paraId="62D9E09B" w14:textId="1FD75F2F" w:rsidR="006645CB" w:rsidRDefault="006645CB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574DC">
        <w:rPr>
          <w:sz w:val="22"/>
          <w:szCs w:val="22"/>
        </w:rPr>
        <w:tab/>
      </w:r>
      <w:r w:rsidR="00A574DC">
        <w:rPr>
          <w:sz w:val="22"/>
          <w:szCs w:val="22"/>
        </w:rPr>
        <w:tab/>
      </w:r>
      <w:r w:rsidR="00A574DC">
        <w:rPr>
          <w:sz w:val="22"/>
          <w:szCs w:val="22"/>
        </w:rPr>
        <w:tab/>
      </w:r>
      <w:r w:rsidR="00A574DC">
        <w:rPr>
          <w:sz w:val="22"/>
          <w:szCs w:val="22"/>
        </w:rPr>
        <w:tab/>
      </w:r>
      <w:r w:rsidR="00A574DC">
        <w:rPr>
          <w:sz w:val="22"/>
          <w:szCs w:val="22"/>
        </w:rPr>
        <w:tab/>
      </w:r>
      <w:r w:rsidR="00A574DC">
        <w:rPr>
          <w:sz w:val="22"/>
          <w:szCs w:val="22"/>
        </w:rPr>
        <w:tab/>
      </w:r>
      <w:r w:rsidR="00A574DC">
        <w:rPr>
          <w:sz w:val="22"/>
          <w:szCs w:val="22"/>
        </w:rPr>
        <w:tab/>
      </w:r>
      <w:r w:rsidR="00A574DC">
        <w:rPr>
          <w:sz w:val="22"/>
          <w:szCs w:val="22"/>
        </w:rPr>
        <w:tab/>
      </w:r>
      <w:r w:rsidR="00A574DC">
        <w:rPr>
          <w:sz w:val="22"/>
          <w:szCs w:val="22"/>
        </w:rPr>
        <w:tab/>
      </w:r>
      <w:r w:rsidR="00A574DC">
        <w:rPr>
          <w:sz w:val="22"/>
          <w:szCs w:val="22"/>
        </w:rPr>
        <w:tab/>
        <w:t xml:space="preserve">Кировской области </w:t>
      </w:r>
      <w:r w:rsidR="00A574DC" w:rsidRPr="00E00807">
        <w:rPr>
          <w:sz w:val="22"/>
          <w:szCs w:val="22"/>
        </w:rPr>
        <w:t>от</w:t>
      </w:r>
      <w:r w:rsidR="00FB145D" w:rsidRPr="00E00807">
        <w:rPr>
          <w:sz w:val="22"/>
          <w:szCs w:val="22"/>
        </w:rPr>
        <w:t xml:space="preserve"> </w:t>
      </w:r>
      <w:r w:rsidR="000204F8">
        <w:rPr>
          <w:sz w:val="22"/>
          <w:szCs w:val="22"/>
        </w:rPr>
        <w:t>29</w:t>
      </w:r>
      <w:r w:rsidR="00B11C28" w:rsidRPr="00E00807">
        <w:rPr>
          <w:sz w:val="22"/>
          <w:szCs w:val="22"/>
        </w:rPr>
        <w:t>.</w:t>
      </w:r>
      <w:r w:rsidR="00702376" w:rsidRPr="00E00807">
        <w:rPr>
          <w:sz w:val="22"/>
          <w:szCs w:val="22"/>
        </w:rPr>
        <w:t>1</w:t>
      </w:r>
      <w:r w:rsidR="00B274A6">
        <w:rPr>
          <w:sz w:val="22"/>
          <w:szCs w:val="22"/>
        </w:rPr>
        <w:t>2.202</w:t>
      </w:r>
      <w:r w:rsidR="000204F8">
        <w:rPr>
          <w:sz w:val="22"/>
          <w:szCs w:val="22"/>
        </w:rPr>
        <w:t>2</w:t>
      </w:r>
      <w:r w:rsidR="00B11C28" w:rsidRPr="00E00807">
        <w:rPr>
          <w:sz w:val="22"/>
          <w:szCs w:val="22"/>
        </w:rPr>
        <w:t xml:space="preserve"> </w:t>
      </w:r>
      <w:r w:rsidRPr="00E00807">
        <w:rPr>
          <w:sz w:val="22"/>
          <w:szCs w:val="22"/>
        </w:rPr>
        <w:t>№</w:t>
      </w:r>
      <w:r w:rsidR="0035326E" w:rsidRPr="00E00807">
        <w:rPr>
          <w:sz w:val="22"/>
          <w:szCs w:val="22"/>
        </w:rPr>
        <w:t xml:space="preserve"> </w:t>
      </w:r>
      <w:r w:rsidR="000204F8">
        <w:rPr>
          <w:sz w:val="22"/>
          <w:szCs w:val="22"/>
        </w:rPr>
        <w:t>21</w:t>
      </w:r>
    </w:p>
    <w:p w14:paraId="5B8A79B1" w14:textId="77777777" w:rsidR="006645CB" w:rsidRDefault="006645CB">
      <w:pPr>
        <w:jc w:val="both"/>
      </w:pPr>
    </w:p>
    <w:p w14:paraId="6A6B5DE7" w14:textId="77777777" w:rsidR="006645CB" w:rsidRDefault="006645CB">
      <w:pPr>
        <w:jc w:val="center"/>
        <w:rPr>
          <w:b/>
          <w:smallCaps/>
        </w:rPr>
      </w:pPr>
      <w:r>
        <w:rPr>
          <w:b/>
          <w:smallCaps/>
        </w:rPr>
        <w:t>Предложения</w:t>
      </w:r>
    </w:p>
    <w:p w14:paraId="33FE689F" w14:textId="77777777" w:rsidR="00FB145D" w:rsidRDefault="006645CB">
      <w:pPr>
        <w:jc w:val="center"/>
        <w:rPr>
          <w:b/>
        </w:rPr>
      </w:pPr>
      <w:r>
        <w:rPr>
          <w:b/>
        </w:rPr>
        <w:t xml:space="preserve">по распределению бюджетных ассигнований, установленных </w:t>
      </w:r>
      <w:r w:rsidR="008D46CB">
        <w:rPr>
          <w:b/>
        </w:rPr>
        <w:t xml:space="preserve">решением </w:t>
      </w:r>
    </w:p>
    <w:p w14:paraId="42005F59" w14:textId="77777777" w:rsidR="006645CB" w:rsidRDefault="00182003">
      <w:pPr>
        <w:jc w:val="center"/>
        <w:rPr>
          <w:b/>
        </w:rPr>
      </w:pPr>
      <w:r>
        <w:rPr>
          <w:b/>
        </w:rPr>
        <w:t xml:space="preserve">Куменской </w:t>
      </w:r>
      <w:r w:rsidR="008D46CB">
        <w:rPr>
          <w:b/>
        </w:rPr>
        <w:t xml:space="preserve">районной Думы </w:t>
      </w:r>
      <w:r w:rsidR="00FB145D">
        <w:rPr>
          <w:b/>
        </w:rPr>
        <w:t>о</w:t>
      </w:r>
      <w:r w:rsidR="006645CB">
        <w:rPr>
          <w:b/>
        </w:rPr>
        <w:t xml:space="preserve"> бюджете </w:t>
      </w:r>
      <w:r w:rsidR="009A388C">
        <w:rPr>
          <w:b/>
        </w:rPr>
        <w:t xml:space="preserve">на </w:t>
      </w:r>
      <w:r w:rsidR="00F16157">
        <w:rPr>
          <w:b/>
        </w:rPr>
        <w:t>______</w:t>
      </w:r>
      <w:r w:rsidR="00FB145D">
        <w:rPr>
          <w:b/>
        </w:rPr>
        <w:t xml:space="preserve"> год</w:t>
      </w:r>
      <w:r w:rsidR="002A42B9">
        <w:rPr>
          <w:b/>
        </w:rPr>
        <w:t xml:space="preserve"> и плановый период </w:t>
      </w:r>
      <w:r w:rsidR="00F16157">
        <w:rPr>
          <w:b/>
        </w:rPr>
        <w:t>_____</w:t>
      </w:r>
      <w:r w:rsidR="002A42B9">
        <w:rPr>
          <w:b/>
        </w:rPr>
        <w:t xml:space="preserve"> и </w:t>
      </w:r>
      <w:r w:rsidR="00F16157">
        <w:rPr>
          <w:b/>
        </w:rPr>
        <w:t>_____</w:t>
      </w:r>
      <w:r w:rsidR="002A42B9">
        <w:rPr>
          <w:b/>
        </w:rPr>
        <w:t xml:space="preserve"> годов</w:t>
      </w:r>
    </w:p>
    <w:p w14:paraId="2356AD07" w14:textId="77777777" w:rsidR="002A42B9" w:rsidRDefault="002A42B9">
      <w:pPr>
        <w:jc w:val="center"/>
        <w:rPr>
          <w:b/>
        </w:rPr>
      </w:pPr>
      <w:r>
        <w:rPr>
          <w:b/>
        </w:rPr>
        <w:t>на _____год</w:t>
      </w:r>
    </w:p>
    <w:p w14:paraId="4F38BB43" w14:textId="77777777" w:rsidR="006645CB" w:rsidRPr="00182003" w:rsidRDefault="00182003">
      <w:pPr>
        <w:jc w:val="center"/>
      </w:pPr>
      <w:r w:rsidRPr="00182003">
        <w:t>(текущий год)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268"/>
        <w:gridCol w:w="508"/>
        <w:gridCol w:w="892"/>
        <w:gridCol w:w="242"/>
        <w:gridCol w:w="850"/>
        <w:gridCol w:w="1253"/>
        <w:gridCol w:w="1080"/>
        <w:gridCol w:w="70"/>
        <w:gridCol w:w="1424"/>
        <w:gridCol w:w="3111"/>
      </w:tblGrid>
      <w:tr w:rsidR="006645CB" w14:paraId="035AB67D" w14:textId="77777777">
        <w:tc>
          <w:tcPr>
            <w:tcW w:w="10013" w:type="dxa"/>
            <w:gridSpan w:val="6"/>
            <w:shd w:val="clear" w:color="auto" w:fill="auto"/>
          </w:tcPr>
          <w:p w14:paraId="4E74CB63" w14:textId="77777777" w:rsidR="006645CB" w:rsidRDefault="006645CB">
            <w:pPr>
              <w:snapToGrid w:val="0"/>
              <w:ind w:right="-341"/>
              <w:jc w:val="center"/>
            </w:pPr>
            <w:r>
              <w:t>______________________________________________________________________________</w:t>
            </w:r>
          </w:p>
        </w:tc>
        <w:tc>
          <w:tcPr>
            <w:tcW w:w="2574" w:type="dxa"/>
            <w:gridSpan w:val="3"/>
            <w:shd w:val="clear" w:color="auto" w:fill="auto"/>
          </w:tcPr>
          <w:p w14:paraId="71AB6AD4" w14:textId="77777777" w:rsidR="006645CB" w:rsidRDefault="006645CB">
            <w:pPr>
              <w:snapToGrid w:val="0"/>
              <w:ind w:right="-341"/>
              <w:jc w:val="center"/>
              <w:rPr>
                <w:sz w:val="22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2E4D5C" w14:textId="77777777" w:rsidR="006645CB" w:rsidRDefault="006645CB">
            <w:pPr>
              <w:snapToGrid w:val="0"/>
              <w:ind w:right="-34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ГРБС</w:t>
            </w:r>
          </w:p>
        </w:tc>
      </w:tr>
      <w:tr w:rsidR="006645CB" w14:paraId="37594C49" w14:textId="77777777">
        <w:trPr>
          <w:trHeight w:val="497"/>
        </w:trPr>
        <w:tc>
          <w:tcPr>
            <w:tcW w:w="11163" w:type="dxa"/>
            <w:gridSpan w:val="8"/>
            <w:shd w:val="clear" w:color="auto" w:fill="auto"/>
          </w:tcPr>
          <w:p w14:paraId="4A179ABF" w14:textId="77777777" w:rsidR="006645CB" w:rsidRDefault="006645CB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 xml:space="preserve">(полное наименование главного распорядителя средств </w:t>
            </w:r>
            <w:r w:rsidR="008D46CB">
              <w:rPr>
                <w:sz w:val="18"/>
                <w:szCs w:val="18"/>
              </w:rPr>
              <w:t>район</w:t>
            </w:r>
            <w:r>
              <w:rPr>
                <w:sz w:val="18"/>
                <w:szCs w:val="18"/>
              </w:rPr>
              <w:t>ного бюджета)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424" w:type="dxa"/>
            <w:shd w:val="clear" w:color="auto" w:fill="auto"/>
          </w:tcPr>
          <w:p w14:paraId="06987A37" w14:textId="77777777" w:rsidR="006645CB" w:rsidRDefault="006645CB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229547E1" w14:textId="77777777" w:rsidR="006645CB" w:rsidRDefault="006645C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F3498B" w14:textId="77777777" w:rsidR="006645CB" w:rsidRDefault="006645CB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6645CB" w14:paraId="734477E3" w14:textId="77777777">
        <w:tc>
          <w:tcPr>
            <w:tcW w:w="6268" w:type="dxa"/>
            <w:tcBorders>
              <w:bottom w:val="single" w:sz="4" w:space="0" w:color="000000"/>
            </w:tcBorders>
            <w:shd w:val="clear" w:color="auto" w:fill="auto"/>
          </w:tcPr>
          <w:p w14:paraId="77D070D8" w14:textId="77777777" w:rsidR="006645CB" w:rsidRDefault="006645CB">
            <w:pPr>
              <w:snapToGrid w:val="0"/>
              <w:jc w:val="both"/>
            </w:pPr>
            <w:r>
              <w:t>Единица измерения:</w:t>
            </w:r>
          </w:p>
        </w:tc>
        <w:tc>
          <w:tcPr>
            <w:tcW w:w="140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128616FE" w14:textId="77777777" w:rsidR="006645CB" w:rsidRDefault="006645CB">
            <w:pPr>
              <w:snapToGrid w:val="0"/>
              <w:jc w:val="both"/>
            </w:pPr>
          </w:p>
        </w:tc>
        <w:tc>
          <w:tcPr>
            <w:tcW w:w="109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D2CBFF4" w14:textId="77777777" w:rsidR="006645CB" w:rsidRDefault="006645CB">
            <w:pPr>
              <w:snapToGrid w:val="0"/>
              <w:jc w:val="both"/>
            </w:pPr>
          </w:p>
        </w:tc>
        <w:tc>
          <w:tcPr>
            <w:tcW w:w="1253" w:type="dxa"/>
            <w:tcBorders>
              <w:bottom w:val="single" w:sz="4" w:space="0" w:color="000000"/>
            </w:tcBorders>
            <w:shd w:val="clear" w:color="auto" w:fill="auto"/>
          </w:tcPr>
          <w:p w14:paraId="78CCB786" w14:textId="77777777" w:rsidR="006645CB" w:rsidRDefault="006645CB">
            <w:pPr>
              <w:snapToGrid w:val="0"/>
              <w:jc w:val="both"/>
            </w:pPr>
          </w:p>
        </w:tc>
        <w:tc>
          <w:tcPr>
            <w:tcW w:w="1080" w:type="dxa"/>
            <w:tcBorders>
              <w:bottom w:val="single" w:sz="4" w:space="0" w:color="000000"/>
            </w:tcBorders>
            <w:shd w:val="clear" w:color="auto" w:fill="auto"/>
          </w:tcPr>
          <w:p w14:paraId="60A97F3F" w14:textId="77777777" w:rsidR="006645CB" w:rsidRDefault="006645CB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1837F8F" w14:textId="77777777" w:rsidR="006645CB" w:rsidRDefault="006645CB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CC16B77" w14:textId="77777777" w:rsidR="006645CB" w:rsidRDefault="006645CB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рублей)</w:t>
            </w:r>
          </w:p>
        </w:tc>
      </w:tr>
      <w:tr w:rsidR="006645CB" w14:paraId="210919E6" w14:textId="77777777" w:rsidTr="00182003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8407E" w14:textId="77777777" w:rsidR="006645CB" w:rsidRDefault="006645CB" w:rsidP="0018200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8EF385" w14:textId="77777777" w:rsidR="006645CB" w:rsidRDefault="006645CB" w:rsidP="0018200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2115AD" w14:textId="77777777" w:rsidR="006645CB" w:rsidRDefault="006645CB" w:rsidP="00182003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4957F3" w14:textId="77777777" w:rsidR="006645CB" w:rsidRDefault="006645CB" w:rsidP="0018200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BFF7C4" w14:textId="77777777" w:rsidR="006645CB" w:rsidRDefault="006645CB" w:rsidP="0018200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910907" w14:textId="77777777" w:rsidR="006645CB" w:rsidRDefault="00332BA6" w:rsidP="0018200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</w:t>
            </w:r>
            <w:r w:rsidR="006645CB">
              <w:rPr>
                <w:sz w:val="22"/>
                <w:szCs w:val="22"/>
              </w:rPr>
              <w:t>СГУ</w:t>
            </w:r>
            <w:r w:rsidR="0098656C">
              <w:rPr>
                <w:sz w:val="22"/>
                <w:szCs w:val="22"/>
              </w:rPr>
              <w:t>. КОД ЦЕЛИ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3F775" w14:textId="77777777" w:rsidR="006645CB" w:rsidRDefault="006645CB" w:rsidP="00182003">
            <w:pPr>
              <w:snapToGrid w:val="0"/>
              <w:ind w:left="121" w:hanging="1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6645CB" w14:paraId="28D570FA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335096" w14:textId="77777777" w:rsidR="006645CB" w:rsidRDefault="006645CB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A787FF" w14:textId="77777777" w:rsidR="006645CB" w:rsidRDefault="006645CB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192511" w14:textId="77777777" w:rsidR="006645CB" w:rsidRDefault="006645CB">
            <w:pPr>
              <w:snapToGrid w:val="0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AFD871" w14:textId="77777777" w:rsidR="006645CB" w:rsidRDefault="006645CB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F23AB" w14:textId="77777777" w:rsidR="006645CB" w:rsidRDefault="006645CB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82EF1" w14:textId="77777777" w:rsidR="006645CB" w:rsidRDefault="006645CB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8D8288" w14:textId="77777777" w:rsidR="006645CB" w:rsidRDefault="006645CB">
            <w:pPr>
              <w:snapToGrid w:val="0"/>
              <w:jc w:val="both"/>
            </w:pPr>
          </w:p>
        </w:tc>
      </w:tr>
      <w:tr w:rsidR="00194864" w14:paraId="2E6E7E92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5BEAEF" w14:textId="77777777" w:rsidR="00194864" w:rsidRDefault="00194864" w:rsidP="00194864">
            <w:pPr>
              <w:snapToGrid w:val="0"/>
              <w:jc w:val="both"/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08A93" w14:textId="77777777" w:rsidR="00194864" w:rsidRDefault="00194864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0E246" w14:textId="77777777" w:rsidR="00194864" w:rsidRDefault="00194864">
            <w:pPr>
              <w:snapToGrid w:val="0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556C1A" w14:textId="77777777" w:rsidR="00194864" w:rsidRDefault="00194864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20DEA9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0AE298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3BBF6" w14:textId="77777777" w:rsidR="00194864" w:rsidRDefault="00194864">
            <w:pPr>
              <w:snapToGrid w:val="0"/>
              <w:jc w:val="both"/>
            </w:pPr>
          </w:p>
        </w:tc>
      </w:tr>
      <w:tr w:rsidR="00194864" w14:paraId="595428B4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A7556" w14:textId="77777777" w:rsidR="00194864" w:rsidRDefault="00194864" w:rsidP="00194864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745D54" w14:textId="77777777" w:rsidR="00194864" w:rsidRDefault="00194864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2D275F" w14:textId="77777777" w:rsidR="00194864" w:rsidRDefault="00194864">
            <w:pPr>
              <w:snapToGrid w:val="0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C48C5" w14:textId="77777777" w:rsidR="00194864" w:rsidRDefault="00194864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907E90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5441B6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9D66E" w14:textId="77777777" w:rsidR="00194864" w:rsidRDefault="00194864">
            <w:pPr>
              <w:snapToGrid w:val="0"/>
              <w:jc w:val="both"/>
            </w:pPr>
          </w:p>
        </w:tc>
      </w:tr>
      <w:tr w:rsidR="00194864" w14:paraId="47BF90F8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AA6D11" w14:textId="77777777" w:rsidR="00194864" w:rsidRDefault="00194864" w:rsidP="00194864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26D954" w14:textId="77777777" w:rsidR="00194864" w:rsidRDefault="00194864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6C2F2D" w14:textId="77777777" w:rsidR="00194864" w:rsidRDefault="00194864">
            <w:pPr>
              <w:snapToGrid w:val="0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5AAC03" w14:textId="77777777" w:rsidR="00194864" w:rsidRDefault="00194864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85CC27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5BE91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CCF0B" w14:textId="77777777" w:rsidR="00194864" w:rsidRDefault="00194864">
            <w:pPr>
              <w:snapToGrid w:val="0"/>
              <w:jc w:val="both"/>
            </w:pPr>
          </w:p>
        </w:tc>
      </w:tr>
      <w:tr w:rsidR="00194864" w14:paraId="3B6BE42C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2947DF" w14:textId="77777777" w:rsidR="00194864" w:rsidRDefault="00194864" w:rsidP="00194864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B6FE52" w14:textId="77777777" w:rsidR="00194864" w:rsidRDefault="00194864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74E22" w14:textId="77777777" w:rsidR="00194864" w:rsidRDefault="00194864">
            <w:pPr>
              <w:snapToGrid w:val="0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8D269F" w14:textId="77777777" w:rsidR="00194864" w:rsidRDefault="00194864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F8B6A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64197C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25176" w14:textId="77777777" w:rsidR="00194864" w:rsidRDefault="00194864">
            <w:pPr>
              <w:snapToGrid w:val="0"/>
              <w:jc w:val="both"/>
            </w:pPr>
          </w:p>
        </w:tc>
      </w:tr>
      <w:tr w:rsidR="00194864" w14:paraId="7646D66F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1D50B0" w14:textId="77777777" w:rsidR="00194864" w:rsidRPr="0004139E" w:rsidRDefault="00194864" w:rsidP="00182003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04139E">
              <w:rPr>
                <w:b/>
                <w:sz w:val="22"/>
                <w:szCs w:val="22"/>
              </w:rPr>
              <w:t xml:space="preserve">Итого по целевой статье </w:t>
            </w:r>
            <w:r w:rsidRPr="0004139E">
              <w:rPr>
                <w:b/>
              </w:rPr>
              <w:t xml:space="preserve">(муниципальной программе </w:t>
            </w:r>
            <w:r w:rsidR="00182003">
              <w:rPr>
                <w:b/>
              </w:rPr>
              <w:t>Куменского</w:t>
            </w:r>
            <w:r w:rsidRPr="0004139E">
              <w:rPr>
                <w:b/>
              </w:rPr>
              <w:t xml:space="preserve"> района </w:t>
            </w:r>
            <w:r w:rsidR="00E33762">
              <w:rPr>
                <w:b/>
              </w:rPr>
              <w:t>/</w:t>
            </w:r>
            <w:r w:rsidRPr="0004139E">
              <w:rPr>
                <w:b/>
              </w:rPr>
              <w:t xml:space="preserve"> </w:t>
            </w:r>
            <w:proofErr w:type="spellStart"/>
            <w:r w:rsidRPr="0004139E">
              <w:rPr>
                <w:b/>
              </w:rPr>
              <w:t>непрограмному</w:t>
            </w:r>
            <w:proofErr w:type="spellEnd"/>
            <w:r w:rsidRPr="0004139E">
              <w:rPr>
                <w:b/>
              </w:rPr>
              <w:t xml:space="preserve"> направлению деятельности)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D4E92" w14:textId="77777777" w:rsidR="00194864" w:rsidRDefault="00194864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C20B0" w14:textId="77777777" w:rsidR="00194864" w:rsidRDefault="00194864">
            <w:pPr>
              <w:snapToGrid w:val="0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6EDE20" w14:textId="77777777" w:rsidR="00194864" w:rsidRDefault="00194864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C3176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1272C8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CA2052" w14:textId="77777777" w:rsidR="00194864" w:rsidRDefault="00194864">
            <w:pPr>
              <w:snapToGrid w:val="0"/>
              <w:jc w:val="both"/>
            </w:pPr>
          </w:p>
        </w:tc>
      </w:tr>
      <w:tr w:rsidR="00194864" w14:paraId="57516E2E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9D48B4" w14:textId="77777777" w:rsidR="00194864" w:rsidRPr="0004139E" w:rsidRDefault="00194864" w:rsidP="00194864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FAD5EB" w14:textId="77777777" w:rsidR="00194864" w:rsidRDefault="00194864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ED5882" w14:textId="77777777" w:rsidR="00194864" w:rsidRDefault="00194864">
            <w:pPr>
              <w:snapToGrid w:val="0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95FA5" w14:textId="77777777" w:rsidR="00194864" w:rsidRDefault="00194864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8736DA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50110D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AB00FB" w14:textId="77777777" w:rsidR="00194864" w:rsidRDefault="00194864">
            <w:pPr>
              <w:snapToGrid w:val="0"/>
              <w:jc w:val="both"/>
            </w:pPr>
          </w:p>
        </w:tc>
      </w:tr>
      <w:tr w:rsidR="00194864" w14:paraId="6002C281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FCC21C" w14:textId="77777777" w:rsidR="00194864" w:rsidRDefault="00194864" w:rsidP="00194864">
            <w:pPr>
              <w:snapToGrid w:val="0"/>
              <w:jc w:val="both"/>
              <w:rPr>
                <w:b/>
              </w:rPr>
            </w:pPr>
            <w:r w:rsidRPr="0004139E">
              <w:rPr>
                <w:b/>
                <w:sz w:val="22"/>
                <w:szCs w:val="22"/>
              </w:rPr>
              <w:t xml:space="preserve">Итого по целевой статье </w:t>
            </w:r>
            <w:r w:rsidRPr="0004139E">
              <w:rPr>
                <w:b/>
              </w:rPr>
              <w:t xml:space="preserve">(подпрограмме муниципальной программы </w:t>
            </w:r>
            <w:r w:rsidR="00182003">
              <w:rPr>
                <w:b/>
              </w:rPr>
              <w:t>Куменского</w:t>
            </w:r>
            <w:r w:rsidRPr="0004139E">
              <w:rPr>
                <w:b/>
              </w:rPr>
              <w:t xml:space="preserve"> района Кировской области / мероприятиям</w:t>
            </w:r>
            <w:r w:rsidR="00E33762">
              <w:rPr>
                <w:b/>
              </w:rPr>
              <w:t>,</w:t>
            </w:r>
            <w:r w:rsidRPr="0004139E">
              <w:rPr>
                <w:b/>
              </w:rPr>
              <w:t xml:space="preserve"> не вошедшим в подпрограммы муниципальной программы </w:t>
            </w:r>
            <w:r w:rsidR="00182003">
              <w:rPr>
                <w:b/>
              </w:rPr>
              <w:t>Куменского</w:t>
            </w:r>
            <w:r w:rsidRPr="0004139E">
              <w:rPr>
                <w:b/>
              </w:rPr>
              <w:t xml:space="preserve"> района Кировской области)</w:t>
            </w:r>
          </w:p>
          <w:p w14:paraId="20AF9F7D" w14:textId="77777777" w:rsidR="00EC1D7F" w:rsidRPr="0004139E" w:rsidRDefault="00EC1D7F" w:rsidP="00194864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8646CB" w14:textId="77777777" w:rsidR="00194864" w:rsidRDefault="00194864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569F0F" w14:textId="77777777" w:rsidR="00194864" w:rsidRDefault="00194864">
            <w:pPr>
              <w:snapToGrid w:val="0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20B69A" w14:textId="77777777" w:rsidR="00194864" w:rsidRDefault="00194864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09F59B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2015FA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7C30D" w14:textId="77777777" w:rsidR="00194864" w:rsidRDefault="00194864">
            <w:pPr>
              <w:snapToGrid w:val="0"/>
              <w:jc w:val="both"/>
            </w:pPr>
          </w:p>
        </w:tc>
      </w:tr>
      <w:tr w:rsidR="00194864" w14:paraId="12EA4689" w14:textId="77777777">
        <w:trPr>
          <w:trHeight w:val="70"/>
        </w:trPr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CC792" w14:textId="77777777" w:rsidR="00194864" w:rsidRPr="0004139E" w:rsidRDefault="00194864" w:rsidP="00194864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B11DC7" w14:textId="77777777" w:rsidR="00194864" w:rsidRDefault="00194864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D05128" w14:textId="77777777" w:rsidR="00194864" w:rsidRDefault="00194864">
            <w:pPr>
              <w:snapToGrid w:val="0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63AA7" w14:textId="77777777" w:rsidR="00194864" w:rsidRDefault="00194864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C511AE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4012C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DE154" w14:textId="77777777" w:rsidR="00194864" w:rsidRDefault="00194864">
            <w:pPr>
              <w:snapToGrid w:val="0"/>
              <w:jc w:val="both"/>
            </w:pPr>
          </w:p>
        </w:tc>
      </w:tr>
      <w:tr w:rsidR="002A42B9" w14:paraId="7ED73304" w14:textId="77777777">
        <w:trPr>
          <w:trHeight w:val="70"/>
        </w:trPr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0A25A" w14:textId="77777777" w:rsidR="002A42B9" w:rsidRPr="0004139E" w:rsidRDefault="002A42B9" w:rsidP="00194864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13374" w14:textId="77777777" w:rsidR="002A42B9" w:rsidRDefault="002A42B9">
            <w:pPr>
              <w:snapToGrid w:val="0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9FE467" w14:textId="77777777" w:rsidR="002A42B9" w:rsidRDefault="002A42B9">
            <w:pPr>
              <w:snapToGrid w:val="0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09EF40" w14:textId="77777777" w:rsidR="002A42B9" w:rsidRDefault="002A42B9">
            <w:pPr>
              <w:snapToGrid w:val="0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2C4E0E" w14:textId="77777777" w:rsidR="002A42B9" w:rsidRDefault="002A42B9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BB46D4" w14:textId="77777777" w:rsidR="002A42B9" w:rsidRDefault="002A42B9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90163" w14:textId="77777777" w:rsidR="002A42B9" w:rsidRDefault="002A42B9">
            <w:pPr>
              <w:snapToGrid w:val="0"/>
              <w:jc w:val="both"/>
            </w:pPr>
          </w:p>
        </w:tc>
      </w:tr>
      <w:tr w:rsidR="00194864" w14:paraId="5AEEBBD2" w14:textId="77777777" w:rsidTr="00182003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CD0AA1" w14:textId="77777777" w:rsidR="00194864" w:rsidRDefault="00194864" w:rsidP="0018200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Наименование 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1D84CC" w14:textId="77777777" w:rsidR="00194864" w:rsidRDefault="00194864" w:rsidP="0018200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7C7CCD" w14:textId="77777777" w:rsidR="00194864" w:rsidRDefault="00194864" w:rsidP="00182003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C6D29" w14:textId="77777777" w:rsidR="00194864" w:rsidRDefault="00194864" w:rsidP="0018200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48992" w14:textId="77777777" w:rsidR="00194864" w:rsidRDefault="00194864" w:rsidP="0018200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E916A" w14:textId="77777777" w:rsidR="00194864" w:rsidRDefault="0098656C" w:rsidP="0018200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КОСГУ. КОД ЦЕЛИ</w:t>
            </w: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D4E39" w14:textId="77777777" w:rsidR="00194864" w:rsidRDefault="00194864" w:rsidP="00182003">
            <w:pPr>
              <w:snapToGrid w:val="0"/>
              <w:ind w:left="121" w:hanging="1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194864" w14:paraId="786B9009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A83C56" w14:textId="77777777" w:rsidR="00194864" w:rsidRPr="0004139E" w:rsidRDefault="00194864" w:rsidP="00194864">
            <w:pPr>
              <w:snapToGrid w:val="0"/>
              <w:jc w:val="both"/>
              <w:rPr>
                <w:b/>
              </w:rPr>
            </w:pPr>
            <w:r w:rsidRPr="0004139E">
              <w:rPr>
                <w:b/>
                <w:sz w:val="22"/>
                <w:szCs w:val="22"/>
              </w:rPr>
              <w:t>Итого по целевой статье расходов (группе направления расходов)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1F68F0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993C9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773C45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4FEA07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D1C28B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12A96" w14:textId="77777777" w:rsidR="00194864" w:rsidRDefault="00194864">
            <w:pPr>
              <w:snapToGrid w:val="0"/>
              <w:jc w:val="both"/>
            </w:pPr>
          </w:p>
        </w:tc>
      </w:tr>
      <w:tr w:rsidR="00194864" w14:paraId="0408CFEA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81976A" w14:textId="77777777" w:rsidR="00194864" w:rsidRPr="0004139E" w:rsidRDefault="00194864" w:rsidP="00194864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9A97F2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C401F9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C6607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2F9B3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23C18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8260F" w14:textId="77777777" w:rsidR="00194864" w:rsidRDefault="00194864">
            <w:pPr>
              <w:snapToGrid w:val="0"/>
              <w:jc w:val="both"/>
            </w:pPr>
          </w:p>
        </w:tc>
      </w:tr>
      <w:tr w:rsidR="00194864" w14:paraId="19DF5349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1CFBE7" w14:textId="77777777" w:rsidR="00194864" w:rsidRPr="0004139E" w:rsidRDefault="00194864" w:rsidP="00194864">
            <w:pPr>
              <w:snapToGrid w:val="0"/>
              <w:jc w:val="both"/>
              <w:rPr>
                <w:b/>
              </w:rPr>
            </w:pPr>
            <w:r w:rsidRPr="0004139E">
              <w:rPr>
                <w:b/>
                <w:sz w:val="22"/>
                <w:szCs w:val="22"/>
              </w:rPr>
              <w:t>Итого по целевой статье расходов (направлению расходования средств районного бюджета)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F8BA17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07D0C8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E16CFC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1EE1C7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C86E3A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9863A" w14:textId="77777777" w:rsidR="00194864" w:rsidRDefault="00194864">
            <w:pPr>
              <w:snapToGrid w:val="0"/>
              <w:jc w:val="both"/>
            </w:pPr>
          </w:p>
        </w:tc>
      </w:tr>
      <w:tr w:rsidR="00194864" w14:paraId="0B2F1FCC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AE6CC" w14:textId="77777777" w:rsidR="00194864" w:rsidRPr="0004139E" w:rsidRDefault="00194864" w:rsidP="00194864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C4DA55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8A787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FA5CF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C8BFC8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21D5F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D8473" w14:textId="77777777" w:rsidR="00194864" w:rsidRDefault="00194864">
            <w:pPr>
              <w:snapToGrid w:val="0"/>
              <w:jc w:val="both"/>
            </w:pPr>
          </w:p>
        </w:tc>
      </w:tr>
      <w:tr w:rsidR="00194864" w14:paraId="4F612527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39DCB" w14:textId="77777777" w:rsidR="00194864" w:rsidRPr="0004139E" w:rsidRDefault="00194864" w:rsidP="00194864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04139E">
              <w:rPr>
                <w:b/>
                <w:sz w:val="22"/>
                <w:szCs w:val="22"/>
              </w:rPr>
              <w:t>Итого по виду расходов (группе вида расходов)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92F91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297B4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52BFEA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9940A9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526644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2A1480" w14:textId="77777777" w:rsidR="00194864" w:rsidRDefault="00194864">
            <w:pPr>
              <w:snapToGrid w:val="0"/>
              <w:jc w:val="both"/>
            </w:pPr>
          </w:p>
        </w:tc>
      </w:tr>
      <w:tr w:rsidR="00194864" w14:paraId="401AB6E0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DB1AEA" w14:textId="77777777" w:rsidR="00194864" w:rsidRPr="0004139E" w:rsidRDefault="00194864" w:rsidP="00194864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4635D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4D741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42A4BD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6D57A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89BF7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402C3" w14:textId="77777777" w:rsidR="00194864" w:rsidRDefault="00194864">
            <w:pPr>
              <w:snapToGrid w:val="0"/>
              <w:jc w:val="both"/>
            </w:pPr>
          </w:p>
        </w:tc>
      </w:tr>
      <w:tr w:rsidR="00194864" w14:paraId="52C38093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68684" w14:textId="77777777" w:rsidR="00194864" w:rsidRPr="0004139E" w:rsidRDefault="00194864" w:rsidP="00194864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04139E">
              <w:rPr>
                <w:b/>
                <w:sz w:val="22"/>
                <w:szCs w:val="22"/>
              </w:rPr>
              <w:t>Итого по виду расходов (подгруппе вида расходов)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C3594F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45FFFF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7A9A5F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12C50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8DF85E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7DF8ED" w14:textId="77777777" w:rsidR="00194864" w:rsidRDefault="00194864">
            <w:pPr>
              <w:snapToGrid w:val="0"/>
              <w:jc w:val="both"/>
            </w:pPr>
          </w:p>
        </w:tc>
      </w:tr>
      <w:tr w:rsidR="00194864" w14:paraId="0AFFE699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8777F" w14:textId="77777777" w:rsidR="00194864" w:rsidRPr="0004139E" w:rsidRDefault="00194864" w:rsidP="00194864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7D12C8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68614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929E2F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B40B9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ED645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EEDF78" w14:textId="77777777" w:rsidR="00194864" w:rsidRDefault="00194864">
            <w:pPr>
              <w:snapToGrid w:val="0"/>
              <w:jc w:val="both"/>
            </w:pPr>
          </w:p>
        </w:tc>
      </w:tr>
      <w:tr w:rsidR="00194864" w14:paraId="6DA95998" w14:textId="77777777">
        <w:tc>
          <w:tcPr>
            <w:tcW w:w="67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E338E" w14:textId="77777777" w:rsidR="00194864" w:rsidRDefault="00194864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C9C5C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76417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B23" w14:textId="77777777" w:rsidR="00194864" w:rsidRDefault="00194864" w:rsidP="00194864">
            <w:pPr>
              <w:snapToGrid w:val="0"/>
              <w:ind w:right="-108"/>
              <w:jc w:val="both"/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1D1D08" w14:textId="77777777" w:rsidR="00194864" w:rsidRDefault="00194864">
            <w:pPr>
              <w:snapToGrid w:val="0"/>
              <w:jc w:val="both"/>
            </w:pPr>
          </w:p>
        </w:tc>
        <w:tc>
          <w:tcPr>
            <w:tcW w:w="14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F820A" w14:textId="77777777" w:rsidR="00194864" w:rsidRDefault="00194864">
            <w:pPr>
              <w:snapToGrid w:val="0"/>
              <w:jc w:val="both"/>
            </w:pPr>
          </w:p>
        </w:tc>
        <w:tc>
          <w:tcPr>
            <w:tcW w:w="3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5C9413" w14:textId="77777777" w:rsidR="00194864" w:rsidRDefault="00194864">
            <w:pPr>
              <w:snapToGrid w:val="0"/>
              <w:jc w:val="both"/>
            </w:pPr>
          </w:p>
        </w:tc>
      </w:tr>
    </w:tbl>
    <w:p w14:paraId="14DEFB02" w14:textId="77777777" w:rsidR="006645CB" w:rsidRDefault="006645CB">
      <w:pPr>
        <w:jc w:val="both"/>
      </w:pPr>
    </w:p>
    <w:p w14:paraId="495026A9" w14:textId="77777777" w:rsidR="006645CB" w:rsidRPr="002A42B9" w:rsidRDefault="002A42B9" w:rsidP="002A42B9">
      <w:pPr>
        <w:jc w:val="center"/>
        <w:rPr>
          <w:b/>
        </w:rPr>
      </w:pPr>
      <w:r w:rsidRPr="002A42B9">
        <w:rPr>
          <w:b/>
        </w:rPr>
        <w:t>на плановый период ___</w:t>
      </w:r>
      <w:proofErr w:type="spellStart"/>
      <w:r w:rsidRPr="002A42B9">
        <w:rPr>
          <w:b/>
        </w:rPr>
        <w:t>и___годов</w:t>
      </w:r>
      <w:proofErr w:type="spellEnd"/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910"/>
        <w:gridCol w:w="366"/>
        <w:gridCol w:w="1034"/>
        <w:gridCol w:w="242"/>
        <w:gridCol w:w="1134"/>
        <w:gridCol w:w="969"/>
        <w:gridCol w:w="23"/>
        <w:gridCol w:w="1127"/>
        <w:gridCol w:w="290"/>
        <w:gridCol w:w="1539"/>
        <w:gridCol w:w="1520"/>
        <w:gridCol w:w="447"/>
      </w:tblGrid>
      <w:tr w:rsidR="002A42B9" w14:paraId="2AA8DC16" w14:textId="77777777">
        <w:tc>
          <w:tcPr>
            <w:tcW w:w="10013" w:type="dxa"/>
            <w:gridSpan w:val="7"/>
            <w:shd w:val="clear" w:color="auto" w:fill="auto"/>
          </w:tcPr>
          <w:p w14:paraId="22E7FE4F" w14:textId="77777777" w:rsidR="002A42B9" w:rsidRDefault="002A42B9" w:rsidP="002A42B9">
            <w:pPr>
              <w:snapToGrid w:val="0"/>
              <w:ind w:right="-341"/>
              <w:jc w:val="center"/>
            </w:pPr>
            <w:r>
              <w:t>______________________________________________________________________________</w:t>
            </w:r>
          </w:p>
        </w:tc>
        <w:tc>
          <w:tcPr>
            <w:tcW w:w="1440" w:type="dxa"/>
            <w:gridSpan w:val="3"/>
            <w:shd w:val="clear" w:color="auto" w:fill="auto"/>
          </w:tcPr>
          <w:p w14:paraId="3913D92B" w14:textId="77777777" w:rsidR="002A42B9" w:rsidRDefault="002A42B9" w:rsidP="002A42B9">
            <w:pPr>
              <w:snapToGrid w:val="0"/>
              <w:ind w:right="-341"/>
              <w:jc w:val="center"/>
              <w:rPr>
                <w:sz w:val="22"/>
                <w:szCs w:val="22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7F1080" w14:textId="77777777" w:rsidR="002A42B9" w:rsidRDefault="002A42B9" w:rsidP="002A42B9">
            <w:pPr>
              <w:snapToGrid w:val="0"/>
              <w:ind w:right="-34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ГРБС</w:t>
            </w:r>
          </w:p>
        </w:tc>
      </w:tr>
      <w:tr w:rsidR="002A42B9" w14:paraId="20A732DF" w14:textId="77777777">
        <w:trPr>
          <w:trHeight w:val="497"/>
        </w:trPr>
        <w:tc>
          <w:tcPr>
            <w:tcW w:w="11163" w:type="dxa"/>
            <w:gridSpan w:val="9"/>
            <w:shd w:val="clear" w:color="auto" w:fill="auto"/>
          </w:tcPr>
          <w:p w14:paraId="2B100CD0" w14:textId="77777777" w:rsidR="002A42B9" w:rsidRDefault="002A42B9" w:rsidP="002A42B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(полное наименование главного распорядителя средств районного бюджета)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90" w:type="dxa"/>
            <w:shd w:val="clear" w:color="auto" w:fill="auto"/>
          </w:tcPr>
          <w:p w14:paraId="21C852B8" w14:textId="77777777" w:rsidR="002A42B9" w:rsidRDefault="002A42B9" w:rsidP="002A42B9">
            <w:pPr>
              <w:snapToGrid w:val="0"/>
              <w:jc w:val="both"/>
              <w:rPr>
                <w:sz w:val="22"/>
                <w:szCs w:val="22"/>
              </w:rPr>
            </w:pPr>
          </w:p>
          <w:p w14:paraId="1D1A1771" w14:textId="77777777" w:rsidR="002A42B9" w:rsidRDefault="002A42B9" w:rsidP="002A42B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01FF2E" w14:textId="77777777" w:rsidR="002A42B9" w:rsidRDefault="002A42B9" w:rsidP="002A42B9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2A42B9" w14:paraId="649599CB" w14:textId="77777777">
        <w:trPr>
          <w:gridAfter w:val="1"/>
          <w:wAfter w:w="447" w:type="dxa"/>
        </w:trPr>
        <w:tc>
          <w:tcPr>
            <w:tcW w:w="6268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49576077" w14:textId="77777777" w:rsidR="002A42B9" w:rsidRDefault="002A42B9" w:rsidP="002A42B9">
            <w:pPr>
              <w:snapToGrid w:val="0"/>
              <w:jc w:val="both"/>
            </w:pPr>
            <w:r>
              <w:t>Единица измерения:</w:t>
            </w:r>
          </w:p>
        </w:tc>
        <w:tc>
          <w:tcPr>
            <w:tcW w:w="1400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381C8BB3" w14:textId="77777777" w:rsidR="002A42B9" w:rsidRDefault="002A42B9" w:rsidP="002A42B9">
            <w:pPr>
              <w:snapToGrid w:val="0"/>
              <w:jc w:val="both"/>
            </w:pPr>
          </w:p>
        </w:tc>
        <w:tc>
          <w:tcPr>
            <w:tcW w:w="242" w:type="dxa"/>
            <w:tcBorders>
              <w:bottom w:val="single" w:sz="4" w:space="0" w:color="000000"/>
            </w:tcBorders>
            <w:shd w:val="clear" w:color="auto" w:fill="auto"/>
          </w:tcPr>
          <w:p w14:paraId="3A281D08" w14:textId="77777777" w:rsidR="002A42B9" w:rsidRDefault="002A42B9" w:rsidP="002A42B9">
            <w:pPr>
              <w:snapToGrid w:val="0"/>
              <w:jc w:val="both"/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</w:tcPr>
          <w:p w14:paraId="2FEE8EEE" w14:textId="77777777" w:rsidR="002A42B9" w:rsidRDefault="002A42B9" w:rsidP="002A42B9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6DEDFDD3" w14:textId="77777777" w:rsidR="002A42B9" w:rsidRDefault="002A42B9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bottom w:val="single" w:sz="4" w:space="0" w:color="000000"/>
            </w:tcBorders>
            <w:shd w:val="clear" w:color="auto" w:fill="auto"/>
          </w:tcPr>
          <w:p w14:paraId="5E2F7EC9" w14:textId="77777777" w:rsidR="002A42B9" w:rsidRDefault="002A42B9" w:rsidP="002A42B9">
            <w:pPr>
              <w:snapToGrid w:val="0"/>
              <w:jc w:val="both"/>
            </w:pPr>
          </w:p>
        </w:tc>
        <w:tc>
          <w:tcPr>
            <w:tcW w:w="305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5F1FDE07" w14:textId="77777777" w:rsidR="002A42B9" w:rsidRDefault="002A42B9" w:rsidP="002A42B9">
            <w:pPr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 рублей)</w:t>
            </w:r>
          </w:p>
        </w:tc>
      </w:tr>
      <w:tr w:rsidR="00332BA6" w14:paraId="76BF1704" w14:textId="77777777" w:rsidTr="00182003">
        <w:tc>
          <w:tcPr>
            <w:tcW w:w="535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39E61F" w14:textId="77777777" w:rsidR="00332BA6" w:rsidRDefault="00332BA6" w:rsidP="0018200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 расходов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3E2A3F" w14:textId="77777777" w:rsidR="00332BA6" w:rsidRDefault="00332BA6" w:rsidP="00182003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DE79DCF" w14:textId="77777777" w:rsidR="00332BA6" w:rsidRDefault="00332BA6" w:rsidP="00182003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9DEFD4" w14:textId="77777777" w:rsidR="00332BA6" w:rsidRDefault="00332BA6" w:rsidP="0018200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B068BDB" w14:textId="77777777" w:rsidR="00332BA6" w:rsidRDefault="00332BA6" w:rsidP="0018200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5302382" w14:textId="77777777" w:rsidR="00332BA6" w:rsidRDefault="00332BA6" w:rsidP="00182003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КОСГУ</w:t>
            </w: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CEE8A0" w14:textId="77777777" w:rsidR="00332BA6" w:rsidRDefault="00332BA6" w:rsidP="00182003">
            <w:pPr>
              <w:snapToGrid w:val="0"/>
              <w:ind w:left="121" w:hanging="1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бюджетных ассигнований</w:t>
            </w:r>
          </w:p>
        </w:tc>
      </w:tr>
      <w:tr w:rsidR="00332BA6" w14:paraId="200872B8" w14:textId="77777777" w:rsidTr="00182003">
        <w:tc>
          <w:tcPr>
            <w:tcW w:w="535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E2ECF1" w14:textId="77777777" w:rsidR="00332BA6" w:rsidRDefault="00332BA6" w:rsidP="00182003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A89005" w14:textId="77777777" w:rsidR="00332BA6" w:rsidRDefault="00332BA6" w:rsidP="00182003">
            <w:pPr>
              <w:snapToGrid w:val="0"/>
              <w:jc w:val="center"/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AA120B" w14:textId="77777777" w:rsidR="00332BA6" w:rsidRDefault="00332BA6" w:rsidP="00182003">
            <w:pPr>
              <w:snapToGri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82FE25" w14:textId="77777777" w:rsidR="00332BA6" w:rsidRDefault="00332BA6" w:rsidP="00182003">
            <w:pPr>
              <w:snapToGrid w:val="0"/>
              <w:jc w:val="center"/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5CBC97" w14:textId="77777777" w:rsidR="00332BA6" w:rsidRDefault="00332BA6" w:rsidP="00182003">
            <w:pPr>
              <w:snapToGrid w:val="0"/>
              <w:jc w:val="center"/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BBBCF5" w14:textId="77777777" w:rsidR="00332BA6" w:rsidRDefault="00332BA6" w:rsidP="00182003">
            <w:pPr>
              <w:snapToGrid w:val="0"/>
              <w:jc w:val="center"/>
            </w:pPr>
          </w:p>
        </w:tc>
        <w:tc>
          <w:tcPr>
            <w:tcW w:w="1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CBD26" w14:textId="77777777" w:rsidR="00332BA6" w:rsidRPr="00CC2181" w:rsidRDefault="00332BA6" w:rsidP="00182003">
            <w:pPr>
              <w:jc w:val="center"/>
            </w:pPr>
            <w:r w:rsidRPr="00CC2181">
              <w:t>на ___год</w:t>
            </w:r>
          </w:p>
        </w:tc>
        <w:tc>
          <w:tcPr>
            <w:tcW w:w="19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132D8" w14:textId="77777777" w:rsidR="00332BA6" w:rsidRPr="00CC2181" w:rsidRDefault="00332BA6" w:rsidP="00182003">
            <w:pPr>
              <w:jc w:val="center"/>
            </w:pPr>
            <w:r w:rsidRPr="00CC2181">
              <w:t>на ___год</w:t>
            </w:r>
          </w:p>
        </w:tc>
      </w:tr>
      <w:tr w:rsidR="00332BA6" w14:paraId="3C32D5E8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25C60C" w14:textId="77777777" w:rsidR="00332BA6" w:rsidRDefault="00332BA6" w:rsidP="002A42B9">
            <w:pPr>
              <w:snapToGrid w:val="0"/>
              <w:jc w:val="both"/>
            </w:pPr>
            <w:r>
              <w:rPr>
                <w:b/>
                <w:sz w:val="22"/>
                <w:szCs w:val="22"/>
              </w:rPr>
              <w:t>Итого по разделу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BA5F4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8A7B8D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29801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7E38A6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5033C9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DF8D0D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2F17DC92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45093D" w14:textId="77777777" w:rsidR="00332BA6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0287A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D9675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A1BA94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7FA2D3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963112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E5771F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30F3A9C7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58DA1" w14:textId="77777777" w:rsidR="00332BA6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по подразделу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C722FE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964B61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D6B1AA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A900A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249BD6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7B302B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5DE16159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C50E10" w14:textId="77777777" w:rsidR="00332BA6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B93C54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C250E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3648F3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97B54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D1251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548E3D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065C7897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606D1A" w14:textId="77777777" w:rsidR="00332BA6" w:rsidRPr="0004139E" w:rsidRDefault="00332BA6" w:rsidP="00182003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04139E">
              <w:rPr>
                <w:b/>
                <w:sz w:val="22"/>
                <w:szCs w:val="22"/>
              </w:rPr>
              <w:t xml:space="preserve">Итого по целевой статье </w:t>
            </w:r>
            <w:r w:rsidRPr="0004139E">
              <w:rPr>
                <w:b/>
              </w:rPr>
              <w:t xml:space="preserve">(муниципальной программе </w:t>
            </w:r>
            <w:r w:rsidR="00182003">
              <w:rPr>
                <w:b/>
              </w:rPr>
              <w:t>Куменского</w:t>
            </w:r>
            <w:r w:rsidRPr="0004139E">
              <w:rPr>
                <w:b/>
              </w:rPr>
              <w:t xml:space="preserve"> района Кировской области </w:t>
            </w:r>
            <w:r>
              <w:rPr>
                <w:b/>
              </w:rPr>
              <w:t>/</w:t>
            </w:r>
            <w:r w:rsidRPr="0004139E">
              <w:rPr>
                <w:b/>
              </w:rPr>
              <w:t xml:space="preserve"> </w:t>
            </w:r>
            <w:proofErr w:type="spellStart"/>
            <w:r w:rsidRPr="0004139E">
              <w:rPr>
                <w:b/>
              </w:rPr>
              <w:t>непрограмному</w:t>
            </w:r>
            <w:proofErr w:type="spellEnd"/>
            <w:r w:rsidRPr="0004139E">
              <w:rPr>
                <w:b/>
              </w:rPr>
              <w:t xml:space="preserve"> направлению деятельности)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639CA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3CED4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C269B1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5D7A80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15A1D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AEDAA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6C0CC84C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8AE690" w14:textId="77777777" w:rsidR="00332BA6" w:rsidRPr="0004139E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BBF481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A00307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A121A5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4ABAF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B0BE7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5460A8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4D425523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CFF73" w14:textId="77777777" w:rsidR="00332BA6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D90B1BA" w14:textId="77777777" w:rsidR="00332BA6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2FEE2F9" w14:textId="77777777" w:rsidR="00332BA6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75618FE" w14:textId="77777777" w:rsidR="00182003" w:rsidRDefault="00182003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0D09740A" w14:textId="77777777" w:rsidR="00332BA6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  <w:p w14:paraId="3EB54ABD" w14:textId="77777777" w:rsidR="00332BA6" w:rsidRPr="0004139E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00F833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3E90AC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0EFA6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692FD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1CC06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CF365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217B477F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C90BD7" w14:textId="77777777" w:rsidR="00332BA6" w:rsidRDefault="00332BA6" w:rsidP="002A42B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Наименование 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D7EEB4" w14:textId="77777777" w:rsidR="00332BA6" w:rsidRDefault="00332BA6" w:rsidP="002A42B9">
            <w:pPr>
              <w:snapToGrid w:val="0"/>
              <w:jc w:val="center"/>
              <w:rPr>
                <w:sz w:val="22"/>
                <w:szCs w:val="22"/>
                <w:lang w:val="en-US"/>
              </w:rPr>
            </w:pPr>
          </w:p>
          <w:p w14:paraId="09ED40B1" w14:textId="77777777" w:rsidR="00332BA6" w:rsidRDefault="00332BA6" w:rsidP="002A42B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77CD9" w14:textId="77777777" w:rsidR="00332BA6" w:rsidRDefault="00332BA6" w:rsidP="002A42B9">
            <w:pPr>
              <w:snapToGrid w:val="0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ПРз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DD73A9" w14:textId="77777777" w:rsidR="00332BA6" w:rsidRDefault="00332BA6" w:rsidP="002A42B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ЦСР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AB0AB7" w14:textId="77777777" w:rsidR="00332BA6" w:rsidRDefault="00332BA6" w:rsidP="002A42B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C6CCC0" w14:textId="77777777" w:rsidR="00332BA6" w:rsidRDefault="00332BA6" w:rsidP="002A42B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ОСГУ*</w:t>
            </w: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9930E" w14:textId="77777777" w:rsidR="00332BA6" w:rsidRDefault="00332BA6" w:rsidP="002A42B9">
            <w:pPr>
              <w:snapToGrid w:val="0"/>
              <w:ind w:left="121" w:hanging="121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Объем бюджетных ассигнований </w:t>
            </w:r>
          </w:p>
        </w:tc>
      </w:tr>
      <w:tr w:rsidR="00332BA6" w14:paraId="2E2C7727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28A96" w14:textId="77777777" w:rsidR="00332BA6" w:rsidRPr="0004139E" w:rsidRDefault="00332BA6" w:rsidP="002A42B9">
            <w:pPr>
              <w:snapToGrid w:val="0"/>
              <w:jc w:val="both"/>
              <w:rPr>
                <w:b/>
              </w:rPr>
            </w:pPr>
            <w:r w:rsidRPr="0004139E">
              <w:rPr>
                <w:b/>
                <w:sz w:val="22"/>
                <w:szCs w:val="22"/>
              </w:rPr>
              <w:t>Итого по целевой статье расходов (группе направления расходов)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3B5FDA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D91359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C81F91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FB640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AF6E0B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1D900F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2D780260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E3D5A0" w14:textId="77777777" w:rsidR="00332BA6" w:rsidRPr="0004139E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75FC0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710FB6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746D1E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AF3FC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BEED73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84BFE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03C60230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FFF211" w14:textId="77777777" w:rsidR="00332BA6" w:rsidRPr="0004139E" w:rsidRDefault="00332BA6" w:rsidP="002A42B9">
            <w:pPr>
              <w:snapToGrid w:val="0"/>
              <w:jc w:val="both"/>
              <w:rPr>
                <w:b/>
              </w:rPr>
            </w:pPr>
            <w:r w:rsidRPr="0004139E">
              <w:rPr>
                <w:b/>
                <w:sz w:val="22"/>
                <w:szCs w:val="22"/>
              </w:rPr>
              <w:t>Итого по целевой статье расходов (направлению расходования средств районного бюджета)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6642C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DB856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5989B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FC3239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1F8C3A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3468A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02CBDF26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4EAE0C" w14:textId="77777777" w:rsidR="00332BA6" w:rsidRPr="0004139E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7EE8F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07A284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F26F22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9E2246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95B6BC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04C4C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43E902A9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3C589E" w14:textId="77777777" w:rsidR="00332BA6" w:rsidRPr="0004139E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04139E">
              <w:rPr>
                <w:b/>
                <w:sz w:val="22"/>
                <w:szCs w:val="22"/>
              </w:rPr>
              <w:t>Итого по виду расходов (группе вида расходов)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209EDC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7B3943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082EE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BB91CA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4EE77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CD1D47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28E7E465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17ED60" w14:textId="77777777" w:rsidR="00332BA6" w:rsidRPr="0004139E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A6FDC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A25205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315079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E916D1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1CEFC6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2739FA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1A5F5D7A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1AF7C" w14:textId="77777777" w:rsidR="00332BA6" w:rsidRPr="0004139E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  <w:r w:rsidRPr="0004139E">
              <w:rPr>
                <w:b/>
                <w:sz w:val="22"/>
                <w:szCs w:val="22"/>
              </w:rPr>
              <w:t>Итого по виду расходов (подгруппе вида расходов)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261C1D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1145DF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264D6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D34400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E4A12B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07E16A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226C409B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1CD1D" w14:textId="77777777" w:rsidR="00332BA6" w:rsidRPr="0004139E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76A96E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E96E9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003A18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16F34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3F87A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F05150" w14:textId="77777777" w:rsidR="00332BA6" w:rsidRDefault="00332BA6" w:rsidP="002A42B9">
            <w:pPr>
              <w:snapToGrid w:val="0"/>
              <w:jc w:val="both"/>
            </w:pPr>
          </w:p>
        </w:tc>
      </w:tr>
      <w:tr w:rsidR="00332BA6" w14:paraId="46480FD9" w14:textId="77777777">
        <w:tc>
          <w:tcPr>
            <w:tcW w:w="5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F74C48" w14:textId="77777777" w:rsidR="00332BA6" w:rsidRDefault="00332BA6" w:rsidP="002A42B9">
            <w:pPr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РАСХОДОВ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36350F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9E3E30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C4AB0E" w14:textId="77777777" w:rsidR="00332BA6" w:rsidRDefault="00332BA6" w:rsidP="002A42B9">
            <w:pPr>
              <w:snapToGrid w:val="0"/>
              <w:ind w:right="-108"/>
              <w:jc w:val="both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E30CFB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5CB4E" w14:textId="77777777" w:rsidR="00332BA6" w:rsidRDefault="00332BA6" w:rsidP="002A42B9">
            <w:pPr>
              <w:snapToGrid w:val="0"/>
              <w:jc w:val="both"/>
            </w:pPr>
          </w:p>
        </w:tc>
        <w:tc>
          <w:tcPr>
            <w:tcW w:w="3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054C2C" w14:textId="77777777" w:rsidR="00332BA6" w:rsidRDefault="00332BA6" w:rsidP="002A42B9">
            <w:pPr>
              <w:snapToGrid w:val="0"/>
              <w:jc w:val="both"/>
            </w:pPr>
          </w:p>
        </w:tc>
      </w:tr>
    </w:tbl>
    <w:p w14:paraId="5594C5D5" w14:textId="77777777" w:rsidR="006645CB" w:rsidRDefault="006645CB">
      <w:pPr>
        <w:jc w:val="both"/>
      </w:pPr>
    </w:p>
    <w:p w14:paraId="47765997" w14:textId="77777777" w:rsidR="006645CB" w:rsidRDefault="006645CB">
      <w:pPr>
        <w:jc w:val="both"/>
      </w:pPr>
    </w:p>
    <w:p w14:paraId="2257CE33" w14:textId="77777777" w:rsidR="006645CB" w:rsidRDefault="006645CB">
      <w:pPr>
        <w:jc w:val="both"/>
      </w:pPr>
    </w:p>
    <w:p w14:paraId="1D8E33ED" w14:textId="77777777" w:rsidR="006645CB" w:rsidRDefault="006645CB">
      <w:pPr>
        <w:jc w:val="center"/>
        <w:rPr>
          <w:b/>
        </w:rPr>
      </w:pPr>
    </w:p>
    <w:p w14:paraId="736AC3D1" w14:textId="77777777" w:rsidR="006645CB" w:rsidRDefault="006645CB">
      <w:pPr>
        <w:jc w:val="both"/>
      </w:pPr>
    </w:p>
    <w:p w14:paraId="61E71605" w14:textId="77777777" w:rsidR="006645CB" w:rsidRDefault="006645CB">
      <w:pPr>
        <w:jc w:val="both"/>
      </w:pPr>
      <w:r>
        <w:t xml:space="preserve">Руководитель ГРБС _____________________  _____________________________ </w:t>
      </w:r>
    </w:p>
    <w:p w14:paraId="7944A9A3" w14:textId="77777777" w:rsidR="006645CB" w:rsidRDefault="006645CB">
      <w:pPr>
        <w:jc w:val="both"/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(подпись)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(расшифровка подписи)</w:t>
      </w:r>
    </w:p>
    <w:p w14:paraId="5A2CBAAA" w14:textId="77777777" w:rsidR="006645CB" w:rsidRDefault="006645CB">
      <w:pPr>
        <w:jc w:val="both"/>
      </w:pPr>
    </w:p>
    <w:p w14:paraId="0101EDB1" w14:textId="77777777" w:rsidR="006645CB" w:rsidRDefault="006645CB">
      <w:pPr>
        <w:jc w:val="both"/>
      </w:pPr>
    </w:p>
    <w:p w14:paraId="42086249" w14:textId="77777777" w:rsidR="006645CB" w:rsidRDefault="006645CB">
      <w:pPr>
        <w:jc w:val="both"/>
      </w:pPr>
    </w:p>
    <w:p w14:paraId="56AF7332" w14:textId="77777777" w:rsidR="006645CB" w:rsidRDefault="006645CB">
      <w:pPr>
        <w:jc w:val="both"/>
      </w:pPr>
    </w:p>
    <w:p w14:paraId="23E320F4" w14:textId="77777777" w:rsidR="006645CB" w:rsidRDefault="006645CB">
      <w:pPr>
        <w:jc w:val="both"/>
      </w:pPr>
    </w:p>
    <w:p w14:paraId="5B73F7AC" w14:textId="77777777" w:rsidR="006645CB" w:rsidRDefault="006645CB">
      <w:pPr>
        <w:jc w:val="both"/>
        <w:rPr>
          <w:sz w:val="20"/>
          <w:szCs w:val="20"/>
        </w:rPr>
      </w:pPr>
      <w:r>
        <w:rPr>
          <w:sz w:val="20"/>
          <w:szCs w:val="20"/>
        </w:rPr>
        <w:t>* – заполняется по статьям и подстатьям операций сектора государственного управления классификации расходов бюджетов</w:t>
      </w:r>
    </w:p>
    <w:p w14:paraId="0AF162D2" w14:textId="77777777" w:rsidR="006645CB" w:rsidRDefault="006645CB">
      <w:pPr>
        <w:jc w:val="both"/>
        <w:rPr>
          <w:sz w:val="20"/>
          <w:szCs w:val="20"/>
        </w:rPr>
      </w:pPr>
      <w:r>
        <w:rPr>
          <w:sz w:val="20"/>
          <w:szCs w:val="20"/>
        </w:rPr>
        <w:t>**</w:t>
      </w:r>
      <w:r>
        <w:t xml:space="preserve">– </w:t>
      </w:r>
      <w:r>
        <w:rPr>
          <w:sz w:val="20"/>
          <w:szCs w:val="20"/>
        </w:rPr>
        <w:t>заполняется по статьям операций сектора государственного управления классификации расходов бюджетов</w:t>
      </w:r>
    </w:p>
    <w:p w14:paraId="6968C3E4" w14:textId="77777777" w:rsidR="006645CB" w:rsidRDefault="006645CB">
      <w:pPr>
        <w:jc w:val="both"/>
        <w:rPr>
          <w:sz w:val="20"/>
          <w:szCs w:val="20"/>
        </w:rPr>
      </w:pPr>
    </w:p>
    <w:p w14:paraId="732FE51B" w14:textId="77777777" w:rsidR="006645CB" w:rsidRDefault="006645CB">
      <w:pPr>
        <w:jc w:val="both"/>
        <w:rPr>
          <w:sz w:val="20"/>
          <w:szCs w:val="20"/>
        </w:rPr>
      </w:pPr>
    </w:p>
    <w:p w14:paraId="0F753080" w14:textId="77777777" w:rsidR="006645CB" w:rsidRDefault="006645CB">
      <w:pPr>
        <w:rPr>
          <w:sz w:val="20"/>
          <w:szCs w:val="20"/>
        </w:rPr>
      </w:pPr>
      <w:r>
        <w:rPr>
          <w:sz w:val="20"/>
          <w:szCs w:val="20"/>
        </w:rPr>
        <w:t>Расшифровка условных обозначений:</w:t>
      </w:r>
    </w:p>
    <w:p w14:paraId="1DD2635D" w14:textId="77777777" w:rsidR="006645CB" w:rsidRDefault="006645CB">
      <w:pPr>
        <w:rPr>
          <w:sz w:val="20"/>
          <w:szCs w:val="20"/>
        </w:rPr>
      </w:pPr>
      <w:r>
        <w:rPr>
          <w:sz w:val="20"/>
          <w:szCs w:val="20"/>
        </w:rPr>
        <w:t xml:space="preserve">Код ГРБС – код в соответствии с Перечнем главных распорядителей средств </w:t>
      </w:r>
      <w:r w:rsidR="0076481C">
        <w:rPr>
          <w:sz w:val="20"/>
          <w:szCs w:val="20"/>
        </w:rPr>
        <w:t>районного бюджета, утвержденным решением районной Думы о бюджете</w:t>
      </w:r>
    </w:p>
    <w:p w14:paraId="2B3A977D" w14:textId="77777777" w:rsidR="006645CB" w:rsidRDefault="006645C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Рз</w:t>
      </w:r>
      <w:proofErr w:type="spellEnd"/>
      <w:r>
        <w:rPr>
          <w:sz w:val="20"/>
          <w:szCs w:val="20"/>
        </w:rPr>
        <w:t xml:space="preserve"> - код раздела классификации расходов бюджетов;</w:t>
      </w:r>
    </w:p>
    <w:p w14:paraId="01D272CD" w14:textId="77777777" w:rsidR="006645CB" w:rsidRDefault="006645CB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ПРз</w:t>
      </w:r>
      <w:proofErr w:type="spellEnd"/>
      <w:r>
        <w:rPr>
          <w:sz w:val="20"/>
          <w:szCs w:val="20"/>
        </w:rPr>
        <w:t xml:space="preserve"> - код подраздела классификации расходов бюджетов;</w:t>
      </w:r>
    </w:p>
    <w:p w14:paraId="018AD487" w14:textId="77777777" w:rsidR="00E33762" w:rsidRPr="000018D6" w:rsidRDefault="006645CB" w:rsidP="00E33762">
      <w:pPr>
        <w:rPr>
          <w:sz w:val="20"/>
          <w:szCs w:val="20"/>
        </w:rPr>
      </w:pPr>
      <w:r>
        <w:rPr>
          <w:sz w:val="20"/>
          <w:szCs w:val="20"/>
        </w:rPr>
        <w:t>ЦСР - код целевой статьи классификации расходов бюджетов</w:t>
      </w:r>
      <w:r w:rsidR="00E33762">
        <w:rPr>
          <w:sz w:val="20"/>
          <w:szCs w:val="20"/>
        </w:rPr>
        <w:t xml:space="preserve"> </w:t>
      </w:r>
      <w:r w:rsidR="00E33762" w:rsidRPr="000018D6">
        <w:rPr>
          <w:sz w:val="20"/>
          <w:szCs w:val="20"/>
        </w:rPr>
        <w:t xml:space="preserve">(муниципальной программе </w:t>
      </w:r>
      <w:r w:rsidR="00182003">
        <w:rPr>
          <w:sz w:val="20"/>
          <w:szCs w:val="20"/>
        </w:rPr>
        <w:t>Куменского района</w:t>
      </w:r>
      <w:r w:rsidR="00E33762">
        <w:rPr>
          <w:sz w:val="20"/>
          <w:szCs w:val="20"/>
        </w:rPr>
        <w:t xml:space="preserve"> и непрограммных</w:t>
      </w:r>
      <w:r w:rsidR="00E33762" w:rsidRPr="000018D6">
        <w:rPr>
          <w:sz w:val="20"/>
          <w:szCs w:val="20"/>
        </w:rPr>
        <w:t xml:space="preserve"> направлени</w:t>
      </w:r>
      <w:r w:rsidR="00E33762">
        <w:rPr>
          <w:sz w:val="20"/>
          <w:szCs w:val="20"/>
        </w:rPr>
        <w:t>й</w:t>
      </w:r>
      <w:r w:rsidR="00E33762" w:rsidRPr="000018D6">
        <w:rPr>
          <w:sz w:val="20"/>
          <w:szCs w:val="20"/>
        </w:rPr>
        <w:t xml:space="preserve"> деятельности);</w:t>
      </w:r>
    </w:p>
    <w:p w14:paraId="4607FF69" w14:textId="77777777" w:rsidR="00E33762" w:rsidRDefault="00E33762" w:rsidP="00E33762">
      <w:pPr>
        <w:rPr>
          <w:sz w:val="20"/>
          <w:szCs w:val="20"/>
        </w:rPr>
      </w:pPr>
      <w:r>
        <w:rPr>
          <w:sz w:val="20"/>
          <w:szCs w:val="20"/>
        </w:rPr>
        <w:t>ВР - код вида расходов классификации расходов бюджетов (группы и подгруппы);</w:t>
      </w:r>
    </w:p>
    <w:p w14:paraId="3BDE2ABE" w14:textId="77777777" w:rsidR="006645CB" w:rsidRDefault="006645CB" w:rsidP="00E33762">
      <w:pPr>
        <w:rPr>
          <w:sz w:val="20"/>
          <w:szCs w:val="20"/>
        </w:rPr>
      </w:pPr>
      <w:r>
        <w:rPr>
          <w:sz w:val="20"/>
          <w:szCs w:val="20"/>
        </w:rPr>
        <w:t>ОСГУ – код классификации операций сектора государственного управления, относящихся к расходам бюджетов.</w:t>
      </w:r>
    </w:p>
    <w:p w14:paraId="551A8C52" w14:textId="77777777" w:rsidR="006645CB" w:rsidRDefault="006645CB">
      <w:pPr>
        <w:jc w:val="both"/>
        <w:rPr>
          <w:sz w:val="20"/>
          <w:szCs w:val="20"/>
        </w:rPr>
      </w:pPr>
    </w:p>
    <w:p w14:paraId="768602B2" w14:textId="77777777" w:rsidR="006645CB" w:rsidRDefault="006645CB">
      <w:pPr>
        <w:jc w:val="both"/>
      </w:pPr>
    </w:p>
    <w:sectPr w:rsidR="006645CB" w:rsidSect="0096636A">
      <w:pgSz w:w="16838" w:h="11906" w:orient="landscape"/>
      <w:pgMar w:top="1276" w:right="624" w:bottom="567" w:left="73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28B0"/>
    <w:rsid w:val="000204F8"/>
    <w:rsid w:val="00106CF1"/>
    <w:rsid w:val="00182003"/>
    <w:rsid w:val="00194864"/>
    <w:rsid w:val="002A42B9"/>
    <w:rsid w:val="00332BA6"/>
    <w:rsid w:val="0035326E"/>
    <w:rsid w:val="003D1753"/>
    <w:rsid w:val="00406E3E"/>
    <w:rsid w:val="005729EF"/>
    <w:rsid w:val="005C1B12"/>
    <w:rsid w:val="006645CB"/>
    <w:rsid w:val="006848B0"/>
    <w:rsid w:val="00702376"/>
    <w:rsid w:val="0076481C"/>
    <w:rsid w:val="007A622A"/>
    <w:rsid w:val="007E62AF"/>
    <w:rsid w:val="008828B0"/>
    <w:rsid w:val="008D46CB"/>
    <w:rsid w:val="00960085"/>
    <w:rsid w:val="0096636A"/>
    <w:rsid w:val="00966825"/>
    <w:rsid w:val="0098656C"/>
    <w:rsid w:val="009A388C"/>
    <w:rsid w:val="00A574DC"/>
    <w:rsid w:val="00AC440D"/>
    <w:rsid w:val="00B11C28"/>
    <w:rsid w:val="00B274A6"/>
    <w:rsid w:val="00C22234"/>
    <w:rsid w:val="00DB3CEC"/>
    <w:rsid w:val="00DF4716"/>
    <w:rsid w:val="00E00807"/>
    <w:rsid w:val="00E224A0"/>
    <w:rsid w:val="00E33762"/>
    <w:rsid w:val="00E75CE7"/>
    <w:rsid w:val="00EC1D7F"/>
    <w:rsid w:val="00F16157"/>
    <w:rsid w:val="00FA1156"/>
    <w:rsid w:val="00FB1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2A14E0"/>
  <w15:docId w15:val="{D28E4576-9FE4-4ED8-B633-411A812E8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6E3E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406E3E"/>
  </w:style>
  <w:style w:type="paragraph" w:customStyle="1" w:styleId="10">
    <w:name w:val="Заголовок1"/>
    <w:basedOn w:val="a"/>
    <w:next w:val="a3"/>
    <w:rsid w:val="00406E3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3">
    <w:name w:val="Body Text"/>
    <w:basedOn w:val="a"/>
    <w:rsid w:val="00406E3E"/>
    <w:pPr>
      <w:spacing w:after="120"/>
    </w:pPr>
  </w:style>
  <w:style w:type="paragraph" w:styleId="a4">
    <w:name w:val="List"/>
    <w:basedOn w:val="a3"/>
    <w:rsid w:val="00406E3E"/>
    <w:rPr>
      <w:rFonts w:cs="Mangal"/>
    </w:rPr>
  </w:style>
  <w:style w:type="paragraph" w:styleId="a5">
    <w:name w:val="caption"/>
    <w:basedOn w:val="a"/>
    <w:qFormat/>
    <w:rsid w:val="00406E3E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406E3E"/>
    <w:pPr>
      <w:suppressLineNumbers/>
    </w:pPr>
    <w:rPr>
      <w:rFonts w:cs="Mangal"/>
    </w:rPr>
  </w:style>
  <w:style w:type="paragraph" w:styleId="a6">
    <w:name w:val="Balloon Text"/>
    <w:basedOn w:val="a"/>
    <w:rsid w:val="00406E3E"/>
    <w:rPr>
      <w:rFonts w:ascii="Tahoma" w:hAnsi="Tahoma" w:cs="Tahoma"/>
      <w:sz w:val="16"/>
      <w:szCs w:val="16"/>
    </w:rPr>
  </w:style>
  <w:style w:type="paragraph" w:customStyle="1" w:styleId="a7">
    <w:name w:val="Содержимое таблицы"/>
    <w:basedOn w:val="a"/>
    <w:rsid w:val="00406E3E"/>
    <w:pPr>
      <w:suppressLineNumbers/>
    </w:pPr>
  </w:style>
  <w:style w:type="paragraph" w:customStyle="1" w:styleId="a8">
    <w:name w:val="Заголовок таблицы"/>
    <w:basedOn w:val="a7"/>
    <w:rsid w:val="00406E3E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райфо</Company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Кумены ФУ</cp:lastModifiedBy>
  <cp:revision>13</cp:revision>
  <cp:lastPrinted>2022-12-30T05:47:00Z</cp:lastPrinted>
  <dcterms:created xsi:type="dcterms:W3CDTF">2018-01-19T10:44:00Z</dcterms:created>
  <dcterms:modified xsi:type="dcterms:W3CDTF">2022-12-30T05:47:00Z</dcterms:modified>
</cp:coreProperties>
</file>