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9AF69" w14:textId="77777777" w:rsidR="008425B9" w:rsidRDefault="00026887" w:rsidP="008425B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75ED0">
        <w:rPr>
          <w:sz w:val="22"/>
          <w:szCs w:val="22"/>
        </w:rPr>
        <w:t xml:space="preserve"> </w:t>
      </w:r>
      <w:r w:rsidR="008425B9">
        <w:rPr>
          <w:sz w:val="22"/>
          <w:szCs w:val="22"/>
        </w:rPr>
        <w:t xml:space="preserve">Приложение № </w:t>
      </w:r>
      <w:r w:rsidR="00780BD3">
        <w:rPr>
          <w:sz w:val="22"/>
          <w:szCs w:val="22"/>
        </w:rPr>
        <w:t>11</w:t>
      </w:r>
    </w:p>
    <w:p w14:paraId="2B7AFE21" w14:textId="77777777" w:rsidR="008425B9" w:rsidRDefault="008425B9" w:rsidP="008425B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к Порядку составления и ведения </w:t>
      </w:r>
    </w:p>
    <w:p w14:paraId="2873FE31" w14:textId="77777777" w:rsidR="008425B9" w:rsidRDefault="008425B9" w:rsidP="008425B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сводной бюджетной росписи районного </w:t>
      </w:r>
    </w:p>
    <w:p w14:paraId="04EB7792" w14:textId="77777777" w:rsidR="008425B9" w:rsidRDefault="008425B9" w:rsidP="008425B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бюджета, утвержденному приказом</w:t>
      </w:r>
    </w:p>
    <w:p w14:paraId="5856C061" w14:textId="77777777" w:rsidR="008425B9" w:rsidRDefault="008425B9" w:rsidP="008425B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финансового управления администрации </w:t>
      </w:r>
    </w:p>
    <w:p w14:paraId="131F26C0" w14:textId="77777777" w:rsidR="00675ED0" w:rsidRDefault="008425B9" w:rsidP="008425B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 w:rsidR="002E70FD">
        <w:rPr>
          <w:sz w:val="22"/>
          <w:szCs w:val="22"/>
        </w:rPr>
        <w:t>Куменского</w:t>
      </w:r>
      <w:r>
        <w:rPr>
          <w:sz w:val="22"/>
          <w:szCs w:val="22"/>
        </w:rPr>
        <w:t xml:space="preserve"> района </w:t>
      </w:r>
      <w:r w:rsidR="00675ED0">
        <w:rPr>
          <w:sz w:val="22"/>
          <w:szCs w:val="22"/>
        </w:rPr>
        <w:t xml:space="preserve">Кировской области                   </w:t>
      </w:r>
    </w:p>
    <w:p w14:paraId="2D1E619A" w14:textId="715971F2" w:rsidR="004B7FC0" w:rsidRDefault="00675ED0" w:rsidP="004B7FC0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B305AC">
        <w:rPr>
          <w:sz w:val="22"/>
          <w:szCs w:val="22"/>
        </w:rPr>
        <w:t xml:space="preserve">от </w:t>
      </w:r>
      <w:r w:rsidR="001843A7">
        <w:rPr>
          <w:sz w:val="22"/>
          <w:szCs w:val="22"/>
        </w:rPr>
        <w:t>29</w:t>
      </w:r>
      <w:r w:rsidR="004B7FC0">
        <w:rPr>
          <w:sz w:val="22"/>
          <w:szCs w:val="22"/>
        </w:rPr>
        <w:t>.1</w:t>
      </w:r>
      <w:r w:rsidR="00384058">
        <w:rPr>
          <w:sz w:val="22"/>
          <w:szCs w:val="22"/>
        </w:rPr>
        <w:t>2.202</w:t>
      </w:r>
      <w:r w:rsidR="001843A7">
        <w:rPr>
          <w:sz w:val="22"/>
          <w:szCs w:val="22"/>
        </w:rPr>
        <w:t>2</w:t>
      </w:r>
      <w:r w:rsidR="00384058">
        <w:rPr>
          <w:sz w:val="22"/>
          <w:szCs w:val="22"/>
        </w:rPr>
        <w:t xml:space="preserve"> № </w:t>
      </w:r>
      <w:r w:rsidR="001843A7">
        <w:rPr>
          <w:sz w:val="22"/>
          <w:szCs w:val="22"/>
        </w:rPr>
        <w:t>21</w:t>
      </w:r>
    </w:p>
    <w:p w14:paraId="01932039" w14:textId="77777777" w:rsidR="008425B9" w:rsidRDefault="008425B9" w:rsidP="004B7FC0"/>
    <w:p w14:paraId="0447E4EE" w14:textId="77777777" w:rsidR="008425B9" w:rsidRDefault="008425B9" w:rsidP="008425B9">
      <w:pPr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              </w:t>
      </w:r>
      <w:r w:rsidR="00350836">
        <w:t xml:space="preserve">                  </w:t>
      </w:r>
      <w:r>
        <w:t xml:space="preserve">     </w:t>
      </w:r>
      <w:r>
        <w:rPr>
          <w:sz w:val="28"/>
          <w:szCs w:val="28"/>
        </w:rPr>
        <w:t>УТВЕРЖДАЮ</w:t>
      </w:r>
    </w:p>
    <w:tbl>
      <w:tblPr>
        <w:tblStyle w:val="aa"/>
        <w:tblW w:w="4976" w:type="dxa"/>
        <w:tblInd w:w="106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976"/>
      </w:tblGrid>
      <w:tr w:rsidR="00905D12" w14:paraId="7523677A" w14:textId="77777777">
        <w:trPr>
          <w:trHeight w:val="1944"/>
        </w:trPr>
        <w:tc>
          <w:tcPr>
            <w:tcW w:w="4976" w:type="dxa"/>
          </w:tcPr>
          <w:p w14:paraId="5526371B" w14:textId="77777777" w:rsidR="00905D12" w:rsidRDefault="00905D12" w:rsidP="00905D12">
            <w:r>
              <w:t>Заместитель главы администрации района, н</w:t>
            </w:r>
            <w:r w:rsidRPr="001A08F6">
              <w:t xml:space="preserve">ачальник </w:t>
            </w:r>
            <w:r>
              <w:t xml:space="preserve">финансового управления </w:t>
            </w:r>
          </w:p>
          <w:p w14:paraId="361CF86F" w14:textId="77777777" w:rsidR="00905D12" w:rsidRDefault="00905D12" w:rsidP="00905D12">
            <w:pPr>
              <w:jc w:val="both"/>
            </w:pPr>
            <w:r w:rsidRPr="001A08F6">
              <w:t>______________ /</w:t>
            </w:r>
            <w:r>
              <w:t>_______________</w:t>
            </w:r>
            <w:r w:rsidRPr="001A08F6">
              <w:t>/</w:t>
            </w:r>
            <w:r>
              <w:t xml:space="preserve">  </w:t>
            </w:r>
          </w:p>
          <w:p w14:paraId="10738AF3" w14:textId="77777777" w:rsidR="00905D12" w:rsidRDefault="00905D12" w:rsidP="00905D12">
            <w:pPr>
              <w:jc w:val="both"/>
            </w:pPr>
          </w:p>
          <w:p w14:paraId="3BA650D6" w14:textId="77777777" w:rsidR="00905D12" w:rsidRPr="001A08F6" w:rsidRDefault="00905D12" w:rsidP="00905D12">
            <w:pPr>
              <w:jc w:val="both"/>
            </w:pPr>
            <w:r>
              <w:t>«</w:t>
            </w:r>
            <w:r w:rsidRPr="001A08F6">
              <w:t>___» _________ 20 __ г.</w:t>
            </w:r>
          </w:p>
          <w:p w14:paraId="7678034C" w14:textId="77777777" w:rsidR="00905D12" w:rsidRDefault="00905D12" w:rsidP="00905D12">
            <w:pPr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  <w:t xml:space="preserve">                                                                 </w:t>
            </w:r>
            <w:r w:rsidRPr="001A08F6">
              <w:rPr>
                <w:sz w:val="20"/>
                <w:szCs w:val="20"/>
              </w:rPr>
              <w:t>(гербовая печать)</w:t>
            </w:r>
          </w:p>
        </w:tc>
      </w:tr>
    </w:tbl>
    <w:p w14:paraId="6A45B0AC" w14:textId="77777777" w:rsidR="000E716F" w:rsidRPr="006820E8" w:rsidRDefault="000E716F" w:rsidP="000E716F">
      <w:pPr>
        <w:tabs>
          <w:tab w:val="left" w:pos="11325"/>
        </w:tabs>
        <w:rPr>
          <w:sz w:val="22"/>
          <w:szCs w:val="22"/>
        </w:rPr>
      </w:pPr>
    </w:p>
    <w:p w14:paraId="0E97B258" w14:textId="77777777" w:rsidR="00E51DC4" w:rsidRDefault="00E51DC4">
      <w:pPr>
        <w:jc w:val="center"/>
        <w:rPr>
          <w:b/>
          <w:smallCaps/>
        </w:rPr>
      </w:pPr>
      <w:r>
        <w:rPr>
          <w:b/>
          <w:smallCaps/>
        </w:rPr>
        <w:t>Уведомление №_________</w:t>
      </w:r>
    </w:p>
    <w:p w14:paraId="6CA1971C" w14:textId="77777777" w:rsidR="00E51DC4" w:rsidRDefault="00C0770E">
      <w:pPr>
        <w:jc w:val="center"/>
        <w:rPr>
          <w:b/>
        </w:rPr>
      </w:pPr>
      <w:r>
        <w:rPr>
          <w:b/>
        </w:rPr>
        <w:t>о</w:t>
      </w:r>
      <w:r w:rsidR="00E51DC4">
        <w:rPr>
          <w:b/>
        </w:rPr>
        <w:t xml:space="preserve"> </w:t>
      </w:r>
      <w:r>
        <w:rPr>
          <w:b/>
        </w:rPr>
        <w:t xml:space="preserve">внесении изменений в сводную бюджетную роспись </w:t>
      </w:r>
      <w:r w:rsidR="000E394C">
        <w:rPr>
          <w:b/>
        </w:rPr>
        <w:t xml:space="preserve">районного бюджета </w:t>
      </w:r>
      <w:r>
        <w:rPr>
          <w:b/>
        </w:rPr>
        <w:t xml:space="preserve">по </w:t>
      </w:r>
      <w:r w:rsidR="00E51DC4">
        <w:rPr>
          <w:b/>
        </w:rPr>
        <w:t xml:space="preserve"> источник</w:t>
      </w:r>
      <w:r>
        <w:rPr>
          <w:b/>
        </w:rPr>
        <w:t>ам</w:t>
      </w:r>
      <w:r w:rsidR="00E51DC4">
        <w:rPr>
          <w:b/>
        </w:rPr>
        <w:t xml:space="preserve"> финансирования дефицита </w:t>
      </w:r>
      <w:r>
        <w:rPr>
          <w:b/>
        </w:rPr>
        <w:t>район</w:t>
      </w:r>
      <w:r w:rsidR="00E51DC4">
        <w:rPr>
          <w:b/>
        </w:rPr>
        <w:t>ного бюджета</w:t>
      </w:r>
      <w:r w:rsidR="000E394C">
        <w:rPr>
          <w:b/>
        </w:rPr>
        <w:t xml:space="preserve"> (кроме операций по управлению остатками средств на едином счете по учету средств районного бюджета)</w:t>
      </w:r>
      <w:r w:rsidR="00E51DC4">
        <w:rPr>
          <w:b/>
        </w:rPr>
        <w:t xml:space="preserve"> </w:t>
      </w:r>
      <w:r w:rsidR="001C7FB6">
        <w:rPr>
          <w:b/>
        </w:rPr>
        <w:t xml:space="preserve">на </w:t>
      </w:r>
      <w:r w:rsidR="00905D12">
        <w:rPr>
          <w:b/>
        </w:rPr>
        <w:t>_____</w:t>
      </w:r>
      <w:r w:rsidR="001C7FB6">
        <w:rPr>
          <w:b/>
        </w:rPr>
        <w:t xml:space="preserve"> год и плановый период </w:t>
      </w:r>
      <w:r w:rsidR="00905D12">
        <w:rPr>
          <w:b/>
        </w:rPr>
        <w:t>_____</w:t>
      </w:r>
      <w:r w:rsidR="001C7FB6">
        <w:rPr>
          <w:b/>
        </w:rPr>
        <w:t xml:space="preserve"> и </w:t>
      </w:r>
      <w:r w:rsidR="00905D12">
        <w:rPr>
          <w:b/>
        </w:rPr>
        <w:t>_____</w:t>
      </w:r>
      <w:r w:rsidR="001C7FB6">
        <w:rPr>
          <w:b/>
        </w:rPr>
        <w:t xml:space="preserve"> годов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7343"/>
        <w:gridCol w:w="4110"/>
        <w:gridCol w:w="535"/>
        <w:gridCol w:w="236"/>
        <w:gridCol w:w="3134"/>
        <w:gridCol w:w="10"/>
      </w:tblGrid>
      <w:tr w:rsidR="00E51DC4" w14:paraId="2CB49743" w14:textId="77777777">
        <w:trPr>
          <w:gridAfter w:val="1"/>
          <w:wAfter w:w="10" w:type="dxa"/>
        </w:trPr>
        <w:tc>
          <w:tcPr>
            <w:tcW w:w="11988" w:type="dxa"/>
            <w:gridSpan w:val="3"/>
            <w:shd w:val="clear" w:color="auto" w:fill="auto"/>
          </w:tcPr>
          <w:p w14:paraId="0E2EEF68" w14:textId="77777777" w:rsidR="00E51DC4" w:rsidRDefault="00E51DC4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36" w:type="dxa"/>
            <w:shd w:val="clear" w:color="auto" w:fill="auto"/>
          </w:tcPr>
          <w:p w14:paraId="39A3215A" w14:textId="77777777" w:rsidR="00E51DC4" w:rsidRDefault="00E51DC4">
            <w:pPr>
              <w:snapToGrid w:val="0"/>
              <w:jc w:val="right"/>
              <w:rPr>
                <w:sz w:val="22"/>
                <w:szCs w:val="22"/>
              </w:rPr>
            </w:pPr>
          </w:p>
        </w:tc>
        <w:tc>
          <w:tcPr>
            <w:tcW w:w="3134" w:type="dxa"/>
            <w:tcBorders>
              <w:bottom w:val="single" w:sz="4" w:space="0" w:color="000000"/>
            </w:tcBorders>
            <w:shd w:val="clear" w:color="auto" w:fill="auto"/>
          </w:tcPr>
          <w:p w14:paraId="424358DB" w14:textId="77777777" w:rsidR="00E51DC4" w:rsidRDefault="00E51DC4">
            <w:pPr>
              <w:snapToGrid w:val="0"/>
              <w:jc w:val="center"/>
            </w:pPr>
          </w:p>
        </w:tc>
      </w:tr>
      <w:tr w:rsidR="00E51DC4" w14:paraId="73A317F7" w14:textId="77777777">
        <w:tc>
          <w:tcPr>
            <w:tcW w:w="11988" w:type="dxa"/>
            <w:gridSpan w:val="3"/>
            <w:shd w:val="clear" w:color="auto" w:fill="auto"/>
          </w:tcPr>
          <w:p w14:paraId="271BA6AE" w14:textId="77777777" w:rsidR="00E51DC4" w:rsidRDefault="00E51DC4">
            <w:pPr>
              <w:snapToGrid w:val="0"/>
              <w:jc w:val="both"/>
            </w:pPr>
            <w:r>
              <w:t xml:space="preserve">Главному администратору источников финансирования дефицита </w:t>
            </w:r>
            <w:r w:rsidR="00FE2095">
              <w:t>район</w:t>
            </w:r>
            <w:r>
              <w:t>ного бюджета ______________________</w:t>
            </w:r>
          </w:p>
          <w:p w14:paraId="6AD623AC" w14:textId="77777777" w:rsidR="00E51DC4" w:rsidRDefault="00E51DC4">
            <w:pPr>
              <w:jc w:val="both"/>
            </w:pPr>
            <w:r>
              <w:t xml:space="preserve">_________________________________________________________________________________________________ </w:t>
            </w:r>
          </w:p>
          <w:p w14:paraId="34235BBF" w14:textId="77777777" w:rsidR="00E51DC4" w:rsidRDefault="00E51DC4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          (полное наименование главного администратора источников финансирования дефицита </w:t>
            </w:r>
            <w:r w:rsidR="00FE2095">
              <w:rPr>
                <w:sz w:val="18"/>
                <w:szCs w:val="18"/>
              </w:rPr>
              <w:t>район</w:t>
            </w:r>
            <w:r>
              <w:rPr>
                <w:sz w:val="18"/>
                <w:szCs w:val="18"/>
              </w:rPr>
              <w:t>ного бюджета)</w:t>
            </w:r>
          </w:p>
        </w:tc>
        <w:tc>
          <w:tcPr>
            <w:tcW w:w="236" w:type="dxa"/>
            <w:shd w:val="clear" w:color="auto" w:fill="auto"/>
          </w:tcPr>
          <w:p w14:paraId="4B837558" w14:textId="77777777" w:rsidR="00E51DC4" w:rsidRDefault="00E51DC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398B56" w14:textId="77777777" w:rsidR="00E51DC4" w:rsidRDefault="00E51DC4">
            <w:pPr>
              <w:snapToGrid w:val="0"/>
              <w:jc w:val="center"/>
            </w:pPr>
            <w:r>
              <w:t>Код ГАИФД</w:t>
            </w:r>
          </w:p>
        </w:tc>
      </w:tr>
      <w:tr w:rsidR="00E51DC4" w14:paraId="2656079E" w14:textId="77777777">
        <w:trPr>
          <w:trHeight w:val="385"/>
        </w:trPr>
        <w:tc>
          <w:tcPr>
            <w:tcW w:w="11988" w:type="dxa"/>
            <w:gridSpan w:val="3"/>
            <w:shd w:val="clear" w:color="auto" w:fill="auto"/>
          </w:tcPr>
          <w:p w14:paraId="52DB41A3" w14:textId="77777777" w:rsidR="00E51DC4" w:rsidRDefault="00E51DC4">
            <w:pPr>
              <w:snapToGrid w:val="0"/>
              <w:jc w:val="both"/>
              <w:rPr>
                <w:szCs w:val="20"/>
              </w:rPr>
            </w:pPr>
          </w:p>
          <w:p w14:paraId="4071DB10" w14:textId="77777777" w:rsidR="00E51DC4" w:rsidRDefault="00E51DC4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Основание внесения изменений ______________________________________________________________________</w:t>
            </w:r>
          </w:p>
        </w:tc>
        <w:tc>
          <w:tcPr>
            <w:tcW w:w="236" w:type="dxa"/>
            <w:shd w:val="clear" w:color="auto" w:fill="auto"/>
          </w:tcPr>
          <w:p w14:paraId="6AEDCE46" w14:textId="77777777" w:rsidR="00E51DC4" w:rsidRDefault="00E51DC4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0F4EFD" w14:textId="77777777" w:rsidR="00E51DC4" w:rsidRDefault="00E51DC4">
            <w:pPr>
              <w:snapToGrid w:val="0"/>
              <w:jc w:val="both"/>
            </w:pPr>
          </w:p>
        </w:tc>
      </w:tr>
      <w:tr w:rsidR="00E51DC4" w14:paraId="64EFFD26" w14:textId="77777777">
        <w:trPr>
          <w:gridAfter w:val="1"/>
          <w:wAfter w:w="10" w:type="dxa"/>
        </w:trPr>
        <w:tc>
          <w:tcPr>
            <w:tcW w:w="7343" w:type="dxa"/>
            <w:tcBorders>
              <w:bottom w:val="single" w:sz="4" w:space="0" w:color="000000"/>
            </w:tcBorders>
            <w:shd w:val="clear" w:color="auto" w:fill="auto"/>
          </w:tcPr>
          <w:p w14:paraId="4D6F0BB8" w14:textId="77777777" w:rsidR="00E51DC4" w:rsidRDefault="00E51DC4">
            <w:pPr>
              <w:snapToGrid w:val="0"/>
              <w:jc w:val="both"/>
            </w:pPr>
            <w:r>
              <w:t xml:space="preserve">Единица измерения: </w:t>
            </w:r>
          </w:p>
        </w:tc>
        <w:tc>
          <w:tcPr>
            <w:tcW w:w="4110" w:type="dxa"/>
            <w:tcBorders>
              <w:bottom w:val="single" w:sz="4" w:space="0" w:color="000000"/>
            </w:tcBorders>
            <w:shd w:val="clear" w:color="auto" w:fill="auto"/>
          </w:tcPr>
          <w:p w14:paraId="38216B16" w14:textId="77777777" w:rsidR="00E51DC4" w:rsidRDefault="00E51DC4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3905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7515EB47" w14:textId="77777777" w:rsidR="00E51DC4" w:rsidRDefault="00675ED0">
            <w:pPr>
              <w:snapToGrid w:val="0"/>
              <w:jc w:val="center"/>
            </w:pPr>
            <w:r>
              <w:t>(</w:t>
            </w:r>
            <w:r w:rsidR="00E51DC4">
              <w:t>рублей</w:t>
            </w:r>
            <w:r>
              <w:t>)</w:t>
            </w:r>
          </w:p>
        </w:tc>
      </w:tr>
      <w:tr w:rsidR="00E51DC4" w14:paraId="518C73BF" w14:textId="77777777"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CF8C78" w14:textId="77777777" w:rsidR="00E51DC4" w:rsidRDefault="00E51DC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Наименование групп, подгрупп, статей, видов, операций сектора государственного управления источников финансирования дефицита </w:t>
            </w:r>
            <w:r w:rsidR="00FE2095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>ного бюджета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4CC67C" w14:textId="77777777" w:rsidR="00E51DC4" w:rsidRDefault="00E51DC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Код классификации источников финансирования дефицита </w:t>
            </w:r>
            <w:proofErr w:type="gramStart"/>
            <w:r w:rsidR="00FE2095">
              <w:rPr>
                <w:sz w:val="22"/>
                <w:szCs w:val="22"/>
              </w:rPr>
              <w:t>район</w:t>
            </w:r>
            <w:r>
              <w:rPr>
                <w:sz w:val="22"/>
                <w:szCs w:val="22"/>
              </w:rPr>
              <w:t>ного  бюджета</w:t>
            </w:r>
            <w:proofErr w:type="gramEnd"/>
          </w:p>
        </w:tc>
        <w:tc>
          <w:tcPr>
            <w:tcW w:w="3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77CA8" w14:textId="77777777" w:rsidR="00E51DC4" w:rsidRDefault="00E51DC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изменений </w:t>
            </w:r>
          </w:p>
          <w:p w14:paraId="5F260B4D" w14:textId="77777777" w:rsidR="00E51DC4" w:rsidRDefault="00E51DC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(+, -) </w:t>
            </w:r>
          </w:p>
        </w:tc>
      </w:tr>
      <w:tr w:rsidR="002E70FD" w14:paraId="4BB0CBE7" w14:textId="77777777" w:rsidTr="00FE7AF8"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413A02" w14:textId="77777777" w:rsidR="002E70FD" w:rsidRDefault="002E70FD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5B2D7A" w14:textId="77777777" w:rsidR="002E70FD" w:rsidRDefault="002E70FD">
            <w:pPr>
              <w:snapToGrid w:val="0"/>
              <w:jc w:val="both"/>
            </w:pPr>
          </w:p>
        </w:tc>
        <w:tc>
          <w:tcPr>
            <w:tcW w:w="3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C777D" w14:textId="77777777" w:rsidR="002E70FD" w:rsidRDefault="002E70FD" w:rsidP="001C7FB6">
            <w:pPr>
              <w:snapToGrid w:val="0"/>
              <w:jc w:val="center"/>
            </w:pPr>
            <w:r>
              <w:t>на ______год</w:t>
            </w:r>
          </w:p>
        </w:tc>
      </w:tr>
      <w:tr w:rsidR="002E70FD" w14:paraId="370747B2" w14:textId="77777777" w:rsidTr="00FB62A5"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8B406C" w14:textId="77777777" w:rsidR="002E70FD" w:rsidRDefault="002E70FD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335176" w14:textId="77777777" w:rsidR="002E70FD" w:rsidRDefault="002E70FD">
            <w:pPr>
              <w:snapToGrid w:val="0"/>
              <w:jc w:val="both"/>
            </w:pPr>
          </w:p>
        </w:tc>
        <w:tc>
          <w:tcPr>
            <w:tcW w:w="3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92117" w14:textId="77777777" w:rsidR="002E70FD" w:rsidRDefault="002E70FD">
            <w:pPr>
              <w:snapToGrid w:val="0"/>
              <w:jc w:val="both"/>
            </w:pPr>
          </w:p>
        </w:tc>
      </w:tr>
      <w:tr w:rsidR="002E70FD" w14:paraId="66695B23" w14:textId="77777777" w:rsidTr="00392936"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56576D" w14:textId="77777777" w:rsidR="002E70FD" w:rsidRDefault="002E70FD">
            <w:pPr>
              <w:snapToGrid w:val="0"/>
              <w:jc w:val="both"/>
              <w:rPr>
                <w:b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4A951" w14:textId="77777777" w:rsidR="002E70FD" w:rsidRDefault="002E70FD">
            <w:pPr>
              <w:snapToGrid w:val="0"/>
              <w:jc w:val="both"/>
            </w:pPr>
          </w:p>
        </w:tc>
        <w:tc>
          <w:tcPr>
            <w:tcW w:w="3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07586" w14:textId="77777777" w:rsidR="002E70FD" w:rsidRDefault="002E70FD">
            <w:pPr>
              <w:snapToGrid w:val="0"/>
              <w:jc w:val="both"/>
            </w:pPr>
          </w:p>
        </w:tc>
      </w:tr>
      <w:tr w:rsidR="002E70FD" w14:paraId="4884E8C9" w14:textId="77777777" w:rsidTr="00E32095">
        <w:tc>
          <w:tcPr>
            <w:tcW w:w="7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DA3629" w14:textId="77777777" w:rsidR="002E70FD" w:rsidRDefault="002E70FD">
            <w:pPr>
              <w:snapToGrid w:val="0"/>
              <w:jc w:val="both"/>
              <w:rPr>
                <w:b/>
                <w:smallCaps/>
                <w:sz w:val="22"/>
                <w:szCs w:val="22"/>
              </w:rPr>
            </w:pPr>
            <w:r>
              <w:rPr>
                <w:b/>
                <w:smallCaps/>
                <w:sz w:val="22"/>
                <w:szCs w:val="22"/>
              </w:rPr>
              <w:t>всего источников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5CCB0A" w14:textId="77777777" w:rsidR="002E70FD" w:rsidRDefault="002E70FD">
            <w:pPr>
              <w:snapToGrid w:val="0"/>
              <w:jc w:val="both"/>
            </w:pPr>
          </w:p>
        </w:tc>
        <w:tc>
          <w:tcPr>
            <w:tcW w:w="391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E61A1E" w14:textId="77777777" w:rsidR="002E70FD" w:rsidRDefault="002E70FD">
            <w:pPr>
              <w:snapToGrid w:val="0"/>
              <w:jc w:val="both"/>
            </w:pPr>
          </w:p>
        </w:tc>
      </w:tr>
    </w:tbl>
    <w:p w14:paraId="2DE33279" w14:textId="77777777" w:rsidR="000E394C" w:rsidRDefault="00E51DC4" w:rsidP="00E51DC4">
      <w:pPr>
        <w:jc w:val="both"/>
      </w:pPr>
      <w:r>
        <w:t xml:space="preserve"> </w:t>
      </w:r>
    </w:p>
    <w:p w14:paraId="0014226E" w14:textId="77777777" w:rsidR="00E51DC4" w:rsidRDefault="00FB31C1" w:rsidP="00E51DC4">
      <w:pPr>
        <w:jc w:val="both"/>
      </w:pPr>
      <w:r>
        <w:t>Н</w:t>
      </w:r>
      <w:r w:rsidR="00E51DC4">
        <w:t xml:space="preserve">ачальник отдела </w:t>
      </w:r>
      <w:r w:rsidR="002E70FD">
        <w:t>планирования,</w:t>
      </w:r>
    </w:p>
    <w:p w14:paraId="1F797A9A" w14:textId="77777777" w:rsidR="00E51DC4" w:rsidRDefault="002E70FD" w:rsidP="00E51DC4">
      <w:pPr>
        <w:jc w:val="both"/>
      </w:pPr>
      <w:r>
        <w:t>исполнения бюджета и контроля</w:t>
      </w:r>
      <w:r w:rsidR="00E51DC4">
        <w:t xml:space="preserve">  _____________________  __________________________</w:t>
      </w:r>
    </w:p>
    <w:p w14:paraId="126138F8" w14:textId="77777777" w:rsidR="00E51DC4" w:rsidRDefault="00E51DC4" w:rsidP="00E51DC4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14:paraId="36D34D19" w14:textId="77777777" w:rsidR="00E51DC4" w:rsidRDefault="00E51DC4">
      <w:pPr>
        <w:jc w:val="both"/>
      </w:pPr>
      <w:r>
        <w:t xml:space="preserve">Исполнитель _____________________  _____________________________ </w:t>
      </w:r>
    </w:p>
    <w:p w14:paraId="63418B1A" w14:textId="77777777" w:rsidR="00E51DC4" w:rsidRDefault="00E51DC4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14:paraId="6482482C" w14:textId="77777777" w:rsidR="00E51DC4" w:rsidRDefault="00E51DC4">
      <w:pPr>
        <w:jc w:val="both"/>
      </w:pPr>
    </w:p>
    <w:p w14:paraId="7517B71E" w14:textId="77777777" w:rsidR="00E51DC4" w:rsidRDefault="00E51DC4">
      <w:pPr>
        <w:jc w:val="both"/>
      </w:pPr>
      <w:r>
        <w:t>«_____» _______________________ 20__ г.</w:t>
      </w:r>
    </w:p>
    <w:p w14:paraId="29D8F2C2" w14:textId="77777777" w:rsidR="00E51DC4" w:rsidRDefault="00E51DC4">
      <w:pPr>
        <w:jc w:val="both"/>
        <w:rPr>
          <w:sz w:val="20"/>
          <w:szCs w:val="20"/>
        </w:rPr>
      </w:pPr>
      <w:r>
        <w:tab/>
      </w:r>
      <w:r>
        <w:tab/>
      </w:r>
      <w:r>
        <w:rPr>
          <w:sz w:val="20"/>
          <w:szCs w:val="20"/>
        </w:rPr>
        <w:t>(гербовая печать)</w:t>
      </w:r>
    </w:p>
    <w:p w14:paraId="02E5D5DF" w14:textId="77777777" w:rsidR="00E51DC4" w:rsidRDefault="00E51DC4">
      <w:pPr>
        <w:jc w:val="both"/>
        <w:rPr>
          <w:sz w:val="20"/>
          <w:szCs w:val="20"/>
        </w:rPr>
      </w:pPr>
    </w:p>
    <w:p w14:paraId="464A73E0" w14:textId="77777777" w:rsidR="00E51DC4" w:rsidRDefault="00E51DC4">
      <w:pPr>
        <w:jc w:val="both"/>
        <w:rPr>
          <w:sz w:val="20"/>
          <w:szCs w:val="20"/>
        </w:rPr>
      </w:pPr>
    </w:p>
    <w:p w14:paraId="314C2422" w14:textId="77777777" w:rsidR="00E51DC4" w:rsidRDefault="00E51DC4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14:paraId="5112E8F8" w14:textId="77777777" w:rsidR="00E51DC4" w:rsidRDefault="00E51DC4">
      <w:pPr>
        <w:rPr>
          <w:sz w:val="20"/>
          <w:szCs w:val="20"/>
        </w:rPr>
      </w:pPr>
      <w:r>
        <w:rPr>
          <w:sz w:val="20"/>
          <w:szCs w:val="20"/>
        </w:rPr>
        <w:t xml:space="preserve">Код ГАИФД – код в соответствии с Перечнем главных распорядителей средств </w:t>
      </w:r>
      <w:r w:rsidR="00147B6B">
        <w:rPr>
          <w:sz w:val="20"/>
          <w:szCs w:val="20"/>
        </w:rPr>
        <w:t>районного</w:t>
      </w:r>
      <w:r>
        <w:rPr>
          <w:sz w:val="20"/>
          <w:szCs w:val="20"/>
        </w:rPr>
        <w:t xml:space="preserve"> бюджета, утвержденным </w:t>
      </w:r>
      <w:r w:rsidR="001C57CA">
        <w:rPr>
          <w:sz w:val="20"/>
          <w:szCs w:val="20"/>
        </w:rPr>
        <w:t>Решением районной Думы о бюджете</w:t>
      </w:r>
    </w:p>
    <w:sectPr w:rsidR="00E51DC4" w:rsidSect="005A402D">
      <w:pgSz w:w="16838" w:h="11906" w:orient="landscape"/>
      <w:pgMar w:top="737" w:right="737" w:bottom="284" w:left="73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095"/>
    <w:rsid w:val="00026887"/>
    <w:rsid w:val="000E394C"/>
    <w:rsid w:val="000E716F"/>
    <w:rsid w:val="00147B6B"/>
    <w:rsid w:val="00175FDD"/>
    <w:rsid w:val="001843A7"/>
    <w:rsid w:val="001C57CA"/>
    <w:rsid w:val="001C7FB6"/>
    <w:rsid w:val="002B7846"/>
    <w:rsid w:val="002E70FD"/>
    <w:rsid w:val="00350836"/>
    <w:rsid w:val="00384058"/>
    <w:rsid w:val="00493E18"/>
    <w:rsid w:val="004B7FC0"/>
    <w:rsid w:val="005A402D"/>
    <w:rsid w:val="00675ED0"/>
    <w:rsid w:val="006D2CB3"/>
    <w:rsid w:val="00780BD3"/>
    <w:rsid w:val="008425B9"/>
    <w:rsid w:val="00905D12"/>
    <w:rsid w:val="00A53EF8"/>
    <w:rsid w:val="00A91EC7"/>
    <w:rsid w:val="00B2418C"/>
    <w:rsid w:val="00B305AC"/>
    <w:rsid w:val="00C0770E"/>
    <w:rsid w:val="00C44E98"/>
    <w:rsid w:val="00E51DC4"/>
    <w:rsid w:val="00F10A54"/>
    <w:rsid w:val="00FB31C1"/>
    <w:rsid w:val="00FE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A044FE"/>
  <w15:docId w15:val="{0585B31B-B25E-431B-B44E-1BF75810B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A402D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5A402D"/>
  </w:style>
  <w:style w:type="character" w:customStyle="1" w:styleId="a3">
    <w:name w:val="Текст выноски Знак"/>
    <w:basedOn w:val="1"/>
    <w:rsid w:val="005A402D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4"/>
    <w:rsid w:val="005A402D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4">
    <w:name w:val="Body Text"/>
    <w:basedOn w:val="a"/>
    <w:rsid w:val="005A402D"/>
    <w:pPr>
      <w:spacing w:after="120"/>
    </w:pPr>
  </w:style>
  <w:style w:type="paragraph" w:styleId="a5">
    <w:name w:val="List"/>
    <w:basedOn w:val="a4"/>
    <w:rsid w:val="005A402D"/>
    <w:rPr>
      <w:rFonts w:cs="Mangal"/>
    </w:rPr>
  </w:style>
  <w:style w:type="paragraph" w:styleId="a6">
    <w:name w:val="caption"/>
    <w:basedOn w:val="a"/>
    <w:qFormat/>
    <w:rsid w:val="005A402D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5A402D"/>
    <w:pPr>
      <w:suppressLineNumbers/>
    </w:pPr>
    <w:rPr>
      <w:rFonts w:cs="Mangal"/>
    </w:rPr>
  </w:style>
  <w:style w:type="paragraph" w:styleId="a7">
    <w:name w:val="Balloon Text"/>
    <w:basedOn w:val="a"/>
    <w:rsid w:val="005A402D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5A402D"/>
    <w:pPr>
      <w:suppressLineNumbers/>
    </w:pPr>
  </w:style>
  <w:style w:type="paragraph" w:customStyle="1" w:styleId="a9">
    <w:name w:val="Заголовок таблицы"/>
    <w:basedOn w:val="a8"/>
    <w:rsid w:val="005A402D"/>
    <w:pPr>
      <w:jc w:val="center"/>
    </w:pPr>
    <w:rPr>
      <w:b/>
      <w:bCs/>
    </w:rPr>
  </w:style>
  <w:style w:type="table" w:styleId="aa">
    <w:name w:val="Table Grid"/>
    <w:basedOn w:val="a1"/>
    <w:rsid w:val="00905D12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7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2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Кумены ФУ</cp:lastModifiedBy>
  <cp:revision>14</cp:revision>
  <cp:lastPrinted>2022-12-30T05:50:00Z</cp:lastPrinted>
  <dcterms:created xsi:type="dcterms:W3CDTF">2018-01-19T11:34:00Z</dcterms:created>
  <dcterms:modified xsi:type="dcterms:W3CDTF">2022-12-30T05:50:00Z</dcterms:modified>
</cp:coreProperties>
</file>