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30BEE" w14:textId="77777777" w:rsidR="00E93DA9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УЧРЕЖДЕНИЕ</w:t>
      </w:r>
    </w:p>
    <w:p w14:paraId="49CD7EE1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14:paraId="6B895A46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КУМЕНСКОГО РАЙОНА</w:t>
      </w:r>
    </w:p>
    <w:p w14:paraId="52049888" w14:textId="374269B5" w:rsidR="00955FAA" w:rsidRDefault="00955FAA" w:rsidP="00955FAA">
      <w:pPr>
        <w:jc w:val="center"/>
        <w:rPr>
          <w:sz w:val="28"/>
          <w:szCs w:val="28"/>
        </w:rPr>
      </w:pPr>
    </w:p>
    <w:p w14:paraId="09DE13F5" w14:textId="77777777" w:rsidR="005D7860" w:rsidRDefault="005D7860" w:rsidP="00955FAA">
      <w:pPr>
        <w:jc w:val="center"/>
        <w:rPr>
          <w:sz w:val="28"/>
          <w:szCs w:val="28"/>
        </w:rPr>
      </w:pPr>
    </w:p>
    <w:p w14:paraId="155C7798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14:paraId="1764C20F" w14:textId="77777777" w:rsidR="00955FAA" w:rsidRDefault="00955FAA" w:rsidP="00421B06">
      <w:pPr>
        <w:jc w:val="center"/>
        <w:rPr>
          <w:sz w:val="28"/>
          <w:szCs w:val="28"/>
        </w:rPr>
      </w:pPr>
    </w:p>
    <w:p w14:paraId="53E134DC" w14:textId="77777777" w:rsidR="001F064E" w:rsidRPr="001F064E" w:rsidRDefault="001F064E" w:rsidP="001F064E">
      <w:pPr>
        <w:jc w:val="center"/>
        <w:rPr>
          <w:b/>
          <w:sz w:val="28"/>
          <w:szCs w:val="28"/>
        </w:rPr>
      </w:pPr>
      <w:r w:rsidRPr="001F064E">
        <w:rPr>
          <w:sz w:val="28"/>
          <w:szCs w:val="28"/>
        </w:rPr>
        <w:t>от 28.12.2024 № 22</w:t>
      </w:r>
    </w:p>
    <w:p w14:paraId="2B3BDF98" w14:textId="77777777" w:rsidR="00421B06" w:rsidRDefault="00421B06" w:rsidP="00421B06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Кумены</w:t>
      </w:r>
    </w:p>
    <w:p w14:paraId="32FD8989" w14:textId="77777777" w:rsidR="00FE7065" w:rsidRDefault="00FE7065" w:rsidP="00955FAA">
      <w:pPr>
        <w:jc w:val="both"/>
        <w:rPr>
          <w:sz w:val="28"/>
          <w:szCs w:val="28"/>
        </w:rPr>
      </w:pPr>
    </w:p>
    <w:p w14:paraId="439212E7" w14:textId="77777777" w:rsidR="00955FAA" w:rsidRDefault="00FE7065" w:rsidP="00FE706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бюджету Куменского муниципального района</w:t>
      </w:r>
    </w:p>
    <w:p w14:paraId="155F7753" w14:textId="77777777" w:rsidR="00FE7065" w:rsidRDefault="00FE7065" w:rsidP="00FE7065">
      <w:pPr>
        <w:jc w:val="both"/>
        <w:rPr>
          <w:sz w:val="28"/>
          <w:szCs w:val="28"/>
        </w:rPr>
      </w:pPr>
    </w:p>
    <w:p w14:paraId="0A715604" w14:textId="77777777" w:rsidR="00FE7065" w:rsidRDefault="00FE7065" w:rsidP="00FE7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статьями 8 и 21 Бюджетного кодекса Российской Федерации, пункт</w:t>
      </w:r>
      <w:r w:rsidR="009C1C00">
        <w:rPr>
          <w:sz w:val="28"/>
          <w:szCs w:val="28"/>
        </w:rPr>
        <w:t>ами</w:t>
      </w:r>
      <w:r>
        <w:rPr>
          <w:sz w:val="28"/>
          <w:szCs w:val="28"/>
        </w:rPr>
        <w:t xml:space="preserve"> 4</w:t>
      </w:r>
      <w:r w:rsidR="009C1C00">
        <w:rPr>
          <w:sz w:val="28"/>
          <w:szCs w:val="28"/>
        </w:rPr>
        <w:t>1 и 42</w:t>
      </w:r>
      <w:r>
        <w:rPr>
          <w:sz w:val="28"/>
          <w:szCs w:val="28"/>
        </w:rPr>
        <w:t xml:space="preserve"> статьи 21 решения Куменской районной Думы от 29.04.2014 № 27/242 «Об утверждении Положения о бюджетном процессе в Куменском муниципальном районе Кировской области» </w:t>
      </w:r>
    </w:p>
    <w:p w14:paraId="38FD8709" w14:textId="77777777" w:rsidR="00FE7065" w:rsidRDefault="00FE7065" w:rsidP="00FE7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ПРИКАЗЫВАЮ:</w:t>
      </w:r>
    </w:p>
    <w:p w14:paraId="713224DB" w14:textId="7858F824" w:rsidR="00FE7065" w:rsidRDefault="00FE7065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применения бюджетной классификации Российской Федерации</w:t>
      </w:r>
      <w:r w:rsidR="00D441D2">
        <w:rPr>
          <w:sz w:val="28"/>
          <w:szCs w:val="28"/>
        </w:rPr>
        <w:t xml:space="preserve"> в части, относящейся к бюджету Куменского муниципального района. Прилагается.</w:t>
      </w:r>
    </w:p>
    <w:p w14:paraId="08346BD3" w14:textId="2247ACD7" w:rsidR="004D31EA" w:rsidRDefault="004D31EA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</w:t>
      </w:r>
      <w:r w:rsidR="00A24B1F">
        <w:rPr>
          <w:sz w:val="28"/>
          <w:szCs w:val="28"/>
        </w:rPr>
        <w:t>П</w:t>
      </w:r>
      <w:r>
        <w:rPr>
          <w:sz w:val="28"/>
          <w:szCs w:val="28"/>
        </w:rPr>
        <w:t>риказ</w:t>
      </w:r>
      <w:r w:rsidR="00A24B1F">
        <w:rPr>
          <w:sz w:val="28"/>
          <w:szCs w:val="28"/>
        </w:rPr>
        <w:t>ы</w:t>
      </w:r>
      <w:r>
        <w:rPr>
          <w:sz w:val="28"/>
          <w:szCs w:val="28"/>
        </w:rPr>
        <w:t xml:space="preserve"> финансового управления </w:t>
      </w:r>
      <w:r w:rsidR="006C284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Куменского района:</w:t>
      </w:r>
    </w:p>
    <w:p w14:paraId="72FCC452" w14:textId="58481D4A" w:rsidR="00A24B1F" w:rsidRDefault="004D31EA" w:rsidP="00234183">
      <w:pPr>
        <w:pStyle w:val="ab"/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1160">
        <w:rPr>
          <w:sz w:val="28"/>
          <w:szCs w:val="28"/>
        </w:rPr>
        <w:t>30</w:t>
      </w:r>
      <w:r>
        <w:rPr>
          <w:sz w:val="28"/>
          <w:szCs w:val="28"/>
        </w:rPr>
        <w:t>.12.20</w:t>
      </w:r>
      <w:r w:rsidR="00A24B1F">
        <w:rPr>
          <w:sz w:val="28"/>
          <w:szCs w:val="28"/>
        </w:rPr>
        <w:t>2</w:t>
      </w:r>
      <w:r w:rsidR="00BF1160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7F1335">
        <w:rPr>
          <w:sz w:val="28"/>
          <w:szCs w:val="28"/>
        </w:rPr>
        <w:t>2</w:t>
      </w:r>
      <w:r w:rsidR="00BF1160">
        <w:rPr>
          <w:sz w:val="28"/>
          <w:szCs w:val="28"/>
        </w:rPr>
        <w:t>6</w:t>
      </w:r>
      <w:r>
        <w:rPr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бюджету</w:t>
      </w:r>
      <w:r w:rsidR="006C2843">
        <w:rPr>
          <w:sz w:val="28"/>
          <w:szCs w:val="28"/>
        </w:rPr>
        <w:t xml:space="preserve"> Куменского муниципального района»</w:t>
      </w:r>
      <w:r w:rsidR="00BF1160">
        <w:rPr>
          <w:sz w:val="28"/>
          <w:szCs w:val="28"/>
        </w:rPr>
        <w:t>;</w:t>
      </w:r>
    </w:p>
    <w:p w14:paraId="05467A37" w14:textId="77777777" w:rsidR="00BF1160" w:rsidRDefault="00BF1160" w:rsidP="00BF1160">
      <w:pPr>
        <w:pStyle w:val="ab"/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От 23.04.2024 № 11 «О внесении изменение в приказ МУ Финансовое управление администрации Куменского района от 30.12.2023   № 26»;</w:t>
      </w:r>
    </w:p>
    <w:p w14:paraId="5EEA35B0" w14:textId="344AA770" w:rsidR="00BF1160" w:rsidRPr="00BF1160" w:rsidRDefault="00BF1160" w:rsidP="003A3289">
      <w:pPr>
        <w:pStyle w:val="ab"/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 w:rsidRPr="00BF1160">
        <w:rPr>
          <w:sz w:val="28"/>
          <w:szCs w:val="28"/>
        </w:rPr>
        <w:t>От 29.10.2024 № 17 «О внесении изменение в приказ МУ Финансовое управление администрации Куменского района от 30.12.2023   № 26»</w:t>
      </w:r>
      <w:r>
        <w:rPr>
          <w:sz w:val="28"/>
          <w:szCs w:val="28"/>
        </w:rPr>
        <w:t>.</w:t>
      </w:r>
    </w:p>
    <w:p w14:paraId="2BBCD56E" w14:textId="505226FE" w:rsidR="00D441D2" w:rsidRDefault="00D441D2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</w:t>
      </w:r>
      <w:r w:rsidR="009C1C00">
        <w:rPr>
          <w:sz w:val="28"/>
          <w:szCs w:val="28"/>
        </w:rPr>
        <w:t>иказ вступает в силу с 01.01.202</w:t>
      </w:r>
      <w:r w:rsidR="00BF1160">
        <w:rPr>
          <w:sz w:val="28"/>
          <w:szCs w:val="28"/>
        </w:rPr>
        <w:t>5</w:t>
      </w:r>
      <w:r>
        <w:rPr>
          <w:sz w:val="28"/>
          <w:szCs w:val="28"/>
        </w:rPr>
        <w:t xml:space="preserve"> и распространяется на правоотношения, возникающие при составлении и исполнении бюджета Куменского муниципального района на 20</w:t>
      </w:r>
      <w:r w:rsidR="009C1C00">
        <w:rPr>
          <w:sz w:val="28"/>
          <w:szCs w:val="28"/>
        </w:rPr>
        <w:t>2</w:t>
      </w:r>
      <w:r w:rsidR="00BF116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580AFA">
        <w:rPr>
          <w:sz w:val="28"/>
          <w:szCs w:val="28"/>
        </w:rPr>
        <w:t xml:space="preserve"> и на плановый период 202</w:t>
      </w:r>
      <w:r w:rsidR="00BF1160">
        <w:rPr>
          <w:sz w:val="28"/>
          <w:szCs w:val="28"/>
        </w:rPr>
        <w:t>6</w:t>
      </w:r>
      <w:r w:rsidR="00580AFA">
        <w:rPr>
          <w:sz w:val="28"/>
          <w:szCs w:val="28"/>
        </w:rPr>
        <w:t xml:space="preserve"> и 202</w:t>
      </w:r>
      <w:r w:rsidR="00BF1160">
        <w:rPr>
          <w:sz w:val="28"/>
          <w:szCs w:val="28"/>
        </w:rPr>
        <w:t>7</w:t>
      </w:r>
      <w:r w:rsidR="00580AF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14:paraId="039EF5E0" w14:textId="77777777" w:rsidR="006C2843" w:rsidRDefault="006C2843" w:rsidP="00D441D2">
      <w:pPr>
        <w:jc w:val="both"/>
        <w:rPr>
          <w:sz w:val="28"/>
          <w:szCs w:val="28"/>
        </w:rPr>
      </w:pPr>
    </w:p>
    <w:p w14:paraId="3F753DE6" w14:textId="77777777" w:rsidR="00234183" w:rsidRDefault="00234183" w:rsidP="00D441D2">
      <w:pPr>
        <w:jc w:val="both"/>
        <w:rPr>
          <w:sz w:val="28"/>
          <w:szCs w:val="28"/>
        </w:rPr>
      </w:pPr>
    </w:p>
    <w:p w14:paraId="1ABA8F24" w14:textId="77777777" w:rsidR="00BF1160" w:rsidRDefault="00BF1160" w:rsidP="00D441D2">
      <w:pPr>
        <w:jc w:val="both"/>
        <w:rPr>
          <w:sz w:val="28"/>
          <w:szCs w:val="28"/>
        </w:rPr>
      </w:pPr>
    </w:p>
    <w:p w14:paraId="66AA37E0" w14:textId="77777777" w:rsidR="00234183" w:rsidRDefault="00234183" w:rsidP="00D441D2">
      <w:pPr>
        <w:jc w:val="both"/>
        <w:rPr>
          <w:sz w:val="28"/>
          <w:szCs w:val="28"/>
        </w:rPr>
      </w:pPr>
    </w:p>
    <w:p w14:paraId="33949E49" w14:textId="77777777" w:rsidR="00234183" w:rsidRDefault="00234183" w:rsidP="00D441D2">
      <w:pPr>
        <w:jc w:val="both"/>
        <w:rPr>
          <w:sz w:val="28"/>
          <w:szCs w:val="28"/>
        </w:rPr>
      </w:pPr>
    </w:p>
    <w:p w14:paraId="1156B608" w14:textId="77777777" w:rsidR="00234183" w:rsidRDefault="00234183" w:rsidP="00D441D2">
      <w:pPr>
        <w:jc w:val="both"/>
        <w:rPr>
          <w:sz w:val="28"/>
          <w:szCs w:val="28"/>
        </w:rPr>
      </w:pPr>
    </w:p>
    <w:p w14:paraId="6213A06D" w14:textId="6789177B" w:rsidR="00D441D2" w:rsidRDefault="00D441D2" w:rsidP="00D441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района,</w:t>
      </w:r>
    </w:p>
    <w:p w14:paraId="25FE5608" w14:textId="77777777" w:rsidR="00D441D2" w:rsidRDefault="00D441D2" w:rsidP="00D441D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1C00">
        <w:rPr>
          <w:sz w:val="28"/>
          <w:szCs w:val="28"/>
        </w:rPr>
        <w:t>О.В. Медведкова</w:t>
      </w:r>
    </w:p>
    <w:sectPr w:rsidR="00D441D2" w:rsidSect="00AE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655FB" w14:textId="77777777" w:rsidR="002913D9" w:rsidRDefault="002913D9" w:rsidP="00FF0D73">
      <w:r>
        <w:separator/>
      </w:r>
    </w:p>
  </w:endnote>
  <w:endnote w:type="continuationSeparator" w:id="0">
    <w:p w14:paraId="25AA8268" w14:textId="77777777" w:rsidR="002913D9" w:rsidRDefault="002913D9" w:rsidP="00FF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92770" w14:textId="77777777" w:rsidR="002913D9" w:rsidRDefault="002913D9" w:rsidP="00FF0D73">
      <w:r>
        <w:separator/>
      </w:r>
    </w:p>
  </w:footnote>
  <w:footnote w:type="continuationSeparator" w:id="0">
    <w:p w14:paraId="15C41AED" w14:textId="77777777" w:rsidR="002913D9" w:rsidRDefault="002913D9" w:rsidP="00FF0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C09DD"/>
    <w:multiLevelType w:val="multilevel"/>
    <w:tmpl w:val="37E0E55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 w16cid:durableId="109740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FAA"/>
    <w:rsid w:val="00011B0F"/>
    <w:rsid w:val="00021CAE"/>
    <w:rsid w:val="00032109"/>
    <w:rsid w:val="00044253"/>
    <w:rsid w:val="00044B58"/>
    <w:rsid w:val="00085BB9"/>
    <w:rsid w:val="0009511B"/>
    <w:rsid w:val="000A261D"/>
    <w:rsid w:val="001071D8"/>
    <w:rsid w:val="00121935"/>
    <w:rsid w:val="00122A48"/>
    <w:rsid w:val="00132FCF"/>
    <w:rsid w:val="00144549"/>
    <w:rsid w:val="00181772"/>
    <w:rsid w:val="00193778"/>
    <w:rsid w:val="001A4C38"/>
    <w:rsid w:val="001B049F"/>
    <w:rsid w:val="001B070C"/>
    <w:rsid w:val="001B1283"/>
    <w:rsid w:val="001D7D95"/>
    <w:rsid w:val="001F064E"/>
    <w:rsid w:val="00234183"/>
    <w:rsid w:val="0026081A"/>
    <w:rsid w:val="00263589"/>
    <w:rsid w:val="00275FE9"/>
    <w:rsid w:val="00281A06"/>
    <w:rsid w:val="00284D60"/>
    <w:rsid w:val="002911DA"/>
    <w:rsid w:val="002913D9"/>
    <w:rsid w:val="00293FCD"/>
    <w:rsid w:val="002B0B45"/>
    <w:rsid w:val="002C2630"/>
    <w:rsid w:val="002D1594"/>
    <w:rsid w:val="002E01C7"/>
    <w:rsid w:val="002E6E9F"/>
    <w:rsid w:val="00325755"/>
    <w:rsid w:val="00392C62"/>
    <w:rsid w:val="00397448"/>
    <w:rsid w:val="003A2A05"/>
    <w:rsid w:val="003C6F8E"/>
    <w:rsid w:val="004108C2"/>
    <w:rsid w:val="00410F9C"/>
    <w:rsid w:val="00411413"/>
    <w:rsid w:val="00413B19"/>
    <w:rsid w:val="00421B06"/>
    <w:rsid w:val="00425ED6"/>
    <w:rsid w:val="004624F2"/>
    <w:rsid w:val="00487111"/>
    <w:rsid w:val="004A73E1"/>
    <w:rsid w:val="004D31EA"/>
    <w:rsid w:val="004E38D8"/>
    <w:rsid w:val="004E3CFF"/>
    <w:rsid w:val="00531DB6"/>
    <w:rsid w:val="00537D0F"/>
    <w:rsid w:val="00561426"/>
    <w:rsid w:val="005738EF"/>
    <w:rsid w:val="00580AFA"/>
    <w:rsid w:val="005903B2"/>
    <w:rsid w:val="00590A69"/>
    <w:rsid w:val="005D7860"/>
    <w:rsid w:val="005E6420"/>
    <w:rsid w:val="005F0283"/>
    <w:rsid w:val="00606F17"/>
    <w:rsid w:val="006172A6"/>
    <w:rsid w:val="00626787"/>
    <w:rsid w:val="00636F2F"/>
    <w:rsid w:val="00664D4C"/>
    <w:rsid w:val="006702D5"/>
    <w:rsid w:val="00670D12"/>
    <w:rsid w:val="00676623"/>
    <w:rsid w:val="006858DC"/>
    <w:rsid w:val="006A5718"/>
    <w:rsid w:val="006A7BF7"/>
    <w:rsid w:val="006C2843"/>
    <w:rsid w:val="006E341C"/>
    <w:rsid w:val="00701A25"/>
    <w:rsid w:val="00704EB9"/>
    <w:rsid w:val="0071082B"/>
    <w:rsid w:val="00726ADC"/>
    <w:rsid w:val="007272EC"/>
    <w:rsid w:val="0079029A"/>
    <w:rsid w:val="007951DD"/>
    <w:rsid w:val="007E324E"/>
    <w:rsid w:val="007F1335"/>
    <w:rsid w:val="007F53E8"/>
    <w:rsid w:val="00814D40"/>
    <w:rsid w:val="00816DC1"/>
    <w:rsid w:val="008455D0"/>
    <w:rsid w:val="0086511A"/>
    <w:rsid w:val="008745F7"/>
    <w:rsid w:val="00876AF5"/>
    <w:rsid w:val="00882B96"/>
    <w:rsid w:val="008B093D"/>
    <w:rsid w:val="008B0C57"/>
    <w:rsid w:val="008C725C"/>
    <w:rsid w:val="009179C6"/>
    <w:rsid w:val="00946BA2"/>
    <w:rsid w:val="00955FAA"/>
    <w:rsid w:val="009632AC"/>
    <w:rsid w:val="009745B1"/>
    <w:rsid w:val="009913B1"/>
    <w:rsid w:val="00995715"/>
    <w:rsid w:val="009A18FC"/>
    <w:rsid w:val="009C1C00"/>
    <w:rsid w:val="009C22F3"/>
    <w:rsid w:val="009C5040"/>
    <w:rsid w:val="009D746E"/>
    <w:rsid w:val="009E026F"/>
    <w:rsid w:val="00A02D97"/>
    <w:rsid w:val="00A24B1F"/>
    <w:rsid w:val="00A328F7"/>
    <w:rsid w:val="00A472B9"/>
    <w:rsid w:val="00A72111"/>
    <w:rsid w:val="00A75F8C"/>
    <w:rsid w:val="00A77EFE"/>
    <w:rsid w:val="00AC5B1D"/>
    <w:rsid w:val="00AE2E84"/>
    <w:rsid w:val="00AE7099"/>
    <w:rsid w:val="00AF1746"/>
    <w:rsid w:val="00B22023"/>
    <w:rsid w:val="00B57DED"/>
    <w:rsid w:val="00B71B59"/>
    <w:rsid w:val="00B75DF8"/>
    <w:rsid w:val="00B905E3"/>
    <w:rsid w:val="00B93242"/>
    <w:rsid w:val="00BB579E"/>
    <w:rsid w:val="00BC5130"/>
    <w:rsid w:val="00BC5C2A"/>
    <w:rsid w:val="00BD21B6"/>
    <w:rsid w:val="00BD7058"/>
    <w:rsid w:val="00BF1160"/>
    <w:rsid w:val="00BF54C1"/>
    <w:rsid w:val="00C0447A"/>
    <w:rsid w:val="00C22A70"/>
    <w:rsid w:val="00C479A0"/>
    <w:rsid w:val="00C533C3"/>
    <w:rsid w:val="00C60DC2"/>
    <w:rsid w:val="00C73CB8"/>
    <w:rsid w:val="00C86A9F"/>
    <w:rsid w:val="00CA5CD5"/>
    <w:rsid w:val="00CC58BA"/>
    <w:rsid w:val="00CE1EC1"/>
    <w:rsid w:val="00D10FA0"/>
    <w:rsid w:val="00D35557"/>
    <w:rsid w:val="00D42395"/>
    <w:rsid w:val="00D441D2"/>
    <w:rsid w:val="00D936C8"/>
    <w:rsid w:val="00DC1BD5"/>
    <w:rsid w:val="00E00EF3"/>
    <w:rsid w:val="00E14DB6"/>
    <w:rsid w:val="00E46015"/>
    <w:rsid w:val="00E54182"/>
    <w:rsid w:val="00E553B0"/>
    <w:rsid w:val="00E7027F"/>
    <w:rsid w:val="00E713DC"/>
    <w:rsid w:val="00E7375F"/>
    <w:rsid w:val="00E93DA9"/>
    <w:rsid w:val="00EA27E6"/>
    <w:rsid w:val="00EA514F"/>
    <w:rsid w:val="00EA7D1D"/>
    <w:rsid w:val="00EC4F2D"/>
    <w:rsid w:val="00ED0B05"/>
    <w:rsid w:val="00ED5F2C"/>
    <w:rsid w:val="00ED7BDC"/>
    <w:rsid w:val="00EE40A8"/>
    <w:rsid w:val="00F0683B"/>
    <w:rsid w:val="00F11825"/>
    <w:rsid w:val="00F1263F"/>
    <w:rsid w:val="00F25072"/>
    <w:rsid w:val="00F80662"/>
    <w:rsid w:val="00F91C7C"/>
    <w:rsid w:val="00FC485A"/>
    <w:rsid w:val="00FD1C2B"/>
    <w:rsid w:val="00FE13CC"/>
    <w:rsid w:val="00FE14C8"/>
    <w:rsid w:val="00FE7065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277E"/>
  <w15:docId w15:val="{639D49BA-B537-4C75-A043-A89B1B68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table" w:styleId="a4">
    <w:name w:val="Table Grid"/>
    <w:basedOn w:val="a1"/>
    <w:uiPriority w:val="59"/>
    <w:rsid w:val="00A472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0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82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F0D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0D73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FF0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F0D73"/>
    <w:rPr>
      <w:sz w:val="24"/>
      <w:szCs w:val="24"/>
    </w:rPr>
  </w:style>
  <w:style w:type="paragraph" w:styleId="ab">
    <w:name w:val="List Paragraph"/>
    <w:basedOn w:val="a"/>
    <w:uiPriority w:val="34"/>
    <w:qFormat/>
    <w:rsid w:val="00FE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0024-B56F-4E34-A2A6-F9E49CF2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User_06</dc:creator>
  <cp:keywords/>
  <dc:description/>
  <cp:lastModifiedBy>Кумены ФУ</cp:lastModifiedBy>
  <cp:revision>22</cp:revision>
  <cp:lastPrinted>2025-03-28T07:07:00Z</cp:lastPrinted>
  <dcterms:created xsi:type="dcterms:W3CDTF">2016-03-25T05:06:00Z</dcterms:created>
  <dcterms:modified xsi:type="dcterms:W3CDTF">2025-03-28T07:07:00Z</dcterms:modified>
</cp:coreProperties>
</file>