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410"/>
        <w:gridCol w:w="3686"/>
        <w:gridCol w:w="1275"/>
        <w:gridCol w:w="993"/>
        <w:gridCol w:w="992"/>
        <w:gridCol w:w="850"/>
        <w:gridCol w:w="993"/>
        <w:gridCol w:w="850"/>
        <w:gridCol w:w="992"/>
        <w:gridCol w:w="993"/>
        <w:gridCol w:w="992"/>
      </w:tblGrid>
      <w:tr w:rsidR="003033BB" w:rsidRPr="007E2505" w:rsidTr="00210863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6C0B37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 w:rsidRPr="003033BB">
              <w:t>в т.ч. по годам реализации программы</w:t>
            </w:r>
          </w:p>
        </w:tc>
      </w:tr>
      <w:tr w:rsidR="00796628" w:rsidRPr="007E2505" w:rsidTr="0050184C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2030 год</w:t>
            </w:r>
          </w:p>
        </w:tc>
      </w:tr>
      <w:tr w:rsidR="00210863" w:rsidRPr="007E2505" w:rsidTr="00354F13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1A1F71">
            <w:pPr>
              <w:autoSpaceDE w:val="0"/>
              <w:autoSpaceDN w:val="0"/>
              <w:adjustRightInd w:val="0"/>
            </w:pPr>
            <w:r>
              <w:t xml:space="preserve">Перевод </w:t>
            </w:r>
            <w:proofErr w:type="gramStart"/>
            <w:r>
              <w:t>муниципальных</w:t>
            </w:r>
            <w:proofErr w:type="gramEnd"/>
            <w:r>
              <w:t xml:space="preserve"> </w:t>
            </w:r>
          </w:p>
          <w:p w:rsidR="00B858F2" w:rsidRPr="007E2505" w:rsidRDefault="00B858F2" w:rsidP="001A1F71">
            <w:pPr>
              <w:autoSpaceDE w:val="0"/>
              <w:autoSpaceDN w:val="0"/>
              <w:adjustRightInd w:val="0"/>
            </w:pPr>
            <w:r>
              <w:t>учреждений на автономное отопление</w:t>
            </w:r>
          </w:p>
        </w:tc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A11432" w:rsidP="00D80359">
            <w:pPr>
              <w:autoSpaceDE w:val="0"/>
              <w:autoSpaceDN w:val="0"/>
              <w:adjustRightInd w:val="0"/>
              <w:jc w:val="center"/>
            </w:pPr>
            <w:r>
              <w:t>8 1</w:t>
            </w:r>
            <w:r w:rsidR="00B858F2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8 1</w:t>
            </w:r>
            <w:r w:rsidR="00B858F2"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354F13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6628" w:rsidRPr="007E2505" w:rsidTr="00354F13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6628" w:rsidRPr="007E2505" w:rsidTr="00354F13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A11432" w:rsidP="00D80359">
            <w:pPr>
              <w:autoSpaceDE w:val="0"/>
              <w:autoSpaceDN w:val="0"/>
              <w:adjustRightInd w:val="0"/>
              <w:jc w:val="center"/>
            </w:pPr>
            <w:r>
              <w:t>8 1</w:t>
            </w:r>
            <w:r w:rsidR="00B858F2">
              <w:t>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8 1</w:t>
            </w:r>
            <w:r w:rsidR="00B858F2"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0774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</w:tr>
      <w:tr w:rsidR="00796628" w:rsidRPr="007E2505" w:rsidTr="00354F13">
        <w:trPr>
          <w:trHeight w:val="48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внебюджетные    </w:t>
            </w:r>
          </w:p>
          <w:p w:rsidR="00B858F2" w:rsidRPr="007E2505" w:rsidRDefault="00B858F2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354F13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pPr>
              <w:autoSpaceDE w:val="0"/>
              <w:autoSpaceDN w:val="0"/>
              <w:adjustRightInd w:val="0"/>
            </w:pPr>
            <w:r w:rsidRPr="00E02C69">
              <w:t xml:space="preserve">Содержание </w:t>
            </w:r>
            <w:proofErr w:type="gramStart"/>
            <w:r w:rsidRPr="00E02C69">
              <w:t>коммунальной</w:t>
            </w:r>
            <w:proofErr w:type="gramEnd"/>
            <w:r w:rsidRPr="00E02C69">
              <w:t xml:space="preserve"> </w:t>
            </w:r>
          </w:p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ин</w:t>
            </w:r>
            <w:r w:rsidRPr="00E02C69">
              <w:t>фраструктуры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</w:tr>
      <w:tr w:rsidR="00354F13" w:rsidRPr="007E2505" w:rsidTr="00354F13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354F13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354F13">
        <w:trPr>
          <w:trHeight w:val="399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</w:tr>
      <w:tr w:rsidR="00210863" w:rsidRPr="007E2505" w:rsidTr="00354F13">
        <w:trPr>
          <w:trHeight w:val="48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autoSpaceDE w:val="0"/>
              <w:autoSpaceDN w:val="0"/>
              <w:adjustRightInd w:val="0"/>
            </w:pPr>
            <w:r w:rsidRPr="007E2505">
              <w:t xml:space="preserve">иные            внебюджетные    </w:t>
            </w:r>
          </w:p>
          <w:p w:rsidR="003033BB" w:rsidRPr="007E2505" w:rsidRDefault="003033BB" w:rsidP="007A558A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3420C6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26" w:rsidRDefault="00EA6DDD" w:rsidP="007A558A">
            <w:pPr>
              <w:autoSpaceDE w:val="0"/>
              <w:autoSpaceDN w:val="0"/>
              <w:adjustRightInd w:val="0"/>
            </w:pPr>
            <w:r>
              <w:t>3.</w:t>
            </w:r>
          </w:p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EA6DDD" w:rsidRPr="00A25B26" w:rsidRDefault="00EA6DDD" w:rsidP="00A25B26"/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C3B0E">
              <w:t>Модернизация, реконструкция,</w:t>
            </w:r>
            <w:r>
              <w:t xml:space="preserve"> ремонт и замена объектов комму</w:t>
            </w:r>
            <w:r w:rsidRPr="007C3B0E">
              <w:t>нальной инфраструктуры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7 2</w:t>
            </w:r>
            <w:r w:rsidR="00EA6DDD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EA6DDD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A11432">
            <w:r>
              <w:t>6</w:t>
            </w:r>
            <w:r w:rsidR="00EA6DDD"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</w:tr>
      <w:tr w:rsidR="00210863" w:rsidRPr="00D80359" w:rsidTr="003420C6">
        <w:trPr>
          <w:trHeight w:val="339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3420C6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B60F8" w:rsidRPr="00D80359" w:rsidTr="00354F13">
        <w:trPr>
          <w:trHeight w:val="48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7A558A">
            <w:pPr>
              <w:autoSpaceDE w:val="0"/>
              <w:autoSpaceDN w:val="0"/>
              <w:adjustRightInd w:val="0"/>
              <w:jc w:val="center"/>
            </w:pPr>
            <w:r>
              <w:t>7 200,0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CE35A8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CE35A8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>
              <w:t>6</w:t>
            </w:r>
            <w:r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</w:tr>
      <w:tr w:rsidR="00210863" w:rsidRPr="00D80359" w:rsidTr="003420C6">
        <w:trPr>
          <w:trHeight w:val="781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иные            внебюджетные    </w:t>
            </w:r>
          </w:p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6169"/>
    <w:rsid w:val="001C65AC"/>
    <w:rsid w:val="001C69C7"/>
    <w:rsid w:val="001C6C61"/>
    <w:rsid w:val="001C6CAA"/>
    <w:rsid w:val="001C750C"/>
    <w:rsid w:val="001D14C5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58F2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81</cp:revision>
  <cp:lastPrinted>2022-08-12T12:46:00Z</cp:lastPrinted>
  <dcterms:created xsi:type="dcterms:W3CDTF">2022-08-22T05:43:00Z</dcterms:created>
  <dcterms:modified xsi:type="dcterms:W3CDTF">2023-01-16T09:56:00Z</dcterms:modified>
</cp:coreProperties>
</file>