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B8" w:rsidRDefault="009C77B8"/>
    <w:p w:rsidR="006F68F3" w:rsidRDefault="006F68F3"/>
    <w:p w:rsidR="006F68F3" w:rsidRP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68F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042237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C0D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042237">
        <w:rPr>
          <w:rFonts w:ascii="Times New Roman" w:hAnsi="Times New Roman" w:cs="Times New Roman"/>
          <w:sz w:val="28"/>
          <w:szCs w:val="28"/>
        </w:rPr>
        <w:t>нелегальной занятости и противодействию формированию просроченной задолженности по заработной плате</w:t>
      </w:r>
      <w:r w:rsidR="00E830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830D7"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 w:rsidR="00B16C0D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21BF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8F3" w:rsidRDefault="006F68F3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21BF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042237">
        <w:rPr>
          <w:rFonts w:ascii="Times New Roman" w:hAnsi="Times New Roman" w:cs="Times New Roman"/>
          <w:sz w:val="28"/>
          <w:szCs w:val="28"/>
        </w:rPr>
        <w:t>12</w:t>
      </w:r>
      <w:r w:rsidR="00BC28B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721E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237">
        <w:rPr>
          <w:rFonts w:ascii="Times New Roman" w:hAnsi="Times New Roman" w:cs="Times New Roman"/>
          <w:sz w:val="28"/>
          <w:szCs w:val="28"/>
        </w:rPr>
        <w:t xml:space="preserve">рабочей группы по противодействию нелегальной занятости и противодействию формированию просроченной задолженности по заработной плате в </w:t>
      </w:r>
      <w:proofErr w:type="spellStart"/>
      <w:r w:rsidR="00042237"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 w:rsidR="00042237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16C0D">
        <w:rPr>
          <w:rFonts w:ascii="Times New Roman" w:hAnsi="Times New Roman" w:cs="Times New Roman"/>
          <w:sz w:val="28"/>
          <w:szCs w:val="28"/>
        </w:rPr>
        <w:t xml:space="preserve">, на которые были приглашены </w:t>
      </w:r>
      <w:r w:rsidR="00FB40AF">
        <w:rPr>
          <w:rFonts w:ascii="Times New Roman" w:hAnsi="Times New Roman" w:cs="Times New Roman"/>
          <w:sz w:val="28"/>
          <w:szCs w:val="28"/>
        </w:rPr>
        <w:t>2</w:t>
      </w:r>
      <w:r w:rsidR="000422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лиц. Явилось </w:t>
      </w:r>
      <w:r w:rsidR="00042237">
        <w:rPr>
          <w:rFonts w:ascii="Times New Roman" w:hAnsi="Times New Roman" w:cs="Times New Roman"/>
          <w:sz w:val="28"/>
          <w:szCs w:val="28"/>
        </w:rPr>
        <w:t>25</w:t>
      </w:r>
      <w:r w:rsidR="00B16C0D">
        <w:rPr>
          <w:rFonts w:ascii="Times New Roman" w:hAnsi="Times New Roman" w:cs="Times New Roman"/>
          <w:sz w:val="28"/>
          <w:szCs w:val="28"/>
        </w:rPr>
        <w:t xml:space="preserve"> юридических лиц. Явка составила </w:t>
      </w:r>
      <w:r w:rsidR="00FB40AF">
        <w:rPr>
          <w:rFonts w:ascii="Times New Roman" w:hAnsi="Times New Roman" w:cs="Times New Roman"/>
          <w:sz w:val="28"/>
          <w:szCs w:val="28"/>
        </w:rPr>
        <w:t>9</w:t>
      </w:r>
      <w:r w:rsidR="000422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639B6" w:rsidRDefault="00F639B6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работы увеличили заработную плату - </w:t>
      </w:r>
      <w:r w:rsidR="0004223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из числа заслушанных. Сумма дополнительных поступлений составила </w:t>
      </w:r>
      <w:r w:rsidR="00042237">
        <w:rPr>
          <w:rFonts w:ascii="Times New Roman" w:hAnsi="Times New Roman" w:cs="Times New Roman"/>
          <w:sz w:val="28"/>
          <w:szCs w:val="28"/>
        </w:rPr>
        <w:t>445,8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дополнительные поступления НДФЛ - </w:t>
      </w:r>
      <w:r w:rsidR="00042237">
        <w:rPr>
          <w:rFonts w:ascii="Times New Roman" w:hAnsi="Times New Roman" w:cs="Times New Roman"/>
          <w:sz w:val="28"/>
          <w:szCs w:val="28"/>
        </w:rPr>
        <w:t>105,98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страховых взносов - </w:t>
      </w:r>
      <w:r w:rsidR="00042237">
        <w:rPr>
          <w:rFonts w:ascii="Times New Roman" w:hAnsi="Times New Roman" w:cs="Times New Roman"/>
          <w:sz w:val="28"/>
          <w:szCs w:val="28"/>
        </w:rPr>
        <w:t xml:space="preserve">339,82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639B6" w:rsidRDefault="002A4C2B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0AF">
        <w:rPr>
          <w:rFonts w:ascii="Times New Roman" w:hAnsi="Times New Roman" w:cs="Times New Roman"/>
          <w:sz w:val="28"/>
          <w:szCs w:val="28"/>
        </w:rPr>
        <w:t xml:space="preserve">За </w:t>
      </w:r>
      <w:r w:rsidR="00042237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7C28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визита, в ходе которых осмотрено </w:t>
      </w:r>
      <w:r w:rsidR="007C28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мест осуществления деятельности. </w:t>
      </w:r>
    </w:p>
    <w:p w:rsidR="006F68F3" w:rsidRDefault="002A4C2B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на одно</w:t>
      </w:r>
      <w:r w:rsidR="00F639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предприятии выявлено 5 неоформленных наемных работников и у одного ИП выявлено 4 неоформленных работника.</w:t>
      </w:r>
      <w:r w:rsidR="00D13796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042237">
        <w:rPr>
          <w:rFonts w:ascii="Times New Roman" w:hAnsi="Times New Roman" w:cs="Times New Roman"/>
          <w:sz w:val="28"/>
          <w:szCs w:val="28"/>
        </w:rPr>
        <w:t>года один</w:t>
      </w:r>
      <w:r w:rsidR="00D13796">
        <w:rPr>
          <w:rFonts w:ascii="Times New Roman" w:hAnsi="Times New Roman" w:cs="Times New Roman"/>
          <w:sz w:val="28"/>
          <w:szCs w:val="28"/>
        </w:rPr>
        <w:t xml:space="preserve"> ИП оформил одного работника.</w:t>
      </w:r>
    </w:p>
    <w:p w:rsidR="00FB40AF" w:rsidRPr="006F68F3" w:rsidRDefault="00FB40AF" w:rsidP="006F68F3">
      <w:pPr>
        <w:rPr>
          <w:rFonts w:ascii="Times New Roman" w:hAnsi="Times New Roman" w:cs="Times New Roman"/>
          <w:sz w:val="28"/>
          <w:szCs w:val="28"/>
        </w:rPr>
      </w:pPr>
    </w:p>
    <w:sectPr w:rsidR="00FB40AF" w:rsidRPr="006F68F3" w:rsidSect="009C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8F3"/>
    <w:rsid w:val="00042237"/>
    <w:rsid w:val="0006593D"/>
    <w:rsid w:val="00191508"/>
    <w:rsid w:val="00287414"/>
    <w:rsid w:val="002A4C2B"/>
    <w:rsid w:val="00424BE1"/>
    <w:rsid w:val="004E02ED"/>
    <w:rsid w:val="00581EA1"/>
    <w:rsid w:val="005D4891"/>
    <w:rsid w:val="0062728B"/>
    <w:rsid w:val="0068321B"/>
    <w:rsid w:val="006D4CCF"/>
    <w:rsid w:val="006F68F3"/>
    <w:rsid w:val="00721BF0"/>
    <w:rsid w:val="0075104F"/>
    <w:rsid w:val="007C282E"/>
    <w:rsid w:val="00863CA8"/>
    <w:rsid w:val="008C0C57"/>
    <w:rsid w:val="00901041"/>
    <w:rsid w:val="009C77B8"/>
    <w:rsid w:val="00B16C0D"/>
    <w:rsid w:val="00B721EF"/>
    <w:rsid w:val="00BC28BB"/>
    <w:rsid w:val="00D13796"/>
    <w:rsid w:val="00E830D7"/>
    <w:rsid w:val="00EA0B53"/>
    <w:rsid w:val="00F639B6"/>
    <w:rsid w:val="00FB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2023-01-26T08:13:00Z</dcterms:created>
  <dcterms:modified xsi:type="dcterms:W3CDTF">2025-02-20T08:05:00Z</dcterms:modified>
</cp:coreProperties>
</file>