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904" w:rsidRPr="00AF4870" w:rsidRDefault="009057C6" w:rsidP="001F2770">
      <w:pPr>
        <w:jc w:val="center"/>
        <w:rPr>
          <w:b/>
          <w:sz w:val="28"/>
          <w:szCs w:val="28"/>
        </w:rPr>
      </w:pPr>
      <w:r w:rsidRPr="00AF4870">
        <w:rPr>
          <w:b/>
          <w:sz w:val="28"/>
          <w:szCs w:val="28"/>
        </w:rPr>
        <w:t>ДАННЫЕ</w:t>
      </w:r>
      <w:r w:rsidR="00E97904" w:rsidRPr="00AF4870">
        <w:rPr>
          <w:b/>
          <w:sz w:val="28"/>
          <w:szCs w:val="28"/>
        </w:rPr>
        <w:br/>
        <w:t>о ходе и результатах осуществления мероприятий</w:t>
      </w:r>
      <w:r w:rsidR="00D02E3F" w:rsidRPr="00AF4870">
        <w:rPr>
          <w:b/>
          <w:sz w:val="28"/>
          <w:szCs w:val="28"/>
        </w:rPr>
        <w:br/>
      </w:r>
      <w:r w:rsidR="00E97904" w:rsidRPr="00AF4870">
        <w:rPr>
          <w:b/>
          <w:sz w:val="28"/>
          <w:szCs w:val="28"/>
        </w:rPr>
        <w:t>по энергосбережению и повышению энергетической эффективности</w:t>
      </w:r>
      <w:r w:rsidR="00D02E3F" w:rsidRPr="00AF4870">
        <w:rPr>
          <w:b/>
          <w:sz w:val="28"/>
          <w:szCs w:val="28"/>
        </w:rPr>
        <w:br/>
      </w:r>
      <w:r w:rsidR="00E97904" w:rsidRPr="00AF4870">
        <w:rPr>
          <w:b/>
          <w:sz w:val="28"/>
          <w:szCs w:val="28"/>
        </w:rPr>
        <w:t>в жилищном фонде Кировской области</w:t>
      </w:r>
      <w:r w:rsidR="00CB6CEC" w:rsidRPr="00AF4870">
        <w:rPr>
          <w:b/>
          <w:sz w:val="28"/>
          <w:szCs w:val="28"/>
        </w:rPr>
        <w:t xml:space="preserve"> </w:t>
      </w:r>
      <w:r w:rsidR="00865F90" w:rsidRPr="00AF4870">
        <w:rPr>
          <w:b/>
          <w:sz w:val="28"/>
          <w:szCs w:val="28"/>
        </w:rPr>
        <w:t>по состоянию на 01.</w:t>
      </w:r>
      <w:r w:rsidR="00FE2926">
        <w:rPr>
          <w:b/>
          <w:sz w:val="28"/>
          <w:szCs w:val="28"/>
        </w:rPr>
        <w:t>10</w:t>
      </w:r>
      <w:r w:rsidR="00582884" w:rsidRPr="00AF4870">
        <w:rPr>
          <w:b/>
          <w:sz w:val="28"/>
          <w:szCs w:val="28"/>
        </w:rPr>
        <w:t>.20</w:t>
      </w:r>
      <w:r w:rsidR="002B36A6" w:rsidRPr="00AF4870">
        <w:rPr>
          <w:b/>
          <w:sz w:val="28"/>
          <w:szCs w:val="28"/>
        </w:rPr>
        <w:t>2</w:t>
      </w:r>
      <w:r w:rsidR="00DD2178">
        <w:rPr>
          <w:b/>
          <w:sz w:val="28"/>
          <w:szCs w:val="28"/>
        </w:rPr>
        <w:t>2</w:t>
      </w:r>
    </w:p>
    <w:p w:rsidR="001812C5" w:rsidRPr="00AF4870" w:rsidRDefault="001812C5" w:rsidP="001F2770">
      <w:pPr>
        <w:jc w:val="center"/>
        <w:rPr>
          <w:b/>
          <w:sz w:val="28"/>
          <w:szCs w:val="28"/>
        </w:rPr>
      </w:pPr>
    </w:p>
    <w:p w:rsidR="00722DE4" w:rsidRDefault="00722DE4" w:rsidP="00722D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требований законодательства в области энергосбережения продолжается реализация мероприятий, способствующих энергосбережению и повышению энергетической эффективности на территории Куменского района.</w:t>
      </w:r>
    </w:p>
    <w:p w:rsidR="00722DE4" w:rsidRDefault="00722DE4" w:rsidP="00722DE4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Так, в районе продолжается установка </w:t>
      </w:r>
      <w:proofErr w:type="spellStart"/>
      <w:r>
        <w:rPr>
          <w:sz w:val="28"/>
          <w:szCs w:val="28"/>
        </w:rPr>
        <w:t>общедомовых</w:t>
      </w:r>
      <w:proofErr w:type="spellEnd"/>
      <w:r>
        <w:rPr>
          <w:sz w:val="28"/>
          <w:szCs w:val="28"/>
        </w:rPr>
        <w:t xml:space="preserve"> приборов учета потребления коммунальных ресурсов. </w:t>
      </w:r>
    </w:p>
    <w:p w:rsidR="00722DE4" w:rsidRDefault="00722DE4" w:rsidP="00722DE4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Мониторинг оснащенности приборами учета энергетических ресурсов жилищного фонда осуществляется ежемесячно и представлен на сайте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energy</w:t>
      </w:r>
      <w:r>
        <w:rPr>
          <w:sz w:val="28"/>
          <w:szCs w:val="28"/>
        </w:rPr>
        <w:t>43.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722DE4" w:rsidRDefault="00722DE4" w:rsidP="00722DE4">
      <w:pPr>
        <w:rPr>
          <w:sz w:val="28"/>
          <w:szCs w:val="28"/>
        </w:rPr>
      </w:pPr>
      <w:r>
        <w:rPr>
          <w:sz w:val="28"/>
          <w:szCs w:val="28"/>
        </w:rPr>
        <w:t xml:space="preserve">Оснащенность многоквартирных домов Куменского района Кировской области </w:t>
      </w:r>
      <w:proofErr w:type="spellStart"/>
      <w:r>
        <w:rPr>
          <w:sz w:val="28"/>
          <w:szCs w:val="28"/>
        </w:rPr>
        <w:t>общедомовыми</w:t>
      </w:r>
      <w:proofErr w:type="spellEnd"/>
      <w:r>
        <w:rPr>
          <w:sz w:val="28"/>
          <w:szCs w:val="28"/>
        </w:rPr>
        <w:t xml:space="preserve"> приборами учета используемых энергетических ресурсов</w:t>
      </w:r>
    </w:p>
    <w:p w:rsidR="00722DE4" w:rsidRDefault="00FE2926" w:rsidP="00722DE4">
      <w:pPr>
        <w:jc w:val="right"/>
        <w:rPr>
          <w:sz w:val="28"/>
          <w:szCs w:val="28"/>
        </w:rPr>
      </w:pPr>
      <w:r>
        <w:rPr>
          <w:sz w:val="28"/>
          <w:szCs w:val="28"/>
        </w:rPr>
        <w:t>по состоянию на 01.10</w:t>
      </w:r>
      <w:r w:rsidR="00722DE4">
        <w:rPr>
          <w:sz w:val="28"/>
          <w:szCs w:val="28"/>
        </w:rPr>
        <w:t>.2022г.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6"/>
        <w:gridCol w:w="5604"/>
      </w:tblGrid>
      <w:tr w:rsidR="00722DE4" w:rsidTr="00722DE4">
        <w:trPr>
          <w:trHeight w:val="948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ресурса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оснащенности приборами учета в многоквартирных домах, %</w:t>
            </w:r>
          </w:p>
        </w:tc>
      </w:tr>
      <w:tr w:rsidR="00722DE4" w:rsidTr="00722DE4">
        <w:trPr>
          <w:trHeight w:val="329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холодная вода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22DE4" w:rsidTr="00722DE4">
        <w:trPr>
          <w:trHeight w:val="339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горячая вода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22DE4" w:rsidTr="00722DE4">
        <w:trPr>
          <w:trHeight w:val="349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тепловая энергия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</w:tr>
      <w:tr w:rsidR="00722DE4" w:rsidTr="00722DE4">
        <w:trPr>
          <w:trHeight w:val="360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722DE4" w:rsidRDefault="00722DE4" w:rsidP="00722DE4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Куменском</w:t>
      </w:r>
      <w:proofErr w:type="spellEnd"/>
      <w:r>
        <w:rPr>
          <w:sz w:val="28"/>
          <w:szCs w:val="28"/>
        </w:rPr>
        <w:t xml:space="preserve"> районе постановлением администрации Куменского района Кировской области от 30.08.2018 № 384 утверждена муниципальная целевая программа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 и развитие энергетики Куменского района». В рамках реализации муниципальной программы разработаны мероприятия направленные на повышение эффективности использования ЭР в жилищном фонде.</w:t>
      </w:r>
    </w:p>
    <w:p w:rsidR="00722DE4" w:rsidRDefault="00722DE4" w:rsidP="00722DE4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задачи повышения доли отпускаемых ресурсов, расчет за которые осуществляется согласно показаниям приборов учета, проводятся следующие мероприятия:</w:t>
      </w:r>
    </w:p>
    <w:p w:rsidR="00722DE4" w:rsidRDefault="00722DE4" w:rsidP="001E27D7">
      <w:pPr>
        <w:numPr>
          <w:ilvl w:val="0"/>
          <w:numId w:val="1"/>
        </w:numPr>
        <w:tabs>
          <w:tab w:val="clear" w:pos="1619"/>
          <w:tab w:val="num" w:pos="540"/>
          <w:tab w:val="left" w:pos="3248"/>
        </w:tabs>
        <w:spacing w:line="288" w:lineRule="auto"/>
        <w:ind w:left="539" w:hanging="539"/>
        <w:jc w:val="both"/>
        <w:rPr>
          <w:sz w:val="28"/>
          <w:szCs w:val="28"/>
        </w:rPr>
      </w:pPr>
      <w:r>
        <w:rPr>
          <w:sz w:val="28"/>
          <w:szCs w:val="28"/>
        </w:rPr>
        <w:t>собрания с собственниками жилых помещений многоквартирных домов по установке приборов учета с распространением листовок и брошюр по теме энергосбережения;</w:t>
      </w:r>
    </w:p>
    <w:p w:rsidR="00722DE4" w:rsidRDefault="00722DE4" w:rsidP="001E27D7">
      <w:pPr>
        <w:numPr>
          <w:ilvl w:val="0"/>
          <w:numId w:val="1"/>
        </w:numPr>
        <w:tabs>
          <w:tab w:val="clear" w:pos="1619"/>
          <w:tab w:val="num" w:pos="540"/>
          <w:tab w:val="left" w:pos="3248"/>
        </w:tabs>
        <w:spacing w:line="288" w:lineRule="auto"/>
        <w:ind w:left="539" w:hanging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средствах массовой информации освещается работа </w:t>
      </w:r>
      <w:proofErr w:type="spellStart"/>
      <w:r>
        <w:rPr>
          <w:sz w:val="28"/>
          <w:szCs w:val="28"/>
        </w:rPr>
        <w:t>ресурсоснабжающих</w:t>
      </w:r>
      <w:proofErr w:type="spellEnd"/>
      <w:r>
        <w:rPr>
          <w:sz w:val="28"/>
          <w:szCs w:val="28"/>
        </w:rPr>
        <w:t xml:space="preserve"> организаций, управляющих компаний, ТСЖ по установке приборов учета потребляемых энергетических ресурсов;</w:t>
      </w:r>
    </w:p>
    <w:p w:rsidR="00722DE4" w:rsidRDefault="00722DE4" w:rsidP="00722DE4">
      <w:pPr>
        <w:tabs>
          <w:tab w:val="left" w:pos="3248"/>
        </w:tabs>
        <w:spacing w:line="288" w:lineRule="auto"/>
        <w:jc w:val="both"/>
        <w:rPr>
          <w:sz w:val="28"/>
          <w:szCs w:val="28"/>
        </w:rPr>
      </w:pPr>
    </w:p>
    <w:p w:rsidR="00722DE4" w:rsidRDefault="00722DE4" w:rsidP="001E27D7">
      <w:pPr>
        <w:numPr>
          <w:ilvl w:val="0"/>
          <w:numId w:val="1"/>
        </w:numPr>
        <w:tabs>
          <w:tab w:val="clear" w:pos="1619"/>
          <w:tab w:val="num" w:pos="540"/>
          <w:tab w:val="left" w:pos="3248"/>
        </w:tabs>
        <w:spacing w:line="288" w:lineRule="auto"/>
        <w:ind w:left="539" w:hanging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администрацией района установлен контроль </w:t>
      </w:r>
      <w:proofErr w:type="gramStart"/>
      <w:r>
        <w:rPr>
          <w:sz w:val="28"/>
          <w:szCs w:val="28"/>
        </w:rPr>
        <w:t>за деятельностью управляющих компаний по своевременному переходу на расчеты за потребленные ресурсы по установленным приборам</w:t>
      </w:r>
      <w:proofErr w:type="gramEnd"/>
      <w:r>
        <w:rPr>
          <w:sz w:val="28"/>
          <w:szCs w:val="28"/>
        </w:rPr>
        <w:t xml:space="preserve"> учета.</w:t>
      </w:r>
    </w:p>
    <w:p w:rsidR="00722DE4" w:rsidRDefault="00722DE4" w:rsidP="00722DE4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муниципальной программы из средств местного бюджета на проведение энергосберегающих мероприятий в 2022 году выделено 1000 тыс. рублей.</w:t>
      </w:r>
    </w:p>
    <w:p w:rsidR="00722DE4" w:rsidRPr="00697668" w:rsidRDefault="00722DE4" w:rsidP="00722DE4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Куменского района 28.08.2019 г. № 373А утверждена программа « Модернизация и реформирование жилищно-коммунального хозяйства Куменского района</w:t>
      </w:r>
      <w:r w:rsidRPr="00697668">
        <w:rPr>
          <w:sz w:val="28"/>
          <w:szCs w:val="28"/>
        </w:rPr>
        <w:t xml:space="preserve">». </w:t>
      </w:r>
      <w:r w:rsidR="00697668" w:rsidRPr="00697668">
        <w:rPr>
          <w:sz w:val="28"/>
          <w:szCs w:val="28"/>
        </w:rPr>
        <w:t>На 2022 год запланировано 12978,7 тыс.</w:t>
      </w:r>
      <w:r w:rsidR="00DF722F">
        <w:rPr>
          <w:sz w:val="28"/>
          <w:szCs w:val="28"/>
        </w:rPr>
        <w:t xml:space="preserve"> </w:t>
      </w:r>
      <w:r w:rsidR="00697668" w:rsidRPr="00697668">
        <w:rPr>
          <w:sz w:val="28"/>
          <w:szCs w:val="28"/>
        </w:rPr>
        <w:t>руб.</w:t>
      </w:r>
    </w:p>
    <w:p w:rsidR="00722DE4" w:rsidRDefault="00722DE4" w:rsidP="00722DE4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отдельного мероприятия «Газификация Кировской области» государственной программы Кировской области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 и развитие энергетики» на 2013-2021 годы, с 2014 года осуществляется проектирование и строительство объектов газификации.</w:t>
      </w:r>
    </w:p>
    <w:p w:rsidR="00722DE4" w:rsidRDefault="00722DE4" w:rsidP="00EB6166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9840BB">
        <w:rPr>
          <w:sz w:val="28"/>
          <w:szCs w:val="28"/>
        </w:rPr>
        <w:t>Куменского района проложено 204,08</w:t>
      </w:r>
      <w:r>
        <w:rPr>
          <w:sz w:val="28"/>
          <w:szCs w:val="28"/>
        </w:rPr>
        <w:t xml:space="preserve"> </w:t>
      </w:r>
      <w:r w:rsidR="00EB6166">
        <w:rPr>
          <w:sz w:val="28"/>
          <w:szCs w:val="28"/>
        </w:rPr>
        <w:t xml:space="preserve">км. газораспределительных сетей Ведется </w:t>
      </w:r>
      <w:r w:rsidR="00EB6166" w:rsidRPr="005324C2">
        <w:rPr>
          <w:sz w:val="28"/>
          <w:szCs w:val="28"/>
        </w:rPr>
        <w:t xml:space="preserve"> строительство межпоселкового газопровода от  д. </w:t>
      </w:r>
      <w:proofErr w:type="spellStart"/>
      <w:r w:rsidR="00EB6166" w:rsidRPr="005324C2">
        <w:rPr>
          <w:sz w:val="28"/>
          <w:szCs w:val="28"/>
        </w:rPr>
        <w:t>Парфеновщин</w:t>
      </w:r>
      <w:proofErr w:type="gramStart"/>
      <w:r w:rsidR="00EB6166" w:rsidRPr="005324C2">
        <w:rPr>
          <w:sz w:val="28"/>
          <w:szCs w:val="28"/>
        </w:rPr>
        <w:t>а</w:t>
      </w:r>
      <w:proofErr w:type="spellEnd"/>
      <w:r w:rsidR="00EB6166" w:rsidRPr="005324C2">
        <w:rPr>
          <w:sz w:val="28"/>
          <w:szCs w:val="28"/>
        </w:rPr>
        <w:t>-</w:t>
      </w:r>
      <w:proofErr w:type="gramEnd"/>
      <w:r w:rsidR="00EB6166" w:rsidRPr="005324C2">
        <w:rPr>
          <w:sz w:val="28"/>
          <w:szCs w:val="28"/>
        </w:rPr>
        <w:t xml:space="preserve"> д. Большой Перелаз- д. </w:t>
      </w:r>
      <w:proofErr w:type="spellStart"/>
      <w:r w:rsidR="00EB6166" w:rsidRPr="005324C2">
        <w:rPr>
          <w:sz w:val="28"/>
          <w:szCs w:val="28"/>
        </w:rPr>
        <w:t>Городчики</w:t>
      </w:r>
      <w:proofErr w:type="spellEnd"/>
      <w:r w:rsidR="00EB6166" w:rsidRPr="005324C2">
        <w:rPr>
          <w:sz w:val="28"/>
          <w:szCs w:val="28"/>
        </w:rPr>
        <w:t xml:space="preserve"> – с. </w:t>
      </w:r>
      <w:proofErr w:type="spellStart"/>
      <w:r w:rsidR="00EB6166" w:rsidRPr="005324C2">
        <w:rPr>
          <w:sz w:val="28"/>
          <w:szCs w:val="28"/>
        </w:rPr>
        <w:t>Бельтюги</w:t>
      </w:r>
      <w:proofErr w:type="spellEnd"/>
      <w:r w:rsidR="00EB6166" w:rsidRPr="005324C2">
        <w:rPr>
          <w:sz w:val="28"/>
          <w:szCs w:val="28"/>
        </w:rPr>
        <w:t xml:space="preserve"> – с. </w:t>
      </w:r>
      <w:proofErr w:type="spellStart"/>
      <w:r w:rsidR="00EB6166" w:rsidRPr="005324C2">
        <w:rPr>
          <w:sz w:val="28"/>
          <w:szCs w:val="28"/>
        </w:rPr>
        <w:t>Верхобыстрица</w:t>
      </w:r>
      <w:proofErr w:type="spellEnd"/>
      <w:r w:rsidR="00EB6166" w:rsidRPr="005324C2">
        <w:rPr>
          <w:sz w:val="28"/>
          <w:szCs w:val="28"/>
        </w:rPr>
        <w:t xml:space="preserve"> – д. Желны – с. Березник с отключ</w:t>
      </w:r>
      <w:r w:rsidR="00EB6166">
        <w:rPr>
          <w:sz w:val="28"/>
          <w:szCs w:val="28"/>
        </w:rPr>
        <w:t xml:space="preserve">ающим устройством на д. </w:t>
      </w:r>
      <w:proofErr w:type="spellStart"/>
      <w:r w:rsidR="00EB6166">
        <w:rPr>
          <w:sz w:val="28"/>
          <w:szCs w:val="28"/>
        </w:rPr>
        <w:t>Чекоты</w:t>
      </w:r>
      <w:proofErr w:type="spellEnd"/>
      <w:r w:rsidR="00EB6166">
        <w:rPr>
          <w:sz w:val="28"/>
          <w:szCs w:val="28"/>
        </w:rPr>
        <w:t xml:space="preserve"> , ввод которого назначен на 2022 год.</w:t>
      </w:r>
    </w:p>
    <w:p w:rsidR="00722DE4" w:rsidRDefault="00EB6166" w:rsidP="00EB6166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Также в 2022</w:t>
      </w:r>
      <w:r w:rsidR="00722DE4">
        <w:rPr>
          <w:sz w:val="28"/>
          <w:szCs w:val="28"/>
        </w:rPr>
        <w:t xml:space="preserve"> году в районе проводятся мероприятия в рамках реализации областной программы «Капитальный ремонт общего имущества многоквартирных домов в Кировской области»</w:t>
      </w:r>
    </w:p>
    <w:p w:rsidR="00722DE4" w:rsidRDefault="00722DE4" w:rsidP="00722DE4">
      <w:pPr>
        <w:tabs>
          <w:tab w:val="left" w:pos="540"/>
        </w:tabs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Программы является планирование и организация проведения капительного ремонта общего имущества в многоквартирных домах.</w:t>
      </w:r>
    </w:p>
    <w:p w:rsidR="00722DE4" w:rsidRDefault="00722DE4" w:rsidP="00722DE4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конкретизации сроков проведения капитального ремонта общего имущества</w:t>
      </w:r>
      <w:proofErr w:type="gramEnd"/>
      <w:r>
        <w:rPr>
          <w:sz w:val="28"/>
          <w:szCs w:val="28"/>
        </w:rPr>
        <w:t xml:space="preserve"> в многоквартирных домах, уточнения планируемых видов работ по капитальному ремонту с определением необходимого объема финансирования разработан и утвержден краткосрочный план реализации областной программы «Капитальный ремонт общего имущества многоквартирных домов в Кировской области» на 2020-2022 годы.</w:t>
      </w:r>
    </w:p>
    <w:p w:rsidR="00722DE4" w:rsidRPr="008E71FE" w:rsidRDefault="00722DE4" w:rsidP="00722DE4">
      <w:pPr>
        <w:spacing w:line="288" w:lineRule="auto"/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 соответстви</w:t>
      </w:r>
      <w:r w:rsidR="00EB6166">
        <w:rPr>
          <w:sz w:val="28"/>
          <w:szCs w:val="28"/>
        </w:rPr>
        <w:t>и с краткосрочным планом на 2022</w:t>
      </w:r>
      <w:r>
        <w:rPr>
          <w:sz w:val="28"/>
          <w:szCs w:val="28"/>
        </w:rPr>
        <w:t xml:space="preserve"> год  планируется отремонтировать </w:t>
      </w:r>
      <w:r w:rsidR="005E5046" w:rsidRPr="005E5046">
        <w:rPr>
          <w:sz w:val="28"/>
          <w:szCs w:val="28"/>
        </w:rPr>
        <w:t>5</w:t>
      </w:r>
      <w:r w:rsidRPr="005E5046">
        <w:rPr>
          <w:sz w:val="28"/>
          <w:szCs w:val="28"/>
        </w:rPr>
        <w:t> многоквартирных домов об</w:t>
      </w:r>
      <w:r w:rsidR="005E5046" w:rsidRPr="005E5046">
        <w:rPr>
          <w:sz w:val="28"/>
          <w:szCs w:val="28"/>
        </w:rPr>
        <w:t xml:space="preserve">щей площадью 4,4 </w:t>
      </w:r>
      <w:proofErr w:type="spellStart"/>
      <w:proofErr w:type="gramStart"/>
      <w:r w:rsidR="005E5046" w:rsidRPr="005E5046">
        <w:rPr>
          <w:sz w:val="28"/>
          <w:szCs w:val="28"/>
        </w:rPr>
        <w:t>тыс</w:t>
      </w:r>
      <w:proofErr w:type="spellEnd"/>
      <w:proofErr w:type="gramEnd"/>
      <w:r w:rsidR="005E5046" w:rsidRPr="005E5046">
        <w:rPr>
          <w:sz w:val="28"/>
          <w:szCs w:val="28"/>
        </w:rPr>
        <w:t> м², на сумму 15 328 871</w:t>
      </w:r>
      <w:r w:rsidRPr="005E5046">
        <w:rPr>
          <w:sz w:val="28"/>
          <w:szCs w:val="28"/>
        </w:rPr>
        <w:t xml:space="preserve"> рублей.</w:t>
      </w:r>
      <w:r w:rsidRPr="008E71FE">
        <w:rPr>
          <w:color w:val="FF0000"/>
          <w:sz w:val="28"/>
          <w:szCs w:val="28"/>
        </w:rPr>
        <w:t xml:space="preserve">  </w:t>
      </w:r>
    </w:p>
    <w:p w:rsidR="00722DE4" w:rsidRDefault="00722DE4" w:rsidP="00722DE4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продолжаются текущие ремонты жилищного фонда, в рамках которых проводятся следующие мероприятия:</w:t>
      </w:r>
    </w:p>
    <w:p w:rsidR="00722DE4" w:rsidRDefault="00722DE4" w:rsidP="001E27D7">
      <w:pPr>
        <w:numPr>
          <w:ilvl w:val="0"/>
          <w:numId w:val="2"/>
        </w:numPr>
        <w:tabs>
          <w:tab w:val="num" w:pos="540"/>
        </w:tabs>
        <w:spacing w:line="288" w:lineRule="auto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восстановление теплового контура зданий путем герметизации швов, уплотнения и утепления оконных и дверных блоков в подъездах, установка доводчиков входных дверей, закрытие подвалов и чердаков.</w:t>
      </w:r>
    </w:p>
    <w:p w:rsidR="00722DE4" w:rsidRDefault="00722DE4" w:rsidP="001E27D7">
      <w:pPr>
        <w:numPr>
          <w:ilvl w:val="0"/>
          <w:numId w:val="2"/>
        </w:numPr>
        <w:tabs>
          <w:tab w:val="num" w:pos="540"/>
        </w:tabs>
        <w:spacing w:line="288" w:lineRule="auto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Установка отражающих экранов за отопительными приборами в местах общего пользования.</w:t>
      </w:r>
    </w:p>
    <w:p w:rsidR="00722DE4" w:rsidRDefault="00722DE4" w:rsidP="001E27D7">
      <w:pPr>
        <w:numPr>
          <w:ilvl w:val="0"/>
          <w:numId w:val="2"/>
        </w:numPr>
        <w:tabs>
          <w:tab w:val="num" w:pos="540"/>
        </w:tabs>
        <w:spacing w:line="288" w:lineRule="auto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источников освещения, оборудованных энергосберегающими технологиями (датчиками движения, присутствия и т.д.), замена ламп накаливания на энергосберегающие лампы.</w:t>
      </w:r>
    </w:p>
    <w:p w:rsidR="00722DE4" w:rsidRDefault="00722DE4" w:rsidP="00722D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Текущий ремонт инженерных коммуникаций, восстановление изоляции трубопроводов систем горячего и холодного водоснабжения, канализации в подвальных помещениях, ревизия систем отопления с установкой (заменой, регулировкой) запорной  регулирующей арматуры</w:t>
      </w:r>
    </w:p>
    <w:p w:rsidR="00722DE4" w:rsidRDefault="00722DE4" w:rsidP="00722DE4">
      <w:pPr>
        <w:jc w:val="both"/>
        <w:rPr>
          <w:sz w:val="18"/>
          <w:szCs w:val="18"/>
        </w:rPr>
      </w:pPr>
    </w:p>
    <w:p w:rsidR="00722DE4" w:rsidRDefault="00722DE4" w:rsidP="00722DE4">
      <w:pPr>
        <w:jc w:val="both"/>
        <w:rPr>
          <w:sz w:val="18"/>
          <w:szCs w:val="18"/>
        </w:rPr>
      </w:pPr>
    </w:p>
    <w:p w:rsidR="00722DE4" w:rsidRDefault="00722DE4" w:rsidP="00722DE4">
      <w:pPr>
        <w:jc w:val="both"/>
        <w:rPr>
          <w:sz w:val="18"/>
          <w:szCs w:val="18"/>
        </w:rPr>
      </w:pPr>
    </w:p>
    <w:p w:rsidR="00722DE4" w:rsidRDefault="00722DE4" w:rsidP="00722DE4">
      <w:pPr>
        <w:jc w:val="both"/>
        <w:rPr>
          <w:sz w:val="18"/>
          <w:szCs w:val="18"/>
        </w:rPr>
      </w:pPr>
    </w:p>
    <w:p w:rsidR="00722DE4" w:rsidRDefault="00722DE4" w:rsidP="00722DE4">
      <w:pPr>
        <w:jc w:val="both"/>
        <w:rPr>
          <w:sz w:val="18"/>
          <w:szCs w:val="18"/>
        </w:rPr>
      </w:pPr>
    </w:p>
    <w:p w:rsidR="00D855FF" w:rsidRPr="007312C1" w:rsidRDefault="00D855FF" w:rsidP="00722DE4">
      <w:pPr>
        <w:ind w:firstLine="567"/>
        <w:jc w:val="both"/>
        <w:rPr>
          <w:sz w:val="18"/>
          <w:szCs w:val="18"/>
        </w:rPr>
      </w:pPr>
    </w:p>
    <w:sectPr w:rsidR="00D855FF" w:rsidRPr="007312C1" w:rsidSect="00D4752C">
      <w:pgSz w:w="11906" w:h="16838" w:code="9"/>
      <w:pgMar w:top="851" w:right="85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936" w:rsidRDefault="00EE1936">
      <w:r>
        <w:separator/>
      </w:r>
    </w:p>
  </w:endnote>
  <w:endnote w:type="continuationSeparator" w:id="0">
    <w:p w:rsidR="00EE1936" w:rsidRDefault="00EE1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936" w:rsidRDefault="00EE1936">
      <w:r>
        <w:separator/>
      </w:r>
    </w:p>
  </w:footnote>
  <w:footnote w:type="continuationSeparator" w:id="0">
    <w:p w:rsidR="00EE1936" w:rsidRDefault="00EE19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87178"/>
    <w:multiLevelType w:val="hybridMultilevel"/>
    <w:tmpl w:val="D2C2FED6"/>
    <w:lvl w:ilvl="0" w:tplc="CC046C54">
      <w:start w:val="1"/>
      <w:numFmt w:val="bullet"/>
      <w:lvlText w:val=""/>
      <w:lvlJc w:val="left"/>
      <w:pPr>
        <w:tabs>
          <w:tab w:val="num" w:pos="1619"/>
        </w:tabs>
        <w:ind w:left="161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8E017E"/>
    <w:multiLevelType w:val="hybridMultilevel"/>
    <w:tmpl w:val="FBE637FA"/>
    <w:lvl w:ilvl="0" w:tplc="CC046C54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904"/>
    <w:rsid w:val="00007B06"/>
    <w:rsid w:val="00010847"/>
    <w:rsid w:val="0001103A"/>
    <w:rsid w:val="00011925"/>
    <w:rsid w:val="00013AFE"/>
    <w:rsid w:val="00016CB8"/>
    <w:rsid w:val="00016CCE"/>
    <w:rsid w:val="0002071A"/>
    <w:rsid w:val="00021ABA"/>
    <w:rsid w:val="000305A5"/>
    <w:rsid w:val="0004081B"/>
    <w:rsid w:val="00045BE1"/>
    <w:rsid w:val="000532E5"/>
    <w:rsid w:val="00053796"/>
    <w:rsid w:val="00053BC3"/>
    <w:rsid w:val="000554B6"/>
    <w:rsid w:val="00061017"/>
    <w:rsid w:val="00062B75"/>
    <w:rsid w:val="00064BF5"/>
    <w:rsid w:val="00065ABE"/>
    <w:rsid w:val="000663CD"/>
    <w:rsid w:val="0006700E"/>
    <w:rsid w:val="000672DC"/>
    <w:rsid w:val="000712E1"/>
    <w:rsid w:val="000717EA"/>
    <w:rsid w:val="000731E5"/>
    <w:rsid w:val="00075212"/>
    <w:rsid w:val="00076475"/>
    <w:rsid w:val="000819EA"/>
    <w:rsid w:val="00083151"/>
    <w:rsid w:val="00085709"/>
    <w:rsid w:val="00087F93"/>
    <w:rsid w:val="00092AA8"/>
    <w:rsid w:val="00095D2A"/>
    <w:rsid w:val="000961E7"/>
    <w:rsid w:val="00097EF3"/>
    <w:rsid w:val="00097F1D"/>
    <w:rsid w:val="000A3BC5"/>
    <w:rsid w:val="000A6BA7"/>
    <w:rsid w:val="000B60A4"/>
    <w:rsid w:val="000B699E"/>
    <w:rsid w:val="000B71DA"/>
    <w:rsid w:val="000C01DD"/>
    <w:rsid w:val="000C2E57"/>
    <w:rsid w:val="000C46BB"/>
    <w:rsid w:val="000D10BA"/>
    <w:rsid w:val="000D48FF"/>
    <w:rsid w:val="000D68BE"/>
    <w:rsid w:val="000E01FA"/>
    <w:rsid w:val="000E3126"/>
    <w:rsid w:val="000E365B"/>
    <w:rsid w:val="000E5E49"/>
    <w:rsid w:val="000F0828"/>
    <w:rsid w:val="000F4F56"/>
    <w:rsid w:val="00100370"/>
    <w:rsid w:val="00100D97"/>
    <w:rsid w:val="0010242B"/>
    <w:rsid w:val="00107E65"/>
    <w:rsid w:val="0011058D"/>
    <w:rsid w:val="00112CE4"/>
    <w:rsid w:val="00113876"/>
    <w:rsid w:val="001156D1"/>
    <w:rsid w:val="00120424"/>
    <w:rsid w:val="001233A3"/>
    <w:rsid w:val="00126C6C"/>
    <w:rsid w:val="00131A3F"/>
    <w:rsid w:val="00131CFF"/>
    <w:rsid w:val="00131E73"/>
    <w:rsid w:val="00132C74"/>
    <w:rsid w:val="0013612C"/>
    <w:rsid w:val="001408A2"/>
    <w:rsid w:val="00141AAF"/>
    <w:rsid w:val="001436DA"/>
    <w:rsid w:val="00144A83"/>
    <w:rsid w:val="00147353"/>
    <w:rsid w:val="00152C4B"/>
    <w:rsid w:val="00152EDC"/>
    <w:rsid w:val="00153D5E"/>
    <w:rsid w:val="00156CC0"/>
    <w:rsid w:val="00157A2B"/>
    <w:rsid w:val="00160F96"/>
    <w:rsid w:val="0016167B"/>
    <w:rsid w:val="00163CFE"/>
    <w:rsid w:val="001646DA"/>
    <w:rsid w:val="00166F7D"/>
    <w:rsid w:val="00171C36"/>
    <w:rsid w:val="00180FFE"/>
    <w:rsid w:val="001812C5"/>
    <w:rsid w:val="00182A15"/>
    <w:rsid w:val="00184035"/>
    <w:rsid w:val="001876A0"/>
    <w:rsid w:val="00187E0C"/>
    <w:rsid w:val="00190FBF"/>
    <w:rsid w:val="00192E9A"/>
    <w:rsid w:val="00193E4C"/>
    <w:rsid w:val="00195AC8"/>
    <w:rsid w:val="001979F5"/>
    <w:rsid w:val="001A08BC"/>
    <w:rsid w:val="001A2F8C"/>
    <w:rsid w:val="001A2FD3"/>
    <w:rsid w:val="001A6637"/>
    <w:rsid w:val="001A7900"/>
    <w:rsid w:val="001B1669"/>
    <w:rsid w:val="001B18A2"/>
    <w:rsid w:val="001B2230"/>
    <w:rsid w:val="001B39F0"/>
    <w:rsid w:val="001B6160"/>
    <w:rsid w:val="001B6FF8"/>
    <w:rsid w:val="001B7907"/>
    <w:rsid w:val="001B7B1C"/>
    <w:rsid w:val="001C0E56"/>
    <w:rsid w:val="001C3087"/>
    <w:rsid w:val="001C47ED"/>
    <w:rsid w:val="001C50CC"/>
    <w:rsid w:val="001D09EE"/>
    <w:rsid w:val="001D193D"/>
    <w:rsid w:val="001D3185"/>
    <w:rsid w:val="001D37B5"/>
    <w:rsid w:val="001D50D6"/>
    <w:rsid w:val="001D58AB"/>
    <w:rsid w:val="001D76F1"/>
    <w:rsid w:val="001E016C"/>
    <w:rsid w:val="001E174A"/>
    <w:rsid w:val="001E199D"/>
    <w:rsid w:val="001E231A"/>
    <w:rsid w:val="001E27D7"/>
    <w:rsid w:val="001E5556"/>
    <w:rsid w:val="001E79E9"/>
    <w:rsid w:val="001F10A2"/>
    <w:rsid w:val="001F2770"/>
    <w:rsid w:val="001F430C"/>
    <w:rsid w:val="001F4B23"/>
    <w:rsid w:val="001F68F0"/>
    <w:rsid w:val="001F76AC"/>
    <w:rsid w:val="002031B1"/>
    <w:rsid w:val="00204C7C"/>
    <w:rsid w:val="00210237"/>
    <w:rsid w:val="00211EA8"/>
    <w:rsid w:val="00213B04"/>
    <w:rsid w:val="00213C05"/>
    <w:rsid w:val="00215421"/>
    <w:rsid w:val="002157BC"/>
    <w:rsid w:val="002246BC"/>
    <w:rsid w:val="002322A4"/>
    <w:rsid w:val="00232BE2"/>
    <w:rsid w:val="002336B4"/>
    <w:rsid w:val="00233B4B"/>
    <w:rsid w:val="00236690"/>
    <w:rsid w:val="0023686A"/>
    <w:rsid w:val="002404C2"/>
    <w:rsid w:val="002413E9"/>
    <w:rsid w:val="0024535B"/>
    <w:rsid w:val="0026031E"/>
    <w:rsid w:val="002618A7"/>
    <w:rsid w:val="00267261"/>
    <w:rsid w:val="00280159"/>
    <w:rsid w:val="00280665"/>
    <w:rsid w:val="00281182"/>
    <w:rsid w:val="00282476"/>
    <w:rsid w:val="00284ACC"/>
    <w:rsid w:val="002949B9"/>
    <w:rsid w:val="00294B34"/>
    <w:rsid w:val="002A0364"/>
    <w:rsid w:val="002A380A"/>
    <w:rsid w:val="002A4289"/>
    <w:rsid w:val="002A444C"/>
    <w:rsid w:val="002A4D5C"/>
    <w:rsid w:val="002A534F"/>
    <w:rsid w:val="002A57D0"/>
    <w:rsid w:val="002A6A83"/>
    <w:rsid w:val="002B0731"/>
    <w:rsid w:val="002B3044"/>
    <w:rsid w:val="002B36A6"/>
    <w:rsid w:val="002B37C2"/>
    <w:rsid w:val="002B45E5"/>
    <w:rsid w:val="002B677F"/>
    <w:rsid w:val="002B7E2A"/>
    <w:rsid w:val="002C1537"/>
    <w:rsid w:val="002C6515"/>
    <w:rsid w:val="002C78E4"/>
    <w:rsid w:val="002C7EC5"/>
    <w:rsid w:val="002D0E13"/>
    <w:rsid w:val="002D3D07"/>
    <w:rsid w:val="002D4E2B"/>
    <w:rsid w:val="002E306D"/>
    <w:rsid w:val="002E563F"/>
    <w:rsid w:val="002E706E"/>
    <w:rsid w:val="002E733D"/>
    <w:rsid w:val="002F0422"/>
    <w:rsid w:val="002F15F3"/>
    <w:rsid w:val="002F2096"/>
    <w:rsid w:val="002F43A4"/>
    <w:rsid w:val="002F6236"/>
    <w:rsid w:val="0030129F"/>
    <w:rsid w:val="00302F39"/>
    <w:rsid w:val="00304D9E"/>
    <w:rsid w:val="00314209"/>
    <w:rsid w:val="003153AC"/>
    <w:rsid w:val="0031561A"/>
    <w:rsid w:val="00323C35"/>
    <w:rsid w:val="00323DE6"/>
    <w:rsid w:val="00325FFC"/>
    <w:rsid w:val="00331154"/>
    <w:rsid w:val="00332257"/>
    <w:rsid w:val="003334B4"/>
    <w:rsid w:val="00337D8B"/>
    <w:rsid w:val="00343A7E"/>
    <w:rsid w:val="003440F6"/>
    <w:rsid w:val="0034480E"/>
    <w:rsid w:val="00344C65"/>
    <w:rsid w:val="00346348"/>
    <w:rsid w:val="00350413"/>
    <w:rsid w:val="00350A2B"/>
    <w:rsid w:val="00350E39"/>
    <w:rsid w:val="00355310"/>
    <w:rsid w:val="00356747"/>
    <w:rsid w:val="00362D65"/>
    <w:rsid w:val="00363C52"/>
    <w:rsid w:val="00367C5B"/>
    <w:rsid w:val="00370686"/>
    <w:rsid w:val="00373123"/>
    <w:rsid w:val="0037692C"/>
    <w:rsid w:val="00377EB3"/>
    <w:rsid w:val="0038040B"/>
    <w:rsid w:val="0038180C"/>
    <w:rsid w:val="00382F02"/>
    <w:rsid w:val="00384B27"/>
    <w:rsid w:val="00386FF6"/>
    <w:rsid w:val="00391563"/>
    <w:rsid w:val="00394728"/>
    <w:rsid w:val="00395FB1"/>
    <w:rsid w:val="003A01A7"/>
    <w:rsid w:val="003B12EC"/>
    <w:rsid w:val="003B16D2"/>
    <w:rsid w:val="003B2A3B"/>
    <w:rsid w:val="003C5088"/>
    <w:rsid w:val="003C5ECC"/>
    <w:rsid w:val="003C64BE"/>
    <w:rsid w:val="003D2C11"/>
    <w:rsid w:val="003D30ED"/>
    <w:rsid w:val="003D3B60"/>
    <w:rsid w:val="003D5257"/>
    <w:rsid w:val="003D7902"/>
    <w:rsid w:val="003D7A5F"/>
    <w:rsid w:val="003E7773"/>
    <w:rsid w:val="003F1BC0"/>
    <w:rsid w:val="003F50B1"/>
    <w:rsid w:val="004054E9"/>
    <w:rsid w:val="00405CF1"/>
    <w:rsid w:val="00407B71"/>
    <w:rsid w:val="0041295E"/>
    <w:rsid w:val="00412A15"/>
    <w:rsid w:val="00412C77"/>
    <w:rsid w:val="004136AC"/>
    <w:rsid w:val="0041426D"/>
    <w:rsid w:val="00420290"/>
    <w:rsid w:val="00421AFE"/>
    <w:rsid w:val="00422E39"/>
    <w:rsid w:val="004250D6"/>
    <w:rsid w:val="00426B8F"/>
    <w:rsid w:val="004273D1"/>
    <w:rsid w:val="0043367A"/>
    <w:rsid w:val="00434231"/>
    <w:rsid w:val="004350E9"/>
    <w:rsid w:val="0043650E"/>
    <w:rsid w:val="00436A8A"/>
    <w:rsid w:val="0044269D"/>
    <w:rsid w:val="00447508"/>
    <w:rsid w:val="00462705"/>
    <w:rsid w:val="00462A8A"/>
    <w:rsid w:val="004635EE"/>
    <w:rsid w:val="0047032A"/>
    <w:rsid w:val="0047152F"/>
    <w:rsid w:val="00472B19"/>
    <w:rsid w:val="00472E94"/>
    <w:rsid w:val="004747C8"/>
    <w:rsid w:val="0048100F"/>
    <w:rsid w:val="00481F36"/>
    <w:rsid w:val="004856D4"/>
    <w:rsid w:val="00486316"/>
    <w:rsid w:val="00486897"/>
    <w:rsid w:val="00490E04"/>
    <w:rsid w:val="00491280"/>
    <w:rsid w:val="00493080"/>
    <w:rsid w:val="00495961"/>
    <w:rsid w:val="004A2DBB"/>
    <w:rsid w:val="004A68F6"/>
    <w:rsid w:val="004B2419"/>
    <w:rsid w:val="004B292E"/>
    <w:rsid w:val="004B3A79"/>
    <w:rsid w:val="004B4157"/>
    <w:rsid w:val="004B4637"/>
    <w:rsid w:val="004B4DD4"/>
    <w:rsid w:val="004C2392"/>
    <w:rsid w:val="004C274E"/>
    <w:rsid w:val="004C3AB7"/>
    <w:rsid w:val="004C4BAC"/>
    <w:rsid w:val="004C509F"/>
    <w:rsid w:val="004C640D"/>
    <w:rsid w:val="004C6968"/>
    <w:rsid w:val="004D0E7F"/>
    <w:rsid w:val="004D2DC1"/>
    <w:rsid w:val="004D4D19"/>
    <w:rsid w:val="004D7A84"/>
    <w:rsid w:val="004D7D9D"/>
    <w:rsid w:val="004E2071"/>
    <w:rsid w:val="004E2664"/>
    <w:rsid w:val="004E2EDD"/>
    <w:rsid w:val="004E4B64"/>
    <w:rsid w:val="004E6C37"/>
    <w:rsid w:val="004E79EC"/>
    <w:rsid w:val="004F1CBA"/>
    <w:rsid w:val="004F2AD8"/>
    <w:rsid w:val="00504246"/>
    <w:rsid w:val="005063F4"/>
    <w:rsid w:val="00507862"/>
    <w:rsid w:val="00511363"/>
    <w:rsid w:val="00511FA3"/>
    <w:rsid w:val="00512AE7"/>
    <w:rsid w:val="00512BBB"/>
    <w:rsid w:val="005133A8"/>
    <w:rsid w:val="00513743"/>
    <w:rsid w:val="00514A95"/>
    <w:rsid w:val="0051640F"/>
    <w:rsid w:val="005218A4"/>
    <w:rsid w:val="00524856"/>
    <w:rsid w:val="00525DA7"/>
    <w:rsid w:val="005261CC"/>
    <w:rsid w:val="00526977"/>
    <w:rsid w:val="0053090C"/>
    <w:rsid w:val="00532143"/>
    <w:rsid w:val="005334EB"/>
    <w:rsid w:val="00537994"/>
    <w:rsid w:val="0054295D"/>
    <w:rsid w:val="00547696"/>
    <w:rsid w:val="00550F73"/>
    <w:rsid w:val="005519AB"/>
    <w:rsid w:val="00551A66"/>
    <w:rsid w:val="00551E32"/>
    <w:rsid w:val="00552086"/>
    <w:rsid w:val="00556918"/>
    <w:rsid w:val="0055750C"/>
    <w:rsid w:val="00563FDC"/>
    <w:rsid w:val="0056592E"/>
    <w:rsid w:val="005713D4"/>
    <w:rsid w:val="0057142A"/>
    <w:rsid w:val="005719F8"/>
    <w:rsid w:val="00572180"/>
    <w:rsid w:val="005757F1"/>
    <w:rsid w:val="0057737F"/>
    <w:rsid w:val="005822CE"/>
    <w:rsid w:val="00582884"/>
    <w:rsid w:val="00582A42"/>
    <w:rsid w:val="00584275"/>
    <w:rsid w:val="00586E4D"/>
    <w:rsid w:val="00590F90"/>
    <w:rsid w:val="005925FE"/>
    <w:rsid w:val="00592AF7"/>
    <w:rsid w:val="005938A6"/>
    <w:rsid w:val="00594C1C"/>
    <w:rsid w:val="005950F0"/>
    <w:rsid w:val="00596F59"/>
    <w:rsid w:val="00596FC9"/>
    <w:rsid w:val="00596FD0"/>
    <w:rsid w:val="00597550"/>
    <w:rsid w:val="005A19C9"/>
    <w:rsid w:val="005A4D85"/>
    <w:rsid w:val="005B5ED5"/>
    <w:rsid w:val="005C2135"/>
    <w:rsid w:val="005C2179"/>
    <w:rsid w:val="005C2A73"/>
    <w:rsid w:val="005C444F"/>
    <w:rsid w:val="005C5C7A"/>
    <w:rsid w:val="005C6434"/>
    <w:rsid w:val="005C7993"/>
    <w:rsid w:val="005D5DC9"/>
    <w:rsid w:val="005D6C27"/>
    <w:rsid w:val="005E0BD2"/>
    <w:rsid w:val="005E1194"/>
    <w:rsid w:val="005E160D"/>
    <w:rsid w:val="005E1785"/>
    <w:rsid w:val="005E5046"/>
    <w:rsid w:val="005E634B"/>
    <w:rsid w:val="005E72D7"/>
    <w:rsid w:val="005F06F9"/>
    <w:rsid w:val="005F5B49"/>
    <w:rsid w:val="005F72DF"/>
    <w:rsid w:val="00600518"/>
    <w:rsid w:val="0060249A"/>
    <w:rsid w:val="006053AC"/>
    <w:rsid w:val="0060541A"/>
    <w:rsid w:val="006106B1"/>
    <w:rsid w:val="00610CA9"/>
    <w:rsid w:val="00612E9E"/>
    <w:rsid w:val="006209FB"/>
    <w:rsid w:val="00622224"/>
    <w:rsid w:val="00627B7F"/>
    <w:rsid w:val="00630084"/>
    <w:rsid w:val="0063188F"/>
    <w:rsid w:val="00633C30"/>
    <w:rsid w:val="00634356"/>
    <w:rsid w:val="006346BF"/>
    <w:rsid w:val="0063542D"/>
    <w:rsid w:val="00640582"/>
    <w:rsid w:val="00641025"/>
    <w:rsid w:val="00641A3D"/>
    <w:rsid w:val="0064541E"/>
    <w:rsid w:val="006475D7"/>
    <w:rsid w:val="006528BA"/>
    <w:rsid w:val="00652AFF"/>
    <w:rsid w:val="00652DD6"/>
    <w:rsid w:val="00655C78"/>
    <w:rsid w:val="006562E1"/>
    <w:rsid w:val="0065792B"/>
    <w:rsid w:val="00661279"/>
    <w:rsid w:val="00663D83"/>
    <w:rsid w:val="0066464D"/>
    <w:rsid w:val="00664F17"/>
    <w:rsid w:val="00667EE5"/>
    <w:rsid w:val="00673F7F"/>
    <w:rsid w:val="00676DB2"/>
    <w:rsid w:val="006809DF"/>
    <w:rsid w:val="006828E5"/>
    <w:rsid w:val="00682A42"/>
    <w:rsid w:val="006918F0"/>
    <w:rsid w:val="0069319F"/>
    <w:rsid w:val="006936C9"/>
    <w:rsid w:val="006936EE"/>
    <w:rsid w:val="00694BA7"/>
    <w:rsid w:val="00695CA7"/>
    <w:rsid w:val="00697668"/>
    <w:rsid w:val="00697840"/>
    <w:rsid w:val="006A0280"/>
    <w:rsid w:val="006A4E03"/>
    <w:rsid w:val="006A4E69"/>
    <w:rsid w:val="006A713C"/>
    <w:rsid w:val="006A7C9E"/>
    <w:rsid w:val="006B0FA9"/>
    <w:rsid w:val="006B2342"/>
    <w:rsid w:val="006B4DB2"/>
    <w:rsid w:val="006B5261"/>
    <w:rsid w:val="006C0076"/>
    <w:rsid w:val="006C0E4E"/>
    <w:rsid w:val="006C0F1D"/>
    <w:rsid w:val="006C1B2F"/>
    <w:rsid w:val="006C1C7F"/>
    <w:rsid w:val="006C333C"/>
    <w:rsid w:val="006C47B5"/>
    <w:rsid w:val="006C53DE"/>
    <w:rsid w:val="006C5A2C"/>
    <w:rsid w:val="006C7B3D"/>
    <w:rsid w:val="006C7B87"/>
    <w:rsid w:val="006C7E98"/>
    <w:rsid w:val="006D1467"/>
    <w:rsid w:val="006D312C"/>
    <w:rsid w:val="006D38BF"/>
    <w:rsid w:val="006D3F93"/>
    <w:rsid w:val="006D4EBB"/>
    <w:rsid w:val="006E094C"/>
    <w:rsid w:val="006E1F7B"/>
    <w:rsid w:val="006E4896"/>
    <w:rsid w:val="006E5EDF"/>
    <w:rsid w:val="006F0887"/>
    <w:rsid w:val="006F7650"/>
    <w:rsid w:val="00701F2F"/>
    <w:rsid w:val="00702955"/>
    <w:rsid w:val="007035D9"/>
    <w:rsid w:val="007054BF"/>
    <w:rsid w:val="00705C46"/>
    <w:rsid w:val="00705C49"/>
    <w:rsid w:val="0070681B"/>
    <w:rsid w:val="00711359"/>
    <w:rsid w:val="0071217F"/>
    <w:rsid w:val="00713C92"/>
    <w:rsid w:val="00722DE4"/>
    <w:rsid w:val="007247C3"/>
    <w:rsid w:val="00724C10"/>
    <w:rsid w:val="007312C1"/>
    <w:rsid w:val="0073156A"/>
    <w:rsid w:val="00734222"/>
    <w:rsid w:val="00743BAE"/>
    <w:rsid w:val="00746167"/>
    <w:rsid w:val="00747A78"/>
    <w:rsid w:val="007501EE"/>
    <w:rsid w:val="007502C1"/>
    <w:rsid w:val="00750558"/>
    <w:rsid w:val="00750DD6"/>
    <w:rsid w:val="0075282B"/>
    <w:rsid w:val="0075426B"/>
    <w:rsid w:val="007642CA"/>
    <w:rsid w:val="0076597B"/>
    <w:rsid w:val="00765F4C"/>
    <w:rsid w:val="00771032"/>
    <w:rsid w:val="00774DFD"/>
    <w:rsid w:val="00775EF9"/>
    <w:rsid w:val="007772CA"/>
    <w:rsid w:val="00780A81"/>
    <w:rsid w:val="00784975"/>
    <w:rsid w:val="00784BBC"/>
    <w:rsid w:val="00786AB5"/>
    <w:rsid w:val="007878A5"/>
    <w:rsid w:val="00793A7A"/>
    <w:rsid w:val="00794D05"/>
    <w:rsid w:val="0079538A"/>
    <w:rsid w:val="007960BE"/>
    <w:rsid w:val="007A2A64"/>
    <w:rsid w:val="007A64F1"/>
    <w:rsid w:val="007A68FA"/>
    <w:rsid w:val="007B0409"/>
    <w:rsid w:val="007B37BA"/>
    <w:rsid w:val="007B72F9"/>
    <w:rsid w:val="007B7B93"/>
    <w:rsid w:val="007C602E"/>
    <w:rsid w:val="007D2AD7"/>
    <w:rsid w:val="007D76EE"/>
    <w:rsid w:val="007E1B51"/>
    <w:rsid w:val="007E7C71"/>
    <w:rsid w:val="007F3461"/>
    <w:rsid w:val="007F3F69"/>
    <w:rsid w:val="0080391B"/>
    <w:rsid w:val="008046E9"/>
    <w:rsid w:val="00812A8B"/>
    <w:rsid w:val="00812EC1"/>
    <w:rsid w:val="0081641E"/>
    <w:rsid w:val="008164CB"/>
    <w:rsid w:val="008173CC"/>
    <w:rsid w:val="0082052E"/>
    <w:rsid w:val="00825F4D"/>
    <w:rsid w:val="00827678"/>
    <w:rsid w:val="0083251D"/>
    <w:rsid w:val="00832AC6"/>
    <w:rsid w:val="008369EF"/>
    <w:rsid w:val="00840D96"/>
    <w:rsid w:val="008418BC"/>
    <w:rsid w:val="00842D08"/>
    <w:rsid w:val="00842D41"/>
    <w:rsid w:val="008446B9"/>
    <w:rsid w:val="00844D3C"/>
    <w:rsid w:val="00846D6C"/>
    <w:rsid w:val="008525BF"/>
    <w:rsid w:val="00852C03"/>
    <w:rsid w:val="008554C6"/>
    <w:rsid w:val="00865989"/>
    <w:rsid w:val="00865F90"/>
    <w:rsid w:val="00866101"/>
    <w:rsid w:val="008666EB"/>
    <w:rsid w:val="00866E7E"/>
    <w:rsid w:val="00874918"/>
    <w:rsid w:val="00876E00"/>
    <w:rsid w:val="00877C68"/>
    <w:rsid w:val="00880FE7"/>
    <w:rsid w:val="00885D47"/>
    <w:rsid w:val="008902EC"/>
    <w:rsid w:val="0089438D"/>
    <w:rsid w:val="00895C0D"/>
    <w:rsid w:val="0089663C"/>
    <w:rsid w:val="008A49AB"/>
    <w:rsid w:val="008A5179"/>
    <w:rsid w:val="008A5C8E"/>
    <w:rsid w:val="008A7DAF"/>
    <w:rsid w:val="008B019D"/>
    <w:rsid w:val="008B5000"/>
    <w:rsid w:val="008B6D7E"/>
    <w:rsid w:val="008B78F1"/>
    <w:rsid w:val="008C0437"/>
    <w:rsid w:val="008C0C2B"/>
    <w:rsid w:val="008C14B8"/>
    <w:rsid w:val="008C3AAE"/>
    <w:rsid w:val="008C67D8"/>
    <w:rsid w:val="008C746F"/>
    <w:rsid w:val="008D2A2F"/>
    <w:rsid w:val="008D4099"/>
    <w:rsid w:val="008D4B4D"/>
    <w:rsid w:val="008D5B2E"/>
    <w:rsid w:val="008E1B3D"/>
    <w:rsid w:val="008E2473"/>
    <w:rsid w:val="008E2890"/>
    <w:rsid w:val="008E4722"/>
    <w:rsid w:val="008E7075"/>
    <w:rsid w:val="008E71FE"/>
    <w:rsid w:val="008F35D5"/>
    <w:rsid w:val="008F39D3"/>
    <w:rsid w:val="008F3A76"/>
    <w:rsid w:val="008F5065"/>
    <w:rsid w:val="008F5A88"/>
    <w:rsid w:val="008F5C17"/>
    <w:rsid w:val="008F726A"/>
    <w:rsid w:val="008F7A20"/>
    <w:rsid w:val="0090076F"/>
    <w:rsid w:val="00902FC1"/>
    <w:rsid w:val="009057C6"/>
    <w:rsid w:val="00906678"/>
    <w:rsid w:val="00907543"/>
    <w:rsid w:val="00912A1F"/>
    <w:rsid w:val="009145A6"/>
    <w:rsid w:val="00915A8E"/>
    <w:rsid w:val="0091646A"/>
    <w:rsid w:val="00921050"/>
    <w:rsid w:val="00921EF1"/>
    <w:rsid w:val="00922A68"/>
    <w:rsid w:val="00925C55"/>
    <w:rsid w:val="00931C6B"/>
    <w:rsid w:val="00931DFA"/>
    <w:rsid w:val="00933191"/>
    <w:rsid w:val="00933B01"/>
    <w:rsid w:val="00934AFF"/>
    <w:rsid w:val="009354C5"/>
    <w:rsid w:val="009360D7"/>
    <w:rsid w:val="00940C8C"/>
    <w:rsid w:val="00940FE2"/>
    <w:rsid w:val="00943828"/>
    <w:rsid w:val="00943B4F"/>
    <w:rsid w:val="00944738"/>
    <w:rsid w:val="00946407"/>
    <w:rsid w:val="00947DA8"/>
    <w:rsid w:val="009528EC"/>
    <w:rsid w:val="009538CB"/>
    <w:rsid w:val="009543D5"/>
    <w:rsid w:val="00954E9D"/>
    <w:rsid w:val="00955C4C"/>
    <w:rsid w:val="009568A4"/>
    <w:rsid w:val="00957C59"/>
    <w:rsid w:val="0096212A"/>
    <w:rsid w:val="00962C07"/>
    <w:rsid w:val="00964397"/>
    <w:rsid w:val="00964A28"/>
    <w:rsid w:val="0096674C"/>
    <w:rsid w:val="0097077B"/>
    <w:rsid w:val="0097339C"/>
    <w:rsid w:val="009749BF"/>
    <w:rsid w:val="00976BEE"/>
    <w:rsid w:val="00982F9D"/>
    <w:rsid w:val="009830A1"/>
    <w:rsid w:val="00983A98"/>
    <w:rsid w:val="009840BB"/>
    <w:rsid w:val="00984A1D"/>
    <w:rsid w:val="009857B1"/>
    <w:rsid w:val="009868D9"/>
    <w:rsid w:val="00986C44"/>
    <w:rsid w:val="009873A5"/>
    <w:rsid w:val="00987698"/>
    <w:rsid w:val="00991878"/>
    <w:rsid w:val="0099246A"/>
    <w:rsid w:val="00994029"/>
    <w:rsid w:val="0099515B"/>
    <w:rsid w:val="00995656"/>
    <w:rsid w:val="00997B22"/>
    <w:rsid w:val="009A2DF6"/>
    <w:rsid w:val="009A5857"/>
    <w:rsid w:val="009B0461"/>
    <w:rsid w:val="009C1249"/>
    <w:rsid w:val="009C2211"/>
    <w:rsid w:val="009C32C7"/>
    <w:rsid w:val="009C4723"/>
    <w:rsid w:val="009C7013"/>
    <w:rsid w:val="009D02EC"/>
    <w:rsid w:val="009D34ED"/>
    <w:rsid w:val="009D3FCE"/>
    <w:rsid w:val="009D62D9"/>
    <w:rsid w:val="009E4603"/>
    <w:rsid w:val="009E4B95"/>
    <w:rsid w:val="009E5C1F"/>
    <w:rsid w:val="009F1ADC"/>
    <w:rsid w:val="009F3CB0"/>
    <w:rsid w:val="009F570A"/>
    <w:rsid w:val="009F6E22"/>
    <w:rsid w:val="00A00F31"/>
    <w:rsid w:val="00A05CFC"/>
    <w:rsid w:val="00A170BB"/>
    <w:rsid w:val="00A206F6"/>
    <w:rsid w:val="00A2095B"/>
    <w:rsid w:val="00A2296E"/>
    <w:rsid w:val="00A25870"/>
    <w:rsid w:val="00A26C7C"/>
    <w:rsid w:val="00A270E5"/>
    <w:rsid w:val="00A31910"/>
    <w:rsid w:val="00A320EC"/>
    <w:rsid w:val="00A33FDE"/>
    <w:rsid w:val="00A35161"/>
    <w:rsid w:val="00A425DA"/>
    <w:rsid w:val="00A42A47"/>
    <w:rsid w:val="00A45A17"/>
    <w:rsid w:val="00A4607F"/>
    <w:rsid w:val="00A46975"/>
    <w:rsid w:val="00A4786B"/>
    <w:rsid w:val="00A52BEA"/>
    <w:rsid w:val="00A5451A"/>
    <w:rsid w:val="00A545CF"/>
    <w:rsid w:val="00A57DDB"/>
    <w:rsid w:val="00A616C6"/>
    <w:rsid w:val="00A61EB9"/>
    <w:rsid w:val="00A657E5"/>
    <w:rsid w:val="00A70220"/>
    <w:rsid w:val="00A7234D"/>
    <w:rsid w:val="00A73AE3"/>
    <w:rsid w:val="00A75808"/>
    <w:rsid w:val="00A76ED9"/>
    <w:rsid w:val="00A77C66"/>
    <w:rsid w:val="00A811A7"/>
    <w:rsid w:val="00A81F61"/>
    <w:rsid w:val="00A87C9C"/>
    <w:rsid w:val="00A92AB2"/>
    <w:rsid w:val="00A93ADE"/>
    <w:rsid w:val="00A95E3D"/>
    <w:rsid w:val="00AA093A"/>
    <w:rsid w:val="00AA0F39"/>
    <w:rsid w:val="00AA3DD6"/>
    <w:rsid w:val="00AB0DFD"/>
    <w:rsid w:val="00AB12BD"/>
    <w:rsid w:val="00AB42B6"/>
    <w:rsid w:val="00AB4EC9"/>
    <w:rsid w:val="00AB7E27"/>
    <w:rsid w:val="00AC0154"/>
    <w:rsid w:val="00AC1E97"/>
    <w:rsid w:val="00AC663A"/>
    <w:rsid w:val="00AC6AF1"/>
    <w:rsid w:val="00AD2805"/>
    <w:rsid w:val="00AD2ED4"/>
    <w:rsid w:val="00AD7D4C"/>
    <w:rsid w:val="00AE1E42"/>
    <w:rsid w:val="00AE3974"/>
    <w:rsid w:val="00AE4978"/>
    <w:rsid w:val="00AF0327"/>
    <w:rsid w:val="00AF1A8E"/>
    <w:rsid w:val="00AF3FCF"/>
    <w:rsid w:val="00AF4870"/>
    <w:rsid w:val="00B01530"/>
    <w:rsid w:val="00B01798"/>
    <w:rsid w:val="00B0391D"/>
    <w:rsid w:val="00B04460"/>
    <w:rsid w:val="00B055C3"/>
    <w:rsid w:val="00B05A15"/>
    <w:rsid w:val="00B10AE3"/>
    <w:rsid w:val="00B10D96"/>
    <w:rsid w:val="00B11E89"/>
    <w:rsid w:val="00B14E30"/>
    <w:rsid w:val="00B164D4"/>
    <w:rsid w:val="00B16701"/>
    <w:rsid w:val="00B17A9A"/>
    <w:rsid w:val="00B2129B"/>
    <w:rsid w:val="00B25BC2"/>
    <w:rsid w:val="00B27903"/>
    <w:rsid w:val="00B27FAB"/>
    <w:rsid w:val="00B32BC3"/>
    <w:rsid w:val="00B32EEA"/>
    <w:rsid w:val="00B3465F"/>
    <w:rsid w:val="00B34B28"/>
    <w:rsid w:val="00B42E20"/>
    <w:rsid w:val="00B43A24"/>
    <w:rsid w:val="00B472AF"/>
    <w:rsid w:val="00B47AF2"/>
    <w:rsid w:val="00B51658"/>
    <w:rsid w:val="00B51E30"/>
    <w:rsid w:val="00B52378"/>
    <w:rsid w:val="00B52C52"/>
    <w:rsid w:val="00B533D3"/>
    <w:rsid w:val="00B53E2C"/>
    <w:rsid w:val="00B578AD"/>
    <w:rsid w:val="00B607A5"/>
    <w:rsid w:val="00B64A3E"/>
    <w:rsid w:val="00B64C35"/>
    <w:rsid w:val="00B65F1E"/>
    <w:rsid w:val="00B66357"/>
    <w:rsid w:val="00B75B50"/>
    <w:rsid w:val="00B76FE3"/>
    <w:rsid w:val="00B77760"/>
    <w:rsid w:val="00B77C2A"/>
    <w:rsid w:val="00B80141"/>
    <w:rsid w:val="00B8048F"/>
    <w:rsid w:val="00B818BD"/>
    <w:rsid w:val="00B86B9D"/>
    <w:rsid w:val="00B87462"/>
    <w:rsid w:val="00B92152"/>
    <w:rsid w:val="00B94F7B"/>
    <w:rsid w:val="00B9615E"/>
    <w:rsid w:val="00BA00AE"/>
    <w:rsid w:val="00BA02EF"/>
    <w:rsid w:val="00BA102A"/>
    <w:rsid w:val="00BA1C6F"/>
    <w:rsid w:val="00BA6296"/>
    <w:rsid w:val="00BB01FC"/>
    <w:rsid w:val="00BC112D"/>
    <w:rsid w:val="00BC3D1F"/>
    <w:rsid w:val="00BC5D4F"/>
    <w:rsid w:val="00BD069C"/>
    <w:rsid w:val="00BD2D82"/>
    <w:rsid w:val="00BD46BA"/>
    <w:rsid w:val="00BD5467"/>
    <w:rsid w:val="00BD5F2A"/>
    <w:rsid w:val="00BE31D9"/>
    <w:rsid w:val="00BE360C"/>
    <w:rsid w:val="00BE3964"/>
    <w:rsid w:val="00BE3C08"/>
    <w:rsid w:val="00BE4FD3"/>
    <w:rsid w:val="00BE5811"/>
    <w:rsid w:val="00BE6117"/>
    <w:rsid w:val="00BF2083"/>
    <w:rsid w:val="00BF218A"/>
    <w:rsid w:val="00BF7E23"/>
    <w:rsid w:val="00C00E30"/>
    <w:rsid w:val="00C01407"/>
    <w:rsid w:val="00C022B5"/>
    <w:rsid w:val="00C06CA1"/>
    <w:rsid w:val="00C1046D"/>
    <w:rsid w:val="00C10A4B"/>
    <w:rsid w:val="00C11869"/>
    <w:rsid w:val="00C173B5"/>
    <w:rsid w:val="00C17DC5"/>
    <w:rsid w:val="00C2284F"/>
    <w:rsid w:val="00C233CC"/>
    <w:rsid w:val="00C251EF"/>
    <w:rsid w:val="00C252C9"/>
    <w:rsid w:val="00C308B2"/>
    <w:rsid w:val="00C3166D"/>
    <w:rsid w:val="00C34051"/>
    <w:rsid w:val="00C40052"/>
    <w:rsid w:val="00C45DD9"/>
    <w:rsid w:val="00C475AA"/>
    <w:rsid w:val="00C503B8"/>
    <w:rsid w:val="00C51B9B"/>
    <w:rsid w:val="00C537E8"/>
    <w:rsid w:val="00C55248"/>
    <w:rsid w:val="00C57C6E"/>
    <w:rsid w:val="00C61608"/>
    <w:rsid w:val="00C64884"/>
    <w:rsid w:val="00C675B6"/>
    <w:rsid w:val="00C72CC6"/>
    <w:rsid w:val="00C75470"/>
    <w:rsid w:val="00C75FAB"/>
    <w:rsid w:val="00C7693C"/>
    <w:rsid w:val="00C81529"/>
    <w:rsid w:val="00C81C2F"/>
    <w:rsid w:val="00C81EB3"/>
    <w:rsid w:val="00C82098"/>
    <w:rsid w:val="00C82371"/>
    <w:rsid w:val="00C86927"/>
    <w:rsid w:val="00C90A3C"/>
    <w:rsid w:val="00C913AC"/>
    <w:rsid w:val="00C93EFB"/>
    <w:rsid w:val="00C961CD"/>
    <w:rsid w:val="00CA2EF9"/>
    <w:rsid w:val="00CA3D1F"/>
    <w:rsid w:val="00CA78BE"/>
    <w:rsid w:val="00CB0768"/>
    <w:rsid w:val="00CB5DAE"/>
    <w:rsid w:val="00CB6293"/>
    <w:rsid w:val="00CB6CEC"/>
    <w:rsid w:val="00CB7C99"/>
    <w:rsid w:val="00CC26C5"/>
    <w:rsid w:val="00CC3D50"/>
    <w:rsid w:val="00CC6947"/>
    <w:rsid w:val="00CC6B98"/>
    <w:rsid w:val="00CC6D1A"/>
    <w:rsid w:val="00CC6E74"/>
    <w:rsid w:val="00CD5914"/>
    <w:rsid w:val="00CE123D"/>
    <w:rsid w:val="00CE2FF7"/>
    <w:rsid w:val="00CF41E7"/>
    <w:rsid w:val="00CF5B0F"/>
    <w:rsid w:val="00CF68E3"/>
    <w:rsid w:val="00CF7733"/>
    <w:rsid w:val="00D00721"/>
    <w:rsid w:val="00D0177C"/>
    <w:rsid w:val="00D01815"/>
    <w:rsid w:val="00D01AAA"/>
    <w:rsid w:val="00D02E3F"/>
    <w:rsid w:val="00D03D54"/>
    <w:rsid w:val="00D055B9"/>
    <w:rsid w:val="00D12BCE"/>
    <w:rsid w:val="00D143D0"/>
    <w:rsid w:val="00D16465"/>
    <w:rsid w:val="00D232AF"/>
    <w:rsid w:val="00D268B7"/>
    <w:rsid w:val="00D27B26"/>
    <w:rsid w:val="00D31B19"/>
    <w:rsid w:val="00D35444"/>
    <w:rsid w:val="00D3579D"/>
    <w:rsid w:val="00D42275"/>
    <w:rsid w:val="00D43D79"/>
    <w:rsid w:val="00D44CB2"/>
    <w:rsid w:val="00D4588B"/>
    <w:rsid w:val="00D45EA2"/>
    <w:rsid w:val="00D4752C"/>
    <w:rsid w:val="00D552E4"/>
    <w:rsid w:val="00D60545"/>
    <w:rsid w:val="00D61042"/>
    <w:rsid w:val="00D64D47"/>
    <w:rsid w:val="00D666F4"/>
    <w:rsid w:val="00D72903"/>
    <w:rsid w:val="00D73E42"/>
    <w:rsid w:val="00D7689C"/>
    <w:rsid w:val="00D7737D"/>
    <w:rsid w:val="00D855FF"/>
    <w:rsid w:val="00D87508"/>
    <w:rsid w:val="00D87E7A"/>
    <w:rsid w:val="00D904E9"/>
    <w:rsid w:val="00D94933"/>
    <w:rsid w:val="00DA35C9"/>
    <w:rsid w:val="00DA39FB"/>
    <w:rsid w:val="00DA53D2"/>
    <w:rsid w:val="00DA5DE9"/>
    <w:rsid w:val="00DA7958"/>
    <w:rsid w:val="00DB048E"/>
    <w:rsid w:val="00DB15E1"/>
    <w:rsid w:val="00DB3A85"/>
    <w:rsid w:val="00DB3C83"/>
    <w:rsid w:val="00DB7002"/>
    <w:rsid w:val="00DC3D03"/>
    <w:rsid w:val="00DC50A9"/>
    <w:rsid w:val="00DC580D"/>
    <w:rsid w:val="00DC7262"/>
    <w:rsid w:val="00DD0AA7"/>
    <w:rsid w:val="00DD2178"/>
    <w:rsid w:val="00DD368D"/>
    <w:rsid w:val="00DE0ADE"/>
    <w:rsid w:val="00DE481C"/>
    <w:rsid w:val="00DE48DF"/>
    <w:rsid w:val="00DE56DB"/>
    <w:rsid w:val="00DF722F"/>
    <w:rsid w:val="00E01E1F"/>
    <w:rsid w:val="00E0235C"/>
    <w:rsid w:val="00E02505"/>
    <w:rsid w:val="00E03973"/>
    <w:rsid w:val="00E06A69"/>
    <w:rsid w:val="00E10774"/>
    <w:rsid w:val="00E11EA2"/>
    <w:rsid w:val="00E14159"/>
    <w:rsid w:val="00E15CF8"/>
    <w:rsid w:val="00E2098F"/>
    <w:rsid w:val="00E24CEF"/>
    <w:rsid w:val="00E25091"/>
    <w:rsid w:val="00E3159B"/>
    <w:rsid w:val="00E33926"/>
    <w:rsid w:val="00E34842"/>
    <w:rsid w:val="00E37174"/>
    <w:rsid w:val="00E37AB2"/>
    <w:rsid w:val="00E40F78"/>
    <w:rsid w:val="00E438A9"/>
    <w:rsid w:val="00E44910"/>
    <w:rsid w:val="00E456FE"/>
    <w:rsid w:val="00E457D7"/>
    <w:rsid w:val="00E45F45"/>
    <w:rsid w:val="00E52F98"/>
    <w:rsid w:val="00E610EC"/>
    <w:rsid w:val="00E6232D"/>
    <w:rsid w:val="00E63286"/>
    <w:rsid w:val="00E668A4"/>
    <w:rsid w:val="00E7237B"/>
    <w:rsid w:val="00E7496C"/>
    <w:rsid w:val="00E755E7"/>
    <w:rsid w:val="00E8536A"/>
    <w:rsid w:val="00E859B0"/>
    <w:rsid w:val="00E87DE4"/>
    <w:rsid w:val="00E900A1"/>
    <w:rsid w:val="00E90901"/>
    <w:rsid w:val="00E92276"/>
    <w:rsid w:val="00E93042"/>
    <w:rsid w:val="00E93677"/>
    <w:rsid w:val="00E963E8"/>
    <w:rsid w:val="00E96980"/>
    <w:rsid w:val="00E97904"/>
    <w:rsid w:val="00EA0C90"/>
    <w:rsid w:val="00EA246E"/>
    <w:rsid w:val="00EA4074"/>
    <w:rsid w:val="00EA59C2"/>
    <w:rsid w:val="00EA5D15"/>
    <w:rsid w:val="00EB331B"/>
    <w:rsid w:val="00EB5AB5"/>
    <w:rsid w:val="00EB6166"/>
    <w:rsid w:val="00EB6185"/>
    <w:rsid w:val="00EB76BD"/>
    <w:rsid w:val="00EB7799"/>
    <w:rsid w:val="00EC181C"/>
    <w:rsid w:val="00EC3526"/>
    <w:rsid w:val="00ED4EE6"/>
    <w:rsid w:val="00ED58D6"/>
    <w:rsid w:val="00ED64CC"/>
    <w:rsid w:val="00ED6B71"/>
    <w:rsid w:val="00EE1936"/>
    <w:rsid w:val="00EE54E3"/>
    <w:rsid w:val="00EE626D"/>
    <w:rsid w:val="00EF2FE7"/>
    <w:rsid w:val="00EF4FC3"/>
    <w:rsid w:val="00F00B1A"/>
    <w:rsid w:val="00F00C0C"/>
    <w:rsid w:val="00F01D61"/>
    <w:rsid w:val="00F02A8C"/>
    <w:rsid w:val="00F06654"/>
    <w:rsid w:val="00F07645"/>
    <w:rsid w:val="00F130D4"/>
    <w:rsid w:val="00F134A3"/>
    <w:rsid w:val="00F16E46"/>
    <w:rsid w:val="00F2030C"/>
    <w:rsid w:val="00F21D2E"/>
    <w:rsid w:val="00F22A7D"/>
    <w:rsid w:val="00F2489E"/>
    <w:rsid w:val="00F25259"/>
    <w:rsid w:val="00F26837"/>
    <w:rsid w:val="00F32D4D"/>
    <w:rsid w:val="00F3380B"/>
    <w:rsid w:val="00F34ABF"/>
    <w:rsid w:val="00F4062E"/>
    <w:rsid w:val="00F42BAA"/>
    <w:rsid w:val="00F478D2"/>
    <w:rsid w:val="00F47A85"/>
    <w:rsid w:val="00F50849"/>
    <w:rsid w:val="00F52DA6"/>
    <w:rsid w:val="00F60C10"/>
    <w:rsid w:val="00F61276"/>
    <w:rsid w:val="00F61DEF"/>
    <w:rsid w:val="00F63C1A"/>
    <w:rsid w:val="00F70253"/>
    <w:rsid w:val="00F71BCF"/>
    <w:rsid w:val="00F734B0"/>
    <w:rsid w:val="00F74999"/>
    <w:rsid w:val="00F75136"/>
    <w:rsid w:val="00F759D6"/>
    <w:rsid w:val="00F76A52"/>
    <w:rsid w:val="00F77A78"/>
    <w:rsid w:val="00F802EC"/>
    <w:rsid w:val="00F80BEB"/>
    <w:rsid w:val="00F841AB"/>
    <w:rsid w:val="00F85309"/>
    <w:rsid w:val="00F861FF"/>
    <w:rsid w:val="00F925AB"/>
    <w:rsid w:val="00F92E92"/>
    <w:rsid w:val="00F94025"/>
    <w:rsid w:val="00FA15F8"/>
    <w:rsid w:val="00FA1C74"/>
    <w:rsid w:val="00FA21ED"/>
    <w:rsid w:val="00FA3708"/>
    <w:rsid w:val="00FA56EF"/>
    <w:rsid w:val="00FA5C96"/>
    <w:rsid w:val="00FB3A12"/>
    <w:rsid w:val="00FC0D18"/>
    <w:rsid w:val="00FC1802"/>
    <w:rsid w:val="00FC2D34"/>
    <w:rsid w:val="00FC6794"/>
    <w:rsid w:val="00FC7DCA"/>
    <w:rsid w:val="00FD0C2C"/>
    <w:rsid w:val="00FD1BDE"/>
    <w:rsid w:val="00FD1CC4"/>
    <w:rsid w:val="00FD4D97"/>
    <w:rsid w:val="00FD4EDB"/>
    <w:rsid w:val="00FD6DFE"/>
    <w:rsid w:val="00FD742D"/>
    <w:rsid w:val="00FE2926"/>
    <w:rsid w:val="00FE3244"/>
    <w:rsid w:val="00FE473A"/>
    <w:rsid w:val="00FE4C6A"/>
    <w:rsid w:val="00FF1DBB"/>
    <w:rsid w:val="00FF58EE"/>
    <w:rsid w:val="00FF6FED"/>
    <w:rsid w:val="00FF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79F5"/>
    <w:rPr>
      <w:sz w:val="24"/>
      <w:szCs w:val="24"/>
    </w:rPr>
  </w:style>
  <w:style w:type="paragraph" w:styleId="2">
    <w:name w:val="heading 2"/>
    <w:basedOn w:val="a"/>
    <w:qFormat/>
    <w:rsid w:val="00E01E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37AB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3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95D2A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F134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F134A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134A3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11869"/>
  </w:style>
  <w:style w:type="character" w:styleId="a8">
    <w:name w:val="Hyperlink"/>
    <w:basedOn w:val="a0"/>
    <w:rsid w:val="00EA5D15"/>
    <w:rPr>
      <w:color w:val="0000FF"/>
      <w:u w:val="single"/>
    </w:rPr>
  </w:style>
  <w:style w:type="paragraph" w:customStyle="1" w:styleId="ConsPlusNormal">
    <w:name w:val="ConsPlusNormal"/>
    <w:rsid w:val="0076597B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6">
    <w:name w:val="Верхний колонтитул Знак"/>
    <w:link w:val="a5"/>
    <w:locked/>
    <w:rsid w:val="00774DFD"/>
    <w:rPr>
      <w:sz w:val="24"/>
      <w:szCs w:val="24"/>
      <w:lang w:val="ru-RU" w:eastAsia="ru-RU" w:bidi="ar-SA"/>
    </w:rPr>
  </w:style>
  <w:style w:type="paragraph" w:customStyle="1" w:styleId="1c">
    <w:name w:val="Абзац1 c отступом"/>
    <w:basedOn w:val="a"/>
    <w:rsid w:val="00C3166D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a9">
    <w:name w:val="Normal (Web)"/>
    <w:basedOn w:val="a"/>
    <w:uiPriority w:val="99"/>
    <w:unhideWhenUsed/>
    <w:rsid w:val="00874918"/>
    <w:pPr>
      <w:spacing w:before="100" w:beforeAutospacing="1" w:after="100" w:afterAutospacing="1"/>
    </w:pPr>
  </w:style>
  <w:style w:type="character" w:styleId="aa">
    <w:name w:val="annotation reference"/>
    <w:basedOn w:val="a0"/>
    <w:rsid w:val="001A08BC"/>
    <w:rPr>
      <w:sz w:val="16"/>
      <w:szCs w:val="16"/>
    </w:rPr>
  </w:style>
  <w:style w:type="paragraph" w:styleId="ab">
    <w:name w:val="annotation text"/>
    <w:basedOn w:val="a"/>
    <w:link w:val="ac"/>
    <w:rsid w:val="001A08BC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1A08BC"/>
  </w:style>
  <w:style w:type="paragraph" w:styleId="ad">
    <w:name w:val="annotation subject"/>
    <w:basedOn w:val="ab"/>
    <w:next w:val="ab"/>
    <w:link w:val="ae"/>
    <w:rsid w:val="001A08BC"/>
    <w:rPr>
      <w:b/>
      <w:bCs/>
    </w:rPr>
  </w:style>
  <w:style w:type="character" w:customStyle="1" w:styleId="ae">
    <w:name w:val="Тема примечания Знак"/>
    <w:basedOn w:val="ac"/>
    <w:link w:val="ad"/>
    <w:rsid w:val="001A08BC"/>
    <w:rPr>
      <w:b/>
      <w:bCs/>
    </w:rPr>
  </w:style>
  <w:style w:type="paragraph" w:styleId="af">
    <w:name w:val="List Paragraph"/>
    <w:basedOn w:val="a"/>
    <w:uiPriority w:val="34"/>
    <w:qFormat/>
    <w:rsid w:val="007C602E"/>
    <w:pPr>
      <w:ind w:left="720"/>
      <w:contextualSpacing/>
    </w:pPr>
  </w:style>
  <w:style w:type="paragraph" w:customStyle="1" w:styleId="af0">
    <w:name w:val="Абзац с отсуп"/>
    <w:basedOn w:val="a"/>
    <w:rsid w:val="00A2095B"/>
    <w:pPr>
      <w:spacing w:before="120" w:line="360" w:lineRule="exact"/>
      <w:ind w:firstLine="720"/>
      <w:jc w:val="both"/>
    </w:pPr>
    <w:rPr>
      <w:sz w:val="2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01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10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1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8F877-127C-410B-96D1-3737688FE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home</Company>
  <LinksUpToDate>false</LinksUpToDate>
  <CharactersWithSpaces>4597</CharactersWithSpaces>
  <SharedDoc>false</SharedDoc>
  <HLinks>
    <vt:vector size="6" baseType="variant">
      <vt:variant>
        <vt:i4>2293876</vt:i4>
      </vt:variant>
      <vt:variant>
        <vt:i4>0</vt:i4>
      </vt:variant>
      <vt:variant>
        <vt:i4>0</vt:i4>
      </vt:variant>
      <vt:variant>
        <vt:i4>5</vt:i4>
      </vt:variant>
      <vt:variant>
        <vt:lpwstr>http://www.energy43.ru/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creator>user</dc:creator>
  <cp:lastModifiedBy>Котова</cp:lastModifiedBy>
  <cp:revision>3</cp:revision>
  <cp:lastPrinted>2021-04-22T11:22:00Z</cp:lastPrinted>
  <dcterms:created xsi:type="dcterms:W3CDTF">2022-09-30T07:00:00Z</dcterms:created>
  <dcterms:modified xsi:type="dcterms:W3CDTF">2022-09-30T07:03:00Z</dcterms:modified>
</cp:coreProperties>
</file>