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66" w:rsidRPr="00AF4870" w:rsidRDefault="00412666" w:rsidP="00412666">
      <w:pPr>
        <w:jc w:val="center"/>
        <w:rPr>
          <w:b/>
          <w:sz w:val="28"/>
          <w:szCs w:val="28"/>
        </w:rPr>
      </w:pPr>
      <w:r w:rsidRPr="00AF4870">
        <w:rPr>
          <w:b/>
          <w:sz w:val="28"/>
          <w:szCs w:val="28"/>
        </w:rPr>
        <w:t>ДАННЫЕ</w:t>
      </w:r>
      <w:r w:rsidRPr="00AF4870">
        <w:rPr>
          <w:b/>
          <w:sz w:val="28"/>
          <w:szCs w:val="28"/>
        </w:rPr>
        <w:br/>
        <w:t>о ходе и результатах осуществления мероприятий</w:t>
      </w:r>
      <w:r w:rsidRPr="00AF4870">
        <w:rPr>
          <w:b/>
          <w:sz w:val="28"/>
          <w:szCs w:val="28"/>
        </w:rPr>
        <w:br/>
        <w:t>по энергосбережению и повышению энергетической эффективности</w:t>
      </w:r>
      <w:r w:rsidRPr="00AF4870">
        <w:rPr>
          <w:b/>
          <w:sz w:val="28"/>
          <w:szCs w:val="28"/>
        </w:rPr>
        <w:br/>
        <w:t>в жилищном фонде Кировской области по состоянию на 01.</w:t>
      </w:r>
      <w:r>
        <w:rPr>
          <w:b/>
          <w:sz w:val="28"/>
          <w:szCs w:val="28"/>
        </w:rPr>
        <w:t>01</w:t>
      </w:r>
      <w:r w:rsidRPr="00AF4870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</w:p>
    <w:p w:rsidR="00412666" w:rsidRPr="00AF4870" w:rsidRDefault="00412666" w:rsidP="00412666">
      <w:pPr>
        <w:jc w:val="center"/>
        <w:rPr>
          <w:b/>
          <w:sz w:val="28"/>
          <w:szCs w:val="28"/>
        </w:rPr>
      </w:pPr>
    </w:p>
    <w:p w:rsidR="00412666" w:rsidRDefault="00412666" w:rsidP="0041266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Куменского района.</w:t>
      </w:r>
    </w:p>
    <w:p w:rsidR="00412666" w:rsidRDefault="00412666" w:rsidP="0041266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Так, в районе продолжается установка </w:t>
      </w:r>
      <w:r>
        <w:rPr>
          <w:sz w:val="28"/>
          <w:szCs w:val="28"/>
        </w:rPr>
        <w:t xml:space="preserve">общедомовых приборов учета потребления коммунальных ресурсов. </w:t>
      </w:r>
    </w:p>
    <w:p w:rsidR="00412666" w:rsidRDefault="00412666" w:rsidP="0041266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Мониторинг оснащенности приборами учета энергетических ресурсов жилищного фонда осуществляется ежемесячно и представлен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energy</w:t>
      </w:r>
      <w:r>
        <w:rPr>
          <w:sz w:val="28"/>
          <w:szCs w:val="28"/>
        </w:rPr>
        <w:t>43.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412666" w:rsidRDefault="00412666" w:rsidP="00412666">
      <w:pPr>
        <w:rPr>
          <w:sz w:val="28"/>
          <w:szCs w:val="28"/>
        </w:rPr>
      </w:pPr>
      <w:r>
        <w:rPr>
          <w:sz w:val="28"/>
          <w:szCs w:val="28"/>
        </w:rPr>
        <w:t>Оснащенность многоквартирных домов Куменского района Кировской области общедомовыми приборами учета используемых энергетических ресурсов</w:t>
      </w:r>
    </w:p>
    <w:p w:rsidR="00412666" w:rsidRDefault="00E26889" w:rsidP="00412666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01.01.2023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5604"/>
      </w:tblGrid>
      <w:tr w:rsidR="00412666" w:rsidTr="007D1A57">
        <w:trPr>
          <w:trHeight w:val="94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412666" w:rsidTr="007D1A57">
        <w:trPr>
          <w:trHeight w:val="32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12666" w:rsidTr="007D1A57">
        <w:trPr>
          <w:trHeight w:val="33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12666" w:rsidTr="007D1A57">
        <w:trPr>
          <w:trHeight w:val="3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412666" w:rsidTr="007D1A57">
        <w:trPr>
          <w:trHeight w:val="36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66" w:rsidRDefault="00412666" w:rsidP="007D1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Куменском</w:t>
      </w:r>
      <w:proofErr w:type="spellEnd"/>
      <w:r>
        <w:rPr>
          <w:sz w:val="28"/>
          <w:szCs w:val="28"/>
        </w:rPr>
        <w:t xml:space="preserve"> районе постановлением администрации Куменского района Кировской области от 30.08.2018 № 384 утверждена муниципальная целевая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 Куменского района». В рамках реализации муниципальной программы разработаны мероприятия направленные на повышение эффективности использования ЭР в жилищном фонде.</w:t>
      </w:r>
    </w:p>
    <w:p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повышения доли отпускаемых ресурсов, расчет за которые осуществляется согласно показаниям приборов учета, проводятся следующие мероприятия:</w:t>
      </w:r>
    </w:p>
    <w:p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собрания с собственниками жилых помещений многоквартирных домов по установке приборов учета с распространением листовок и брошюр по теме энергосбережения;</w:t>
      </w:r>
    </w:p>
    <w:p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средствах массовой информации освещается работа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управляющих компаний, ТСЖ по установке приборов учета потребляемых энергетических ресурсов;</w:t>
      </w:r>
    </w:p>
    <w:p w:rsidR="00412666" w:rsidRDefault="00412666" w:rsidP="00412666">
      <w:pPr>
        <w:numPr>
          <w:ilvl w:val="0"/>
          <w:numId w:val="38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района установлен контроль </w:t>
      </w:r>
      <w:proofErr w:type="gramStart"/>
      <w:r>
        <w:rPr>
          <w:sz w:val="28"/>
          <w:szCs w:val="28"/>
        </w:rPr>
        <w:t>за деятельностью управляющих компаний по своевременному переходу на расчеты за потребленные ресурсы по установленным приборам</w:t>
      </w:r>
      <w:proofErr w:type="gramEnd"/>
      <w:r>
        <w:rPr>
          <w:sz w:val="28"/>
          <w:szCs w:val="28"/>
        </w:rPr>
        <w:t xml:space="preserve"> учета.</w:t>
      </w:r>
    </w:p>
    <w:p w:rsidR="00412666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реализации муниципальной программы из средств местного бюджета на проведение энергосберегающих мероприятий в 2022 году выделено 1000 тыс. рублей.</w:t>
      </w:r>
    </w:p>
    <w:p w:rsidR="00412666" w:rsidRPr="00697668" w:rsidRDefault="00412666" w:rsidP="00412666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Куменского района 28.08.2019 г. № 373А утверждена программа « Модернизация и реформирование жилищно-коммунального хозяйства Куменского района</w:t>
      </w:r>
      <w:r w:rsidRPr="00697668">
        <w:rPr>
          <w:sz w:val="28"/>
          <w:szCs w:val="28"/>
        </w:rPr>
        <w:t>». На 2022 год запланировано 12978,7 тыс.</w:t>
      </w:r>
      <w:r>
        <w:rPr>
          <w:sz w:val="28"/>
          <w:szCs w:val="28"/>
        </w:rPr>
        <w:t xml:space="preserve"> </w:t>
      </w:r>
      <w:r w:rsidRPr="00697668">
        <w:rPr>
          <w:sz w:val="28"/>
          <w:szCs w:val="28"/>
        </w:rPr>
        <w:t>руб.</w:t>
      </w:r>
    </w:p>
    <w:p w:rsidR="00412666" w:rsidRDefault="00412666" w:rsidP="004126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отдельного мероприятия «Газификация Кировской области» государственной программы Кировской области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 развитие энергетики» на 2013-2021 годы, с 2014 года осуществляется проектирование и строительство объектов газификации.</w:t>
      </w:r>
    </w:p>
    <w:p w:rsidR="00412666" w:rsidRDefault="00412666" w:rsidP="004126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Куменского района проложено 204,08 км. газораспределительных сетей Ведется </w:t>
      </w:r>
      <w:r w:rsidRPr="005324C2">
        <w:rPr>
          <w:sz w:val="28"/>
          <w:szCs w:val="28"/>
        </w:rPr>
        <w:t xml:space="preserve"> строительство межпоселкового газопровода от  д. </w:t>
      </w:r>
      <w:proofErr w:type="spellStart"/>
      <w:r w:rsidRPr="005324C2">
        <w:rPr>
          <w:sz w:val="28"/>
          <w:szCs w:val="28"/>
        </w:rPr>
        <w:t>Парфеновщин</w:t>
      </w:r>
      <w:proofErr w:type="gramStart"/>
      <w:r w:rsidRPr="005324C2">
        <w:rPr>
          <w:sz w:val="28"/>
          <w:szCs w:val="28"/>
        </w:rPr>
        <w:t>а</w:t>
      </w:r>
      <w:proofErr w:type="spellEnd"/>
      <w:r w:rsidRPr="005324C2">
        <w:rPr>
          <w:sz w:val="28"/>
          <w:szCs w:val="28"/>
        </w:rPr>
        <w:t>-</w:t>
      </w:r>
      <w:proofErr w:type="gramEnd"/>
      <w:r w:rsidRPr="005324C2">
        <w:rPr>
          <w:sz w:val="28"/>
          <w:szCs w:val="28"/>
        </w:rPr>
        <w:t xml:space="preserve"> д. Большой Перелаз- д. </w:t>
      </w:r>
      <w:proofErr w:type="spellStart"/>
      <w:r w:rsidRPr="005324C2">
        <w:rPr>
          <w:sz w:val="28"/>
          <w:szCs w:val="28"/>
        </w:rPr>
        <w:t>Городчики</w:t>
      </w:r>
      <w:proofErr w:type="spellEnd"/>
      <w:r w:rsidRPr="005324C2">
        <w:rPr>
          <w:sz w:val="28"/>
          <w:szCs w:val="28"/>
        </w:rPr>
        <w:t xml:space="preserve"> – с. </w:t>
      </w:r>
      <w:proofErr w:type="spellStart"/>
      <w:r w:rsidRPr="005324C2">
        <w:rPr>
          <w:sz w:val="28"/>
          <w:szCs w:val="28"/>
        </w:rPr>
        <w:t>Бельтюги</w:t>
      </w:r>
      <w:proofErr w:type="spellEnd"/>
      <w:r w:rsidRPr="005324C2">
        <w:rPr>
          <w:sz w:val="28"/>
          <w:szCs w:val="28"/>
        </w:rPr>
        <w:t xml:space="preserve"> – с. </w:t>
      </w:r>
      <w:proofErr w:type="spellStart"/>
      <w:r w:rsidRPr="005324C2">
        <w:rPr>
          <w:sz w:val="28"/>
          <w:szCs w:val="28"/>
        </w:rPr>
        <w:t>Верхобыстрица</w:t>
      </w:r>
      <w:proofErr w:type="spellEnd"/>
      <w:r w:rsidRPr="005324C2">
        <w:rPr>
          <w:sz w:val="28"/>
          <w:szCs w:val="28"/>
        </w:rPr>
        <w:t xml:space="preserve"> – д. Желны – с. Березник с отключ</w:t>
      </w:r>
      <w:r>
        <w:rPr>
          <w:sz w:val="28"/>
          <w:szCs w:val="28"/>
        </w:rPr>
        <w:t xml:space="preserve">ающим устройством на д. </w:t>
      </w:r>
      <w:proofErr w:type="spellStart"/>
      <w:r>
        <w:rPr>
          <w:sz w:val="28"/>
          <w:szCs w:val="28"/>
        </w:rPr>
        <w:t>Чекоты</w:t>
      </w:r>
      <w:proofErr w:type="spellEnd"/>
      <w:r>
        <w:rPr>
          <w:sz w:val="28"/>
          <w:szCs w:val="28"/>
        </w:rPr>
        <w:t xml:space="preserve"> , ввод которого назначен на 2022 год.</w:t>
      </w:r>
    </w:p>
    <w:p w:rsidR="00412666" w:rsidRDefault="00412666" w:rsidP="004126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Также в 2022 году в районе проводятся мероприятия в рамках реализации областной программы «Капитальный ремонт общего имущества многоквартирных домов в Кировской области»</w:t>
      </w:r>
    </w:p>
    <w:p w:rsidR="00412666" w:rsidRDefault="00412666" w:rsidP="00412666">
      <w:pPr>
        <w:tabs>
          <w:tab w:val="left" w:pos="54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планирование и организация проведения капительного ремонта общего имущества в многоквартирных домах.</w:t>
      </w:r>
    </w:p>
    <w:p w:rsidR="00412666" w:rsidRDefault="00412666" w:rsidP="00412666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конкретизации сроков проведения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домах, уточнения планируемых видов работ по капитальному ремонту с определением необходимого объема финансирования разработан и утвержден краткосрочный план реализации областной программы «Капитальный ремонт общего имущества многоквартирных домов в Кировской области» на 2020-2022 годы.</w:t>
      </w:r>
    </w:p>
    <w:p w:rsidR="00412666" w:rsidRPr="008E71FE" w:rsidRDefault="00412666" w:rsidP="00412666">
      <w:pPr>
        <w:spacing w:line="288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соответствии с краткосрочным планом на 2022 год  планируется отремонтировать </w:t>
      </w:r>
      <w:r w:rsidRPr="005E5046">
        <w:rPr>
          <w:sz w:val="28"/>
          <w:szCs w:val="28"/>
        </w:rPr>
        <w:t xml:space="preserve">5 многоквартирных домов общей площадью 4,4 </w:t>
      </w:r>
      <w:proofErr w:type="spellStart"/>
      <w:proofErr w:type="gramStart"/>
      <w:r w:rsidRPr="005E5046">
        <w:rPr>
          <w:sz w:val="28"/>
          <w:szCs w:val="28"/>
        </w:rPr>
        <w:t>тыс</w:t>
      </w:r>
      <w:proofErr w:type="spellEnd"/>
      <w:proofErr w:type="gramEnd"/>
      <w:r w:rsidRPr="005E5046">
        <w:rPr>
          <w:sz w:val="28"/>
          <w:szCs w:val="28"/>
        </w:rPr>
        <w:t> м², на сумму 15 328 871 рублей.</w:t>
      </w:r>
      <w:r w:rsidRPr="008E71FE">
        <w:rPr>
          <w:color w:val="FF0000"/>
          <w:sz w:val="28"/>
          <w:szCs w:val="28"/>
        </w:rPr>
        <w:t xml:space="preserve">  </w:t>
      </w:r>
    </w:p>
    <w:p w:rsidR="00412666" w:rsidRDefault="00412666" w:rsidP="00412666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продолжаются текущие ремонты жилищного фонда, в рамках которых проводятся следующие мероприятия:</w:t>
      </w:r>
    </w:p>
    <w:p w:rsidR="00412666" w:rsidRDefault="00412666" w:rsidP="00412666">
      <w:pPr>
        <w:numPr>
          <w:ilvl w:val="0"/>
          <w:numId w:val="39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теплового контура зданий путем герметизации швов, уплотнения и утепления оконных и дверных блоков в подъездах, установка доводчиков входных дверей, закрытие подвалов и чердаков.</w:t>
      </w:r>
    </w:p>
    <w:p w:rsidR="00412666" w:rsidRDefault="00412666" w:rsidP="00412666">
      <w:pPr>
        <w:numPr>
          <w:ilvl w:val="0"/>
          <w:numId w:val="39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отражающих экранов за отопительными приборами в местах общего пользования.</w:t>
      </w:r>
    </w:p>
    <w:p w:rsidR="00412666" w:rsidRDefault="00412666" w:rsidP="00412666">
      <w:pPr>
        <w:numPr>
          <w:ilvl w:val="0"/>
          <w:numId w:val="39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4E3D95" w:rsidRPr="00E26889" w:rsidRDefault="00412666" w:rsidP="00E268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</w:t>
      </w:r>
      <w:r w:rsidR="00E26889">
        <w:rPr>
          <w:sz w:val="28"/>
          <w:szCs w:val="28"/>
        </w:rPr>
        <w:t>й) запорной</w:t>
      </w:r>
      <w:r>
        <w:rPr>
          <w:sz w:val="28"/>
          <w:szCs w:val="28"/>
        </w:rPr>
        <w:t xml:space="preserve"> регулирующей арматуры</w:t>
      </w:r>
      <w:r w:rsidR="00E26889">
        <w:rPr>
          <w:sz w:val="28"/>
          <w:szCs w:val="28"/>
        </w:rPr>
        <w:t>.</w:t>
      </w:r>
      <w:bookmarkStart w:id="0" w:name="_GoBack"/>
      <w:bookmarkEnd w:id="0"/>
    </w:p>
    <w:sectPr w:rsidR="004E3D95" w:rsidRPr="00E26889" w:rsidSect="00E5344C"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AB" w:rsidRDefault="001412AB">
      <w:r>
        <w:separator/>
      </w:r>
    </w:p>
  </w:endnote>
  <w:endnote w:type="continuationSeparator" w:id="0">
    <w:p w:rsidR="001412AB" w:rsidRDefault="0014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AA" w:rsidRDefault="0097497F" w:rsidP="00157FAC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076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76AA" w:rsidRDefault="001076AA" w:rsidP="003804F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AA" w:rsidRDefault="001076AA" w:rsidP="00157FAC">
    <w:pPr>
      <w:pStyle w:val="a5"/>
      <w:framePr w:wrap="auto" w:vAnchor="text" w:hAnchor="margin" w:xAlign="right" w:y="1"/>
      <w:rPr>
        <w:rStyle w:val="a6"/>
      </w:rPr>
    </w:pPr>
  </w:p>
  <w:p w:rsidR="001076AA" w:rsidRDefault="001076AA" w:rsidP="00077A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AB" w:rsidRDefault="001412AB">
      <w:r>
        <w:separator/>
      </w:r>
    </w:p>
  </w:footnote>
  <w:footnote w:type="continuationSeparator" w:id="0">
    <w:p w:rsidR="001412AB" w:rsidRDefault="00141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70E6"/>
    <w:multiLevelType w:val="hybridMultilevel"/>
    <w:tmpl w:val="0F6E4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03589D"/>
    <w:multiLevelType w:val="hybridMultilevel"/>
    <w:tmpl w:val="9D9015C4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1BCB6A17"/>
    <w:multiLevelType w:val="hybridMultilevel"/>
    <w:tmpl w:val="A6F491C0"/>
    <w:lvl w:ilvl="0" w:tplc="F7A4FB2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5BD0224"/>
    <w:multiLevelType w:val="hybridMultilevel"/>
    <w:tmpl w:val="9D2883D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BD6005"/>
    <w:multiLevelType w:val="hybridMultilevel"/>
    <w:tmpl w:val="BA12E0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321221C2"/>
    <w:multiLevelType w:val="hybridMultilevel"/>
    <w:tmpl w:val="9642FA02"/>
    <w:lvl w:ilvl="0" w:tplc="F7A4FB2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81A072B"/>
    <w:multiLevelType w:val="hybridMultilevel"/>
    <w:tmpl w:val="E10AF898"/>
    <w:lvl w:ilvl="0" w:tplc="6436EF26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  <w:b w:val="0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B1378E8"/>
    <w:multiLevelType w:val="hybridMultilevel"/>
    <w:tmpl w:val="6D9A15F6"/>
    <w:lvl w:ilvl="0" w:tplc="DDAA4CD8">
      <w:start w:val="1"/>
      <w:numFmt w:val="bullet"/>
      <w:lvlText w:val=""/>
      <w:lvlJc w:val="left"/>
      <w:pPr>
        <w:tabs>
          <w:tab w:val="num" w:pos="2169"/>
        </w:tabs>
        <w:ind w:left="2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3D202746"/>
    <w:multiLevelType w:val="hybridMultilevel"/>
    <w:tmpl w:val="A6E8AAB0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8146357"/>
    <w:multiLevelType w:val="hybridMultilevel"/>
    <w:tmpl w:val="BD7E0FE4"/>
    <w:lvl w:ilvl="0" w:tplc="C7A0F7D0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84B2A9E"/>
    <w:multiLevelType w:val="hybridMultilevel"/>
    <w:tmpl w:val="4A32B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40E32"/>
    <w:multiLevelType w:val="hybridMultilevel"/>
    <w:tmpl w:val="AF1C7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C5A666A"/>
    <w:multiLevelType w:val="hybridMultilevel"/>
    <w:tmpl w:val="B4883872"/>
    <w:lvl w:ilvl="0" w:tplc="D8722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C73271"/>
    <w:multiLevelType w:val="hybridMultilevel"/>
    <w:tmpl w:val="A6744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022883"/>
    <w:multiLevelType w:val="hybridMultilevel"/>
    <w:tmpl w:val="A4305D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7573DB"/>
    <w:multiLevelType w:val="hybridMultilevel"/>
    <w:tmpl w:val="E58264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54E689F"/>
    <w:multiLevelType w:val="hybridMultilevel"/>
    <w:tmpl w:val="D0527338"/>
    <w:lvl w:ilvl="0" w:tplc="48C05D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A373B9A"/>
    <w:multiLevelType w:val="hybridMultilevel"/>
    <w:tmpl w:val="66C4DCD2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>
    <w:nsid w:val="5BE41138"/>
    <w:multiLevelType w:val="multilevel"/>
    <w:tmpl w:val="640E05BE"/>
    <w:styleLink w:val="WW8Num5"/>
    <w:lvl w:ilvl="0">
      <w:start w:val="1"/>
      <w:numFmt w:val="decimal"/>
      <w:lvlText w:val="3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5C9D487C"/>
    <w:multiLevelType w:val="hybridMultilevel"/>
    <w:tmpl w:val="C9D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B55ACB"/>
    <w:multiLevelType w:val="hybridMultilevel"/>
    <w:tmpl w:val="D6728E72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0E7CEB"/>
    <w:multiLevelType w:val="multilevel"/>
    <w:tmpl w:val="EB6085D8"/>
    <w:styleLink w:val="WW8Num1"/>
    <w:lvl w:ilvl="0">
      <w:start w:val="1"/>
      <w:numFmt w:val="decimal"/>
      <w:lvlText w:val="%1"/>
      <w:lvlJc w:val="left"/>
      <w:rPr>
        <w:rFonts w:cs="Times New Roman"/>
        <w:b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>
    <w:nsid w:val="634E7185"/>
    <w:multiLevelType w:val="hybridMultilevel"/>
    <w:tmpl w:val="DFDCAD3A"/>
    <w:lvl w:ilvl="0" w:tplc="87B83BF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3E407F"/>
    <w:multiLevelType w:val="hybridMultilevel"/>
    <w:tmpl w:val="81A8A1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6D25D4C"/>
    <w:multiLevelType w:val="multilevel"/>
    <w:tmpl w:val="CFBE2186"/>
    <w:styleLink w:val="WW8Num6"/>
    <w:lvl w:ilvl="0">
      <w:start w:val="1"/>
      <w:numFmt w:val="decimal"/>
      <w:lvlText w:val="4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6B253C3A"/>
    <w:multiLevelType w:val="hybridMultilevel"/>
    <w:tmpl w:val="FFFAA2B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D1764D2"/>
    <w:multiLevelType w:val="hybridMultilevel"/>
    <w:tmpl w:val="7306479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DCF7D34"/>
    <w:multiLevelType w:val="hybridMultilevel"/>
    <w:tmpl w:val="5D10824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E16175B"/>
    <w:multiLevelType w:val="multilevel"/>
    <w:tmpl w:val="8B5CBDC4"/>
    <w:styleLink w:val="WW8Num4"/>
    <w:lvl w:ilvl="0">
      <w:start w:val="1"/>
      <w:numFmt w:val="decimal"/>
      <w:lvlText w:val="6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1">
    <w:nsid w:val="6E1E4E1E"/>
    <w:multiLevelType w:val="hybridMultilevel"/>
    <w:tmpl w:val="AFBC59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178"/>
    <w:multiLevelType w:val="hybridMultilevel"/>
    <w:tmpl w:val="D2C2FED6"/>
    <w:lvl w:ilvl="0" w:tplc="CC046C54">
      <w:start w:val="1"/>
      <w:numFmt w:val="bullet"/>
      <w:lvlText w:val="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2A34C9"/>
    <w:multiLevelType w:val="multilevel"/>
    <w:tmpl w:val="810640A2"/>
    <w:styleLink w:val="WW8Num3"/>
    <w:lvl w:ilvl="0">
      <w:start w:val="1"/>
      <w:numFmt w:val="decimal"/>
      <w:lvlText w:val="1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4">
    <w:nsid w:val="738871AF"/>
    <w:multiLevelType w:val="hybridMultilevel"/>
    <w:tmpl w:val="75967BC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D003C4D"/>
    <w:multiLevelType w:val="hybridMultilevel"/>
    <w:tmpl w:val="D90A11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E456C77"/>
    <w:multiLevelType w:val="multilevel"/>
    <w:tmpl w:val="C18CBC4A"/>
    <w:styleLink w:val="WW8Num2"/>
    <w:lvl w:ilvl="0">
      <w:start w:val="1"/>
      <w:numFmt w:val="decimal"/>
      <w:lvlText w:val="2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22"/>
  </w:num>
  <w:num w:numId="2">
    <w:abstractNumId w:val="37"/>
  </w:num>
  <w:num w:numId="3">
    <w:abstractNumId w:val="33"/>
  </w:num>
  <w:num w:numId="4">
    <w:abstractNumId w:val="30"/>
  </w:num>
  <w:num w:numId="5">
    <w:abstractNumId w:val="19"/>
  </w:num>
  <w:num w:numId="6">
    <w:abstractNumId w:val="25"/>
  </w:num>
  <w:num w:numId="7">
    <w:abstractNumId w:val="24"/>
  </w:num>
  <w:num w:numId="8">
    <w:abstractNumId w:val="21"/>
  </w:num>
  <w:num w:numId="9">
    <w:abstractNumId w:val="9"/>
  </w:num>
  <w:num w:numId="10">
    <w:abstractNumId w:val="10"/>
  </w:num>
  <w:num w:numId="11">
    <w:abstractNumId w:val="17"/>
  </w:num>
  <w:num w:numId="12">
    <w:abstractNumId w:val="5"/>
  </w:num>
  <w:num w:numId="13">
    <w:abstractNumId w:val="23"/>
  </w:num>
  <w:num w:numId="14">
    <w:abstractNumId w:val="18"/>
  </w:num>
  <w:num w:numId="15">
    <w:abstractNumId w:val="20"/>
  </w:num>
  <w:num w:numId="16">
    <w:abstractNumId w:val="7"/>
  </w:num>
  <w:num w:numId="17">
    <w:abstractNumId w:val="11"/>
  </w:num>
  <w:num w:numId="18">
    <w:abstractNumId w:val="6"/>
  </w:num>
  <w:num w:numId="19">
    <w:abstractNumId w:val="28"/>
  </w:num>
  <w:num w:numId="20">
    <w:abstractNumId w:val="3"/>
  </w:num>
  <w:num w:numId="21">
    <w:abstractNumId w:val="2"/>
  </w:num>
  <w:num w:numId="22">
    <w:abstractNumId w:val="34"/>
  </w:num>
  <w:num w:numId="23">
    <w:abstractNumId w:val="1"/>
  </w:num>
  <w:num w:numId="24">
    <w:abstractNumId w:val="8"/>
  </w:num>
  <w:num w:numId="25">
    <w:abstractNumId w:val="26"/>
  </w:num>
  <w:num w:numId="26">
    <w:abstractNumId w:val="13"/>
  </w:num>
  <w:num w:numId="27">
    <w:abstractNumId w:val="12"/>
  </w:num>
  <w:num w:numId="28">
    <w:abstractNumId w:val="29"/>
  </w:num>
  <w:num w:numId="29">
    <w:abstractNumId w:val="4"/>
  </w:num>
  <w:num w:numId="30">
    <w:abstractNumId w:val="0"/>
  </w:num>
  <w:num w:numId="31">
    <w:abstractNumId w:val="14"/>
  </w:num>
  <w:num w:numId="32">
    <w:abstractNumId w:val="15"/>
  </w:num>
  <w:num w:numId="33">
    <w:abstractNumId w:val="31"/>
  </w:num>
  <w:num w:numId="34">
    <w:abstractNumId w:val="36"/>
  </w:num>
  <w:num w:numId="35">
    <w:abstractNumId w:val="27"/>
  </w:num>
  <w:num w:numId="36">
    <w:abstractNumId w:val="16"/>
  </w:num>
  <w:num w:numId="37">
    <w:abstractNumId w:val="35"/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406"/>
    <w:rsid w:val="000039D3"/>
    <w:rsid w:val="000069AA"/>
    <w:rsid w:val="00006BDF"/>
    <w:rsid w:val="00007A86"/>
    <w:rsid w:val="00013527"/>
    <w:rsid w:val="000136AF"/>
    <w:rsid w:val="00015887"/>
    <w:rsid w:val="00015E68"/>
    <w:rsid w:val="00020B2A"/>
    <w:rsid w:val="000214C8"/>
    <w:rsid w:val="000222E7"/>
    <w:rsid w:val="000224B0"/>
    <w:rsid w:val="0002379E"/>
    <w:rsid w:val="00023D33"/>
    <w:rsid w:val="00024F85"/>
    <w:rsid w:val="00025183"/>
    <w:rsid w:val="000252BE"/>
    <w:rsid w:val="000253EE"/>
    <w:rsid w:val="0002593B"/>
    <w:rsid w:val="00026D3E"/>
    <w:rsid w:val="00026D98"/>
    <w:rsid w:val="00027FA9"/>
    <w:rsid w:val="00032343"/>
    <w:rsid w:val="000330E1"/>
    <w:rsid w:val="00034C62"/>
    <w:rsid w:val="00035481"/>
    <w:rsid w:val="000369C6"/>
    <w:rsid w:val="000403F3"/>
    <w:rsid w:val="000412E4"/>
    <w:rsid w:val="00044322"/>
    <w:rsid w:val="000450D6"/>
    <w:rsid w:val="00045DDD"/>
    <w:rsid w:val="000525AB"/>
    <w:rsid w:val="0005342A"/>
    <w:rsid w:val="000548C2"/>
    <w:rsid w:val="0006227D"/>
    <w:rsid w:val="00063D4D"/>
    <w:rsid w:val="00067485"/>
    <w:rsid w:val="000677F8"/>
    <w:rsid w:val="00067F78"/>
    <w:rsid w:val="0007107B"/>
    <w:rsid w:val="0007140D"/>
    <w:rsid w:val="000720B8"/>
    <w:rsid w:val="0007440F"/>
    <w:rsid w:val="00074A70"/>
    <w:rsid w:val="00074AEF"/>
    <w:rsid w:val="00075A34"/>
    <w:rsid w:val="00077A47"/>
    <w:rsid w:val="000829AE"/>
    <w:rsid w:val="00083098"/>
    <w:rsid w:val="00094278"/>
    <w:rsid w:val="00094D53"/>
    <w:rsid w:val="00095944"/>
    <w:rsid w:val="000970AA"/>
    <w:rsid w:val="000973B6"/>
    <w:rsid w:val="0009798C"/>
    <w:rsid w:val="000A1675"/>
    <w:rsid w:val="000A19B9"/>
    <w:rsid w:val="000A1DE8"/>
    <w:rsid w:val="000A1F6E"/>
    <w:rsid w:val="000A235B"/>
    <w:rsid w:val="000A394C"/>
    <w:rsid w:val="000A3CEA"/>
    <w:rsid w:val="000A742A"/>
    <w:rsid w:val="000A75E1"/>
    <w:rsid w:val="000A7CF6"/>
    <w:rsid w:val="000B1455"/>
    <w:rsid w:val="000B1F6A"/>
    <w:rsid w:val="000B385B"/>
    <w:rsid w:val="000B38DE"/>
    <w:rsid w:val="000B3A8A"/>
    <w:rsid w:val="000B434B"/>
    <w:rsid w:val="000B67E2"/>
    <w:rsid w:val="000B6867"/>
    <w:rsid w:val="000B7C60"/>
    <w:rsid w:val="000B7D3C"/>
    <w:rsid w:val="000C0522"/>
    <w:rsid w:val="000C1702"/>
    <w:rsid w:val="000C52EC"/>
    <w:rsid w:val="000C5450"/>
    <w:rsid w:val="000C6945"/>
    <w:rsid w:val="000C6F82"/>
    <w:rsid w:val="000C76F4"/>
    <w:rsid w:val="000D17BA"/>
    <w:rsid w:val="000D1DF2"/>
    <w:rsid w:val="000D308D"/>
    <w:rsid w:val="000D36E8"/>
    <w:rsid w:val="000D390B"/>
    <w:rsid w:val="000D5B7A"/>
    <w:rsid w:val="000D5FAC"/>
    <w:rsid w:val="000D6EFE"/>
    <w:rsid w:val="000E0EDC"/>
    <w:rsid w:val="000E414A"/>
    <w:rsid w:val="000E42F5"/>
    <w:rsid w:val="000E5B54"/>
    <w:rsid w:val="000E5D78"/>
    <w:rsid w:val="000F0BC6"/>
    <w:rsid w:val="000F277E"/>
    <w:rsid w:val="000F2E06"/>
    <w:rsid w:val="000F38A3"/>
    <w:rsid w:val="000F3FCC"/>
    <w:rsid w:val="000F4ECE"/>
    <w:rsid w:val="000F70FE"/>
    <w:rsid w:val="000F7C64"/>
    <w:rsid w:val="00100079"/>
    <w:rsid w:val="001008DA"/>
    <w:rsid w:val="001023C0"/>
    <w:rsid w:val="001076AA"/>
    <w:rsid w:val="00110D42"/>
    <w:rsid w:val="0011158C"/>
    <w:rsid w:val="0011321A"/>
    <w:rsid w:val="00114284"/>
    <w:rsid w:val="00116175"/>
    <w:rsid w:val="00116568"/>
    <w:rsid w:val="001167C1"/>
    <w:rsid w:val="00116D8B"/>
    <w:rsid w:val="00117A2D"/>
    <w:rsid w:val="0012115B"/>
    <w:rsid w:val="001224C2"/>
    <w:rsid w:val="00122BF0"/>
    <w:rsid w:val="0012687B"/>
    <w:rsid w:val="00127F09"/>
    <w:rsid w:val="0013033D"/>
    <w:rsid w:val="00131CFF"/>
    <w:rsid w:val="00132052"/>
    <w:rsid w:val="001322CC"/>
    <w:rsid w:val="00132F95"/>
    <w:rsid w:val="00133508"/>
    <w:rsid w:val="00133D62"/>
    <w:rsid w:val="00135D0F"/>
    <w:rsid w:val="00137B2A"/>
    <w:rsid w:val="00140EEF"/>
    <w:rsid w:val="001412AB"/>
    <w:rsid w:val="001428A3"/>
    <w:rsid w:val="001430A9"/>
    <w:rsid w:val="0014391E"/>
    <w:rsid w:val="00145167"/>
    <w:rsid w:val="00145A73"/>
    <w:rsid w:val="001468DF"/>
    <w:rsid w:val="00150455"/>
    <w:rsid w:val="00150FD2"/>
    <w:rsid w:val="001536CA"/>
    <w:rsid w:val="00153CA3"/>
    <w:rsid w:val="00155A91"/>
    <w:rsid w:val="00155D3B"/>
    <w:rsid w:val="00155F87"/>
    <w:rsid w:val="001575ED"/>
    <w:rsid w:val="001576B9"/>
    <w:rsid w:val="00157FAC"/>
    <w:rsid w:val="00163D70"/>
    <w:rsid w:val="00165E3A"/>
    <w:rsid w:val="001661B4"/>
    <w:rsid w:val="001709D2"/>
    <w:rsid w:val="00171B2A"/>
    <w:rsid w:val="00172AFD"/>
    <w:rsid w:val="0017330D"/>
    <w:rsid w:val="00174134"/>
    <w:rsid w:val="001755D9"/>
    <w:rsid w:val="00176D7C"/>
    <w:rsid w:val="00176EC3"/>
    <w:rsid w:val="00182CDA"/>
    <w:rsid w:val="00183134"/>
    <w:rsid w:val="00183B69"/>
    <w:rsid w:val="00185894"/>
    <w:rsid w:val="001879E6"/>
    <w:rsid w:val="00187C7B"/>
    <w:rsid w:val="001935CB"/>
    <w:rsid w:val="00194172"/>
    <w:rsid w:val="0019481D"/>
    <w:rsid w:val="00194EA2"/>
    <w:rsid w:val="00195813"/>
    <w:rsid w:val="00196300"/>
    <w:rsid w:val="00196DD7"/>
    <w:rsid w:val="001A2087"/>
    <w:rsid w:val="001A45AD"/>
    <w:rsid w:val="001A5FC3"/>
    <w:rsid w:val="001A6574"/>
    <w:rsid w:val="001B0C2E"/>
    <w:rsid w:val="001B26CA"/>
    <w:rsid w:val="001B5544"/>
    <w:rsid w:val="001B6035"/>
    <w:rsid w:val="001B64D0"/>
    <w:rsid w:val="001B7473"/>
    <w:rsid w:val="001C1349"/>
    <w:rsid w:val="001C2DDA"/>
    <w:rsid w:val="001C5141"/>
    <w:rsid w:val="001C5BA0"/>
    <w:rsid w:val="001C5DD3"/>
    <w:rsid w:val="001C71B9"/>
    <w:rsid w:val="001C778A"/>
    <w:rsid w:val="001C7D53"/>
    <w:rsid w:val="001D03B0"/>
    <w:rsid w:val="001D05F1"/>
    <w:rsid w:val="001D28CA"/>
    <w:rsid w:val="001D4450"/>
    <w:rsid w:val="001D47D8"/>
    <w:rsid w:val="001D72E8"/>
    <w:rsid w:val="001D7DC5"/>
    <w:rsid w:val="001E09F3"/>
    <w:rsid w:val="001E3470"/>
    <w:rsid w:val="001E7D66"/>
    <w:rsid w:val="001F1238"/>
    <w:rsid w:val="001F1F35"/>
    <w:rsid w:val="001F2C51"/>
    <w:rsid w:val="001F2CCE"/>
    <w:rsid w:val="001F5854"/>
    <w:rsid w:val="001F5F0F"/>
    <w:rsid w:val="001F684F"/>
    <w:rsid w:val="00200817"/>
    <w:rsid w:val="002011BE"/>
    <w:rsid w:val="00201A8A"/>
    <w:rsid w:val="0020555F"/>
    <w:rsid w:val="00210155"/>
    <w:rsid w:val="0021066E"/>
    <w:rsid w:val="00212247"/>
    <w:rsid w:val="00212EE6"/>
    <w:rsid w:val="00212F19"/>
    <w:rsid w:val="00214364"/>
    <w:rsid w:val="00216304"/>
    <w:rsid w:val="00220E67"/>
    <w:rsid w:val="00220FAC"/>
    <w:rsid w:val="00221019"/>
    <w:rsid w:val="002229DB"/>
    <w:rsid w:val="00223BE2"/>
    <w:rsid w:val="00224446"/>
    <w:rsid w:val="0022559F"/>
    <w:rsid w:val="002257BF"/>
    <w:rsid w:val="002319F8"/>
    <w:rsid w:val="002326F2"/>
    <w:rsid w:val="00232AED"/>
    <w:rsid w:val="00232EC7"/>
    <w:rsid w:val="0023386B"/>
    <w:rsid w:val="002361CC"/>
    <w:rsid w:val="00240553"/>
    <w:rsid w:val="0024124D"/>
    <w:rsid w:val="0024196E"/>
    <w:rsid w:val="00242473"/>
    <w:rsid w:val="00243DFD"/>
    <w:rsid w:val="00245685"/>
    <w:rsid w:val="00246487"/>
    <w:rsid w:val="00250876"/>
    <w:rsid w:val="0025103E"/>
    <w:rsid w:val="00252A4D"/>
    <w:rsid w:val="00254360"/>
    <w:rsid w:val="0026198F"/>
    <w:rsid w:val="002619B1"/>
    <w:rsid w:val="00261CFB"/>
    <w:rsid w:val="0026380D"/>
    <w:rsid w:val="0026481C"/>
    <w:rsid w:val="002649A2"/>
    <w:rsid w:val="00264A78"/>
    <w:rsid w:val="0026533A"/>
    <w:rsid w:val="0026726E"/>
    <w:rsid w:val="00267683"/>
    <w:rsid w:val="00270BB9"/>
    <w:rsid w:val="002710EB"/>
    <w:rsid w:val="002721D5"/>
    <w:rsid w:val="00274453"/>
    <w:rsid w:val="00274E32"/>
    <w:rsid w:val="00276314"/>
    <w:rsid w:val="002767D7"/>
    <w:rsid w:val="00276848"/>
    <w:rsid w:val="00276F24"/>
    <w:rsid w:val="00280E67"/>
    <w:rsid w:val="00281241"/>
    <w:rsid w:val="00282A1F"/>
    <w:rsid w:val="002834C8"/>
    <w:rsid w:val="00283E81"/>
    <w:rsid w:val="00284651"/>
    <w:rsid w:val="00286720"/>
    <w:rsid w:val="00291018"/>
    <w:rsid w:val="00291876"/>
    <w:rsid w:val="002922E0"/>
    <w:rsid w:val="002925C3"/>
    <w:rsid w:val="00292D66"/>
    <w:rsid w:val="0029330E"/>
    <w:rsid w:val="0029432D"/>
    <w:rsid w:val="00294871"/>
    <w:rsid w:val="00296DE2"/>
    <w:rsid w:val="00296F21"/>
    <w:rsid w:val="002970F9"/>
    <w:rsid w:val="002A2C91"/>
    <w:rsid w:val="002A5CF3"/>
    <w:rsid w:val="002A6621"/>
    <w:rsid w:val="002A6949"/>
    <w:rsid w:val="002B0727"/>
    <w:rsid w:val="002B07F2"/>
    <w:rsid w:val="002B1832"/>
    <w:rsid w:val="002B442D"/>
    <w:rsid w:val="002B47E9"/>
    <w:rsid w:val="002B7188"/>
    <w:rsid w:val="002C3C97"/>
    <w:rsid w:val="002C433B"/>
    <w:rsid w:val="002C517D"/>
    <w:rsid w:val="002C75EE"/>
    <w:rsid w:val="002D4B45"/>
    <w:rsid w:val="002D6B70"/>
    <w:rsid w:val="002E008A"/>
    <w:rsid w:val="002E0478"/>
    <w:rsid w:val="002E0DDA"/>
    <w:rsid w:val="002E302C"/>
    <w:rsid w:val="002E4360"/>
    <w:rsid w:val="002E460F"/>
    <w:rsid w:val="002E5AE4"/>
    <w:rsid w:val="002F0AA0"/>
    <w:rsid w:val="002F0E11"/>
    <w:rsid w:val="002F2842"/>
    <w:rsid w:val="002F30F7"/>
    <w:rsid w:val="002F34AA"/>
    <w:rsid w:val="002F46B1"/>
    <w:rsid w:val="002F736D"/>
    <w:rsid w:val="00300FE5"/>
    <w:rsid w:val="003024F4"/>
    <w:rsid w:val="00302BB8"/>
    <w:rsid w:val="00304C9A"/>
    <w:rsid w:val="003104B6"/>
    <w:rsid w:val="00314647"/>
    <w:rsid w:val="0031604C"/>
    <w:rsid w:val="0032082F"/>
    <w:rsid w:val="003225A6"/>
    <w:rsid w:val="00323928"/>
    <w:rsid w:val="00324C3C"/>
    <w:rsid w:val="003261A6"/>
    <w:rsid w:val="003275BE"/>
    <w:rsid w:val="00330C73"/>
    <w:rsid w:val="00333FB1"/>
    <w:rsid w:val="00334529"/>
    <w:rsid w:val="00335042"/>
    <w:rsid w:val="00337BFA"/>
    <w:rsid w:val="00340E51"/>
    <w:rsid w:val="00341C62"/>
    <w:rsid w:val="00344042"/>
    <w:rsid w:val="00344C7F"/>
    <w:rsid w:val="00345D69"/>
    <w:rsid w:val="0034612B"/>
    <w:rsid w:val="003470E3"/>
    <w:rsid w:val="00350169"/>
    <w:rsid w:val="00350A3B"/>
    <w:rsid w:val="00351B6D"/>
    <w:rsid w:val="00351D42"/>
    <w:rsid w:val="00353226"/>
    <w:rsid w:val="0035476D"/>
    <w:rsid w:val="003570F9"/>
    <w:rsid w:val="0036095C"/>
    <w:rsid w:val="00360CF1"/>
    <w:rsid w:val="003621C1"/>
    <w:rsid w:val="003630E2"/>
    <w:rsid w:val="003637DA"/>
    <w:rsid w:val="003641E4"/>
    <w:rsid w:val="00372B48"/>
    <w:rsid w:val="0037402A"/>
    <w:rsid w:val="003740FE"/>
    <w:rsid w:val="003750EE"/>
    <w:rsid w:val="003777DC"/>
    <w:rsid w:val="00377A55"/>
    <w:rsid w:val="0038027B"/>
    <w:rsid w:val="003804F3"/>
    <w:rsid w:val="00381236"/>
    <w:rsid w:val="003834C5"/>
    <w:rsid w:val="00383DAF"/>
    <w:rsid w:val="00384406"/>
    <w:rsid w:val="00385D53"/>
    <w:rsid w:val="00387E85"/>
    <w:rsid w:val="00390BA6"/>
    <w:rsid w:val="00392C48"/>
    <w:rsid w:val="0039345D"/>
    <w:rsid w:val="00394305"/>
    <w:rsid w:val="00395159"/>
    <w:rsid w:val="0039657B"/>
    <w:rsid w:val="0039777B"/>
    <w:rsid w:val="003A03E0"/>
    <w:rsid w:val="003A1115"/>
    <w:rsid w:val="003A1636"/>
    <w:rsid w:val="003A3562"/>
    <w:rsid w:val="003A3FFB"/>
    <w:rsid w:val="003A40A8"/>
    <w:rsid w:val="003A5DBB"/>
    <w:rsid w:val="003A6340"/>
    <w:rsid w:val="003A7C67"/>
    <w:rsid w:val="003B08BD"/>
    <w:rsid w:val="003B111E"/>
    <w:rsid w:val="003B3741"/>
    <w:rsid w:val="003B3B29"/>
    <w:rsid w:val="003B4011"/>
    <w:rsid w:val="003B48FA"/>
    <w:rsid w:val="003B5E60"/>
    <w:rsid w:val="003B733F"/>
    <w:rsid w:val="003C0443"/>
    <w:rsid w:val="003C0448"/>
    <w:rsid w:val="003C0716"/>
    <w:rsid w:val="003C0B18"/>
    <w:rsid w:val="003C2918"/>
    <w:rsid w:val="003C426A"/>
    <w:rsid w:val="003C598A"/>
    <w:rsid w:val="003C5B8F"/>
    <w:rsid w:val="003C5BA7"/>
    <w:rsid w:val="003D00FC"/>
    <w:rsid w:val="003D1222"/>
    <w:rsid w:val="003D125D"/>
    <w:rsid w:val="003D1345"/>
    <w:rsid w:val="003D16D9"/>
    <w:rsid w:val="003D1D4E"/>
    <w:rsid w:val="003D4342"/>
    <w:rsid w:val="003D57D9"/>
    <w:rsid w:val="003D6E31"/>
    <w:rsid w:val="003D758E"/>
    <w:rsid w:val="003E33B8"/>
    <w:rsid w:val="003E4C0B"/>
    <w:rsid w:val="003E55F7"/>
    <w:rsid w:val="003E59D4"/>
    <w:rsid w:val="003E65F7"/>
    <w:rsid w:val="003E71E7"/>
    <w:rsid w:val="003F2889"/>
    <w:rsid w:val="003F35C4"/>
    <w:rsid w:val="003F5C00"/>
    <w:rsid w:val="003F70DB"/>
    <w:rsid w:val="003F725D"/>
    <w:rsid w:val="00400C1C"/>
    <w:rsid w:val="00401516"/>
    <w:rsid w:val="00403F79"/>
    <w:rsid w:val="0040549B"/>
    <w:rsid w:val="004063B8"/>
    <w:rsid w:val="00406557"/>
    <w:rsid w:val="004072C3"/>
    <w:rsid w:val="0040787A"/>
    <w:rsid w:val="00411037"/>
    <w:rsid w:val="00411819"/>
    <w:rsid w:val="00412666"/>
    <w:rsid w:val="00413D24"/>
    <w:rsid w:val="00414E87"/>
    <w:rsid w:val="00415F49"/>
    <w:rsid w:val="0041628A"/>
    <w:rsid w:val="004168B6"/>
    <w:rsid w:val="004168EF"/>
    <w:rsid w:val="004214C6"/>
    <w:rsid w:val="00421695"/>
    <w:rsid w:val="00421FDC"/>
    <w:rsid w:val="00423075"/>
    <w:rsid w:val="0042339F"/>
    <w:rsid w:val="0042714C"/>
    <w:rsid w:val="004300D8"/>
    <w:rsid w:val="00431638"/>
    <w:rsid w:val="00435343"/>
    <w:rsid w:val="004357E6"/>
    <w:rsid w:val="00436633"/>
    <w:rsid w:val="004408EE"/>
    <w:rsid w:val="00441956"/>
    <w:rsid w:val="0044380C"/>
    <w:rsid w:val="00445348"/>
    <w:rsid w:val="00446A61"/>
    <w:rsid w:val="00447020"/>
    <w:rsid w:val="00452111"/>
    <w:rsid w:val="004551A6"/>
    <w:rsid w:val="00455345"/>
    <w:rsid w:val="004554EE"/>
    <w:rsid w:val="00455835"/>
    <w:rsid w:val="00455EBD"/>
    <w:rsid w:val="004575EB"/>
    <w:rsid w:val="00460CA0"/>
    <w:rsid w:val="00460ECF"/>
    <w:rsid w:val="0046678F"/>
    <w:rsid w:val="004724AA"/>
    <w:rsid w:val="00473B6E"/>
    <w:rsid w:val="0047523A"/>
    <w:rsid w:val="00475C9F"/>
    <w:rsid w:val="00480806"/>
    <w:rsid w:val="00481E6D"/>
    <w:rsid w:val="0048714F"/>
    <w:rsid w:val="00490493"/>
    <w:rsid w:val="00491187"/>
    <w:rsid w:val="00491E25"/>
    <w:rsid w:val="00492EB3"/>
    <w:rsid w:val="004964E2"/>
    <w:rsid w:val="004A01BC"/>
    <w:rsid w:val="004A0FF5"/>
    <w:rsid w:val="004A1392"/>
    <w:rsid w:val="004A21D2"/>
    <w:rsid w:val="004A4193"/>
    <w:rsid w:val="004A4715"/>
    <w:rsid w:val="004A4E14"/>
    <w:rsid w:val="004A5D70"/>
    <w:rsid w:val="004A7594"/>
    <w:rsid w:val="004A760D"/>
    <w:rsid w:val="004A79B9"/>
    <w:rsid w:val="004A79ED"/>
    <w:rsid w:val="004B0A60"/>
    <w:rsid w:val="004B13ED"/>
    <w:rsid w:val="004B3711"/>
    <w:rsid w:val="004B3B7C"/>
    <w:rsid w:val="004B5BFC"/>
    <w:rsid w:val="004B6A53"/>
    <w:rsid w:val="004B6DBE"/>
    <w:rsid w:val="004C0CAB"/>
    <w:rsid w:val="004C34D4"/>
    <w:rsid w:val="004C4A18"/>
    <w:rsid w:val="004C5491"/>
    <w:rsid w:val="004C5A45"/>
    <w:rsid w:val="004C5FB7"/>
    <w:rsid w:val="004C5FEF"/>
    <w:rsid w:val="004C6574"/>
    <w:rsid w:val="004C73D4"/>
    <w:rsid w:val="004D0692"/>
    <w:rsid w:val="004D0D1F"/>
    <w:rsid w:val="004D1068"/>
    <w:rsid w:val="004D538B"/>
    <w:rsid w:val="004D6060"/>
    <w:rsid w:val="004D65E8"/>
    <w:rsid w:val="004D749B"/>
    <w:rsid w:val="004D76EE"/>
    <w:rsid w:val="004D7755"/>
    <w:rsid w:val="004E124B"/>
    <w:rsid w:val="004E2289"/>
    <w:rsid w:val="004E2FD4"/>
    <w:rsid w:val="004E3D95"/>
    <w:rsid w:val="004E4C2E"/>
    <w:rsid w:val="004E53F6"/>
    <w:rsid w:val="004E7A87"/>
    <w:rsid w:val="004F075D"/>
    <w:rsid w:val="004F318C"/>
    <w:rsid w:val="004F3298"/>
    <w:rsid w:val="004F3813"/>
    <w:rsid w:val="004F405F"/>
    <w:rsid w:val="004F6381"/>
    <w:rsid w:val="004F6A88"/>
    <w:rsid w:val="00500202"/>
    <w:rsid w:val="00500F29"/>
    <w:rsid w:val="00502BFF"/>
    <w:rsid w:val="00503F96"/>
    <w:rsid w:val="00504862"/>
    <w:rsid w:val="00510016"/>
    <w:rsid w:val="00510D06"/>
    <w:rsid w:val="00512998"/>
    <w:rsid w:val="00513760"/>
    <w:rsid w:val="00513DB2"/>
    <w:rsid w:val="00514369"/>
    <w:rsid w:val="00514898"/>
    <w:rsid w:val="005249EA"/>
    <w:rsid w:val="0052527E"/>
    <w:rsid w:val="00525E96"/>
    <w:rsid w:val="0053142B"/>
    <w:rsid w:val="00532083"/>
    <w:rsid w:val="005359B4"/>
    <w:rsid w:val="00536425"/>
    <w:rsid w:val="00537C4C"/>
    <w:rsid w:val="00540C3F"/>
    <w:rsid w:val="005420F8"/>
    <w:rsid w:val="005424A7"/>
    <w:rsid w:val="005426CE"/>
    <w:rsid w:val="00543035"/>
    <w:rsid w:val="0054626F"/>
    <w:rsid w:val="00546AA8"/>
    <w:rsid w:val="00550170"/>
    <w:rsid w:val="0055023C"/>
    <w:rsid w:val="00551ADC"/>
    <w:rsid w:val="00551F0A"/>
    <w:rsid w:val="00552BC6"/>
    <w:rsid w:val="00553405"/>
    <w:rsid w:val="00555EED"/>
    <w:rsid w:val="0055792D"/>
    <w:rsid w:val="005605AA"/>
    <w:rsid w:val="00560930"/>
    <w:rsid w:val="00560D4E"/>
    <w:rsid w:val="00564497"/>
    <w:rsid w:val="00566023"/>
    <w:rsid w:val="00567CF2"/>
    <w:rsid w:val="00570275"/>
    <w:rsid w:val="0057069D"/>
    <w:rsid w:val="00571012"/>
    <w:rsid w:val="00571E7B"/>
    <w:rsid w:val="00573EF6"/>
    <w:rsid w:val="00574EA7"/>
    <w:rsid w:val="00575038"/>
    <w:rsid w:val="005756F5"/>
    <w:rsid w:val="00577F78"/>
    <w:rsid w:val="00582977"/>
    <w:rsid w:val="0058363B"/>
    <w:rsid w:val="00583B69"/>
    <w:rsid w:val="005843D7"/>
    <w:rsid w:val="0058586B"/>
    <w:rsid w:val="00586B7D"/>
    <w:rsid w:val="00587F9A"/>
    <w:rsid w:val="00587FCD"/>
    <w:rsid w:val="00590104"/>
    <w:rsid w:val="0059126B"/>
    <w:rsid w:val="005913A1"/>
    <w:rsid w:val="00591708"/>
    <w:rsid w:val="005920C8"/>
    <w:rsid w:val="005939D1"/>
    <w:rsid w:val="00593AEA"/>
    <w:rsid w:val="0059539A"/>
    <w:rsid w:val="00596CD6"/>
    <w:rsid w:val="005975D9"/>
    <w:rsid w:val="005A0127"/>
    <w:rsid w:val="005A1727"/>
    <w:rsid w:val="005A1CD6"/>
    <w:rsid w:val="005A5BDF"/>
    <w:rsid w:val="005B01B3"/>
    <w:rsid w:val="005B0566"/>
    <w:rsid w:val="005B10C2"/>
    <w:rsid w:val="005B14B4"/>
    <w:rsid w:val="005B455E"/>
    <w:rsid w:val="005B70F6"/>
    <w:rsid w:val="005C1C6B"/>
    <w:rsid w:val="005C278D"/>
    <w:rsid w:val="005C77E0"/>
    <w:rsid w:val="005D2F99"/>
    <w:rsid w:val="005D3527"/>
    <w:rsid w:val="005D4B81"/>
    <w:rsid w:val="005D6485"/>
    <w:rsid w:val="005D65FE"/>
    <w:rsid w:val="005D6DCF"/>
    <w:rsid w:val="005E1B36"/>
    <w:rsid w:val="005E21BC"/>
    <w:rsid w:val="005E34EF"/>
    <w:rsid w:val="005E44A0"/>
    <w:rsid w:val="005E7081"/>
    <w:rsid w:val="005E7457"/>
    <w:rsid w:val="005E7942"/>
    <w:rsid w:val="005F0C82"/>
    <w:rsid w:val="005F1457"/>
    <w:rsid w:val="005F4EEB"/>
    <w:rsid w:val="005F5C3A"/>
    <w:rsid w:val="005F6608"/>
    <w:rsid w:val="005F6A2F"/>
    <w:rsid w:val="005F6F20"/>
    <w:rsid w:val="00600E70"/>
    <w:rsid w:val="00602B61"/>
    <w:rsid w:val="00603E6C"/>
    <w:rsid w:val="006043BA"/>
    <w:rsid w:val="00605DF5"/>
    <w:rsid w:val="00606F82"/>
    <w:rsid w:val="00607F34"/>
    <w:rsid w:val="0061120C"/>
    <w:rsid w:val="00612C2C"/>
    <w:rsid w:val="006138EB"/>
    <w:rsid w:val="00615B90"/>
    <w:rsid w:val="00615F88"/>
    <w:rsid w:val="006173A6"/>
    <w:rsid w:val="006223CD"/>
    <w:rsid w:val="00622F26"/>
    <w:rsid w:val="00625B69"/>
    <w:rsid w:val="00627951"/>
    <w:rsid w:val="00627F26"/>
    <w:rsid w:val="0063122F"/>
    <w:rsid w:val="00631710"/>
    <w:rsid w:val="006317ED"/>
    <w:rsid w:val="00631FFC"/>
    <w:rsid w:val="0063475A"/>
    <w:rsid w:val="00636B3D"/>
    <w:rsid w:val="00637655"/>
    <w:rsid w:val="00637E13"/>
    <w:rsid w:val="0064039F"/>
    <w:rsid w:val="00640E58"/>
    <w:rsid w:val="00641B85"/>
    <w:rsid w:val="006426BD"/>
    <w:rsid w:val="00644103"/>
    <w:rsid w:val="006448F0"/>
    <w:rsid w:val="006451FB"/>
    <w:rsid w:val="00645C89"/>
    <w:rsid w:val="00647ECB"/>
    <w:rsid w:val="00655DFE"/>
    <w:rsid w:val="00656286"/>
    <w:rsid w:val="00663777"/>
    <w:rsid w:val="00667996"/>
    <w:rsid w:val="00667E9A"/>
    <w:rsid w:val="006702DA"/>
    <w:rsid w:val="006707E1"/>
    <w:rsid w:val="00670A39"/>
    <w:rsid w:val="00671E94"/>
    <w:rsid w:val="00672AC0"/>
    <w:rsid w:val="00672BAD"/>
    <w:rsid w:val="00673D03"/>
    <w:rsid w:val="0067753F"/>
    <w:rsid w:val="00680187"/>
    <w:rsid w:val="006804DD"/>
    <w:rsid w:val="00681725"/>
    <w:rsid w:val="00682651"/>
    <w:rsid w:val="006836D1"/>
    <w:rsid w:val="00684316"/>
    <w:rsid w:val="00684420"/>
    <w:rsid w:val="006850AB"/>
    <w:rsid w:val="006865BD"/>
    <w:rsid w:val="00690B4F"/>
    <w:rsid w:val="0069161B"/>
    <w:rsid w:val="00695123"/>
    <w:rsid w:val="00696107"/>
    <w:rsid w:val="006A3099"/>
    <w:rsid w:val="006A3C74"/>
    <w:rsid w:val="006A4508"/>
    <w:rsid w:val="006B4FFE"/>
    <w:rsid w:val="006B5953"/>
    <w:rsid w:val="006B6247"/>
    <w:rsid w:val="006B748A"/>
    <w:rsid w:val="006C0443"/>
    <w:rsid w:val="006C05B1"/>
    <w:rsid w:val="006C0911"/>
    <w:rsid w:val="006C1156"/>
    <w:rsid w:val="006C1C88"/>
    <w:rsid w:val="006C3F7D"/>
    <w:rsid w:val="006C5ADC"/>
    <w:rsid w:val="006C5B73"/>
    <w:rsid w:val="006C5B78"/>
    <w:rsid w:val="006C5F6B"/>
    <w:rsid w:val="006C7127"/>
    <w:rsid w:val="006D00CE"/>
    <w:rsid w:val="006D1F09"/>
    <w:rsid w:val="006D395E"/>
    <w:rsid w:val="006D40D5"/>
    <w:rsid w:val="006D731E"/>
    <w:rsid w:val="006D7608"/>
    <w:rsid w:val="006D7EA1"/>
    <w:rsid w:val="006E026B"/>
    <w:rsid w:val="006E089E"/>
    <w:rsid w:val="006E0BC1"/>
    <w:rsid w:val="006E24AB"/>
    <w:rsid w:val="006E2BD7"/>
    <w:rsid w:val="006E72A2"/>
    <w:rsid w:val="006E7D33"/>
    <w:rsid w:val="006F35CB"/>
    <w:rsid w:val="006F3CC9"/>
    <w:rsid w:val="006F54AE"/>
    <w:rsid w:val="007009A8"/>
    <w:rsid w:val="00702680"/>
    <w:rsid w:val="007028B1"/>
    <w:rsid w:val="00702E91"/>
    <w:rsid w:val="00706570"/>
    <w:rsid w:val="00710156"/>
    <w:rsid w:val="0071049D"/>
    <w:rsid w:val="00710586"/>
    <w:rsid w:val="00714DB0"/>
    <w:rsid w:val="00714DB2"/>
    <w:rsid w:val="00715ECD"/>
    <w:rsid w:val="00716451"/>
    <w:rsid w:val="0071669E"/>
    <w:rsid w:val="00721479"/>
    <w:rsid w:val="00722BDB"/>
    <w:rsid w:val="00723192"/>
    <w:rsid w:val="00723980"/>
    <w:rsid w:val="00723BD2"/>
    <w:rsid w:val="007242AE"/>
    <w:rsid w:val="00730144"/>
    <w:rsid w:val="007308B0"/>
    <w:rsid w:val="007349A6"/>
    <w:rsid w:val="00734B2F"/>
    <w:rsid w:val="007353EB"/>
    <w:rsid w:val="007370DA"/>
    <w:rsid w:val="007402D8"/>
    <w:rsid w:val="00740D35"/>
    <w:rsid w:val="00741FA7"/>
    <w:rsid w:val="007421A4"/>
    <w:rsid w:val="0074364E"/>
    <w:rsid w:val="00745C61"/>
    <w:rsid w:val="00750AAB"/>
    <w:rsid w:val="00751FD3"/>
    <w:rsid w:val="007528CD"/>
    <w:rsid w:val="00752C49"/>
    <w:rsid w:val="00757BFC"/>
    <w:rsid w:val="007615F0"/>
    <w:rsid w:val="00762207"/>
    <w:rsid w:val="00763191"/>
    <w:rsid w:val="00764C79"/>
    <w:rsid w:val="007660C7"/>
    <w:rsid w:val="007700EF"/>
    <w:rsid w:val="007718A0"/>
    <w:rsid w:val="00772277"/>
    <w:rsid w:val="00774ACA"/>
    <w:rsid w:val="007753E9"/>
    <w:rsid w:val="00775736"/>
    <w:rsid w:val="007772B6"/>
    <w:rsid w:val="00780F51"/>
    <w:rsid w:val="007820CD"/>
    <w:rsid w:val="00782253"/>
    <w:rsid w:val="007823C3"/>
    <w:rsid w:val="00783B47"/>
    <w:rsid w:val="00785DD1"/>
    <w:rsid w:val="007873B8"/>
    <w:rsid w:val="00790D89"/>
    <w:rsid w:val="0079117A"/>
    <w:rsid w:val="0079296F"/>
    <w:rsid w:val="0079385B"/>
    <w:rsid w:val="00794884"/>
    <w:rsid w:val="00794B8C"/>
    <w:rsid w:val="00794CFD"/>
    <w:rsid w:val="00794EC8"/>
    <w:rsid w:val="007957FF"/>
    <w:rsid w:val="0079611F"/>
    <w:rsid w:val="00796D80"/>
    <w:rsid w:val="007A0666"/>
    <w:rsid w:val="007A1B0B"/>
    <w:rsid w:val="007A2234"/>
    <w:rsid w:val="007A4BBC"/>
    <w:rsid w:val="007A5A3E"/>
    <w:rsid w:val="007A7A60"/>
    <w:rsid w:val="007A7E21"/>
    <w:rsid w:val="007B0E45"/>
    <w:rsid w:val="007B2D51"/>
    <w:rsid w:val="007B3989"/>
    <w:rsid w:val="007B6038"/>
    <w:rsid w:val="007C0128"/>
    <w:rsid w:val="007C12D6"/>
    <w:rsid w:val="007C15E9"/>
    <w:rsid w:val="007C238D"/>
    <w:rsid w:val="007C41CE"/>
    <w:rsid w:val="007C4C9F"/>
    <w:rsid w:val="007C6C41"/>
    <w:rsid w:val="007C7691"/>
    <w:rsid w:val="007D016B"/>
    <w:rsid w:val="007D08C8"/>
    <w:rsid w:val="007D2470"/>
    <w:rsid w:val="007D7F7E"/>
    <w:rsid w:val="007E1735"/>
    <w:rsid w:val="007E1D3F"/>
    <w:rsid w:val="007E3308"/>
    <w:rsid w:val="007E370E"/>
    <w:rsid w:val="007E3D7C"/>
    <w:rsid w:val="007E3E81"/>
    <w:rsid w:val="007E5B89"/>
    <w:rsid w:val="007E5D82"/>
    <w:rsid w:val="007E758E"/>
    <w:rsid w:val="007E772A"/>
    <w:rsid w:val="007E7BC3"/>
    <w:rsid w:val="007F1DE3"/>
    <w:rsid w:val="007F3428"/>
    <w:rsid w:val="007F39FD"/>
    <w:rsid w:val="007F55A2"/>
    <w:rsid w:val="007F75B2"/>
    <w:rsid w:val="00800264"/>
    <w:rsid w:val="00804629"/>
    <w:rsid w:val="00804CD9"/>
    <w:rsid w:val="0080696F"/>
    <w:rsid w:val="00806CFC"/>
    <w:rsid w:val="00807543"/>
    <w:rsid w:val="00807F15"/>
    <w:rsid w:val="00810434"/>
    <w:rsid w:val="00811BFB"/>
    <w:rsid w:val="00812234"/>
    <w:rsid w:val="008130AB"/>
    <w:rsid w:val="008135DB"/>
    <w:rsid w:val="00814A08"/>
    <w:rsid w:val="008155BF"/>
    <w:rsid w:val="00815C27"/>
    <w:rsid w:val="0081698D"/>
    <w:rsid w:val="00816D24"/>
    <w:rsid w:val="008171BB"/>
    <w:rsid w:val="008214B2"/>
    <w:rsid w:val="0082302A"/>
    <w:rsid w:val="008238EC"/>
    <w:rsid w:val="00824114"/>
    <w:rsid w:val="00825FA7"/>
    <w:rsid w:val="00830D98"/>
    <w:rsid w:val="00831A06"/>
    <w:rsid w:val="0083363C"/>
    <w:rsid w:val="00833CA0"/>
    <w:rsid w:val="00833CFC"/>
    <w:rsid w:val="00834491"/>
    <w:rsid w:val="00835D91"/>
    <w:rsid w:val="00840068"/>
    <w:rsid w:val="00841006"/>
    <w:rsid w:val="008413CA"/>
    <w:rsid w:val="00841F75"/>
    <w:rsid w:val="0084376B"/>
    <w:rsid w:val="00844042"/>
    <w:rsid w:val="0084604D"/>
    <w:rsid w:val="008461BD"/>
    <w:rsid w:val="0084749D"/>
    <w:rsid w:val="00851073"/>
    <w:rsid w:val="00852402"/>
    <w:rsid w:val="00852A4C"/>
    <w:rsid w:val="00852B6F"/>
    <w:rsid w:val="00852F42"/>
    <w:rsid w:val="00855977"/>
    <w:rsid w:val="00855F1A"/>
    <w:rsid w:val="0085692A"/>
    <w:rsid w:val="00857046"/>
    <w:rsid w:val="008573FC"/>
    <w:rsid w:val="008623B4"/>
    <w:rsid w:val="00862689"/>
    <w:rsid w:val="0086407F"/>
    <w:rsid w:val="00864C87"/>
    <w:rsid w:val="008652F8"/>
    <w:rsid w:val="00867C2E"/>
    <w:rsid w:val="00867FAE"/>
    <w:rsid w:val="00870A42"/>
    <w:rsid w:val="00870CA6"/>
    <w:rsid w:val="0087225D"/>
    <w:rsid w:val="008744EF"/>
    <w:rsid w:val="008759E5"/>
    <w:rsid w:val="00877D07"/>
    <w:rsid w:val="00883C2D"/>
    <w:rsid w:val="00885781"/>
    <w:rsid w:val="008873D9"/>
    <w:rsid w:val="00890B45"/>
    <w:rsid w:val="00891920"/>
    <w:rsid w:val="008945FB"/>
    <w:rsid w:val="008949F5"/>
    <w:rsid w:val="00895A2D"/>
    <w:rsid w:val="00895A6C"/>
    <w:rsid w:val="00896137"/>
    <w:rsid w:val="008A1088"/>
    <w:rsid w:val="008A2AD9"/>
    <w:rsid w:val="008A37D3"/>
    <w:rsid w:val="008A384D"/>
    <w:rsid w:val="008A45C0"/>
    <w:rsid w:val="008A5A9A"/>
    <w:rsid w:val="008A7334"/>
    <w:rsid w:val="008A7482"/>
    <w:rsid w:val="008B087E"/>
    <w:rsid w:val="008B1316"/>
    <w:rsid w:val="008B2C12"/>
    <w:rsid w:val="008B2DB4"/>
    <w:rsid w:val="008B49CE"/>
    <w:rsid w:val="008B5199"/>
    <w:rsid w:val="008B576A"/>
    <w:rsid w:val="008B5A3E"/>
    <w:rsid w:val="008B76DA"/>
    <w:rsid w:val="008C154F"/>
    <w:rsid w:val="008C3744"/>
    <w:rsid w:val="008C4A65"/>
    <w:rsid w:val="008C607B"/>
    <w:rsid w:val="008C6348"/>
    <w:rsid w:val="008C6AA6"/>
    <w:rsid w:val="008C6F4D"/>
    <w:rsid w:val="008C729F"/>
    <w:rsid w:val="008D27D0"/>
    <w:rsid w:val="008D4C7A"/>
    <w:rsid w:val="008D51A2"/>
    <w:rsid w:val="008D5929"/>
    <w:rsid w:val="008D5B4C"/>
    <w:rsid w:val="008D6925"/>
    <w:rsid w:val="008D6B00"/>
    <w:rsid w:val="008E271B"/>
    <w:rsid w:val="008E2909"/>
    <w:rsid w:val="008E4235"/>
    <w:rsid w:val="008E4B00"/>
    <w:rsid w:val="008E4D8D"/>
    <w:rsid w:val="008E51C7"/>
    <w:rsid w:val="008E55A6"/>
    <w:rsid w:val="008E5F13"/>
    <w:rsid w:val="008E6A03"/>
    <w:rsid w:val="008E7752"/>
    <w:rsid w:val="008F23B9"/>
    <w:rsid w:val="008F397C"/>
    <w:rsid w:val="008F3E2D"/>
    <w:rsid w:val="008F46C3"/>
    <w:rsid w:val="008F672E"/>
    <w:rsid w:val="008F6CE2"/>
    <w:rsid w:val="009003A9"/>
    <w:rsid w:val="00900775"/>
    <w:rsid w:val="0090242E"/>
    <w:rsid w:val="009048A1"/>
    <w:rsid w:val="009127CF"/>
    <w:rsid w:val="0091583C"/>
    <w:rsid w:val="00915ACF"/>
    <w:rsid w:val="009166A3"/>
    <w:rsid w:val="00916705"/>
    <w:rsid w:val="00917E9F"/>
    <w:rsid w:val="009201AE"/>
    <w:rsid w:val="00923187"/>
    <w:rsid w:val="009253BF"/>
    <w:rsid w:val="00925B2C"/>
    <w:rsid w:val="00926C4D"/>
    <w:rsid w:val="0093007B"/>
    <w:rsid w:val="009329FA"/>
    <w:rsid w:val="0093317E"/>
    <w:rsid w:val="00934972"/>
    <w:rsid w:val="00942373"/>
    <w:rsid w:val="0094321A"/>
    <w:rsid w:val="0094553A"/>
    <w:rsid w:val="009459DF"/>
    <w:rsid w:val="00947210"/>
    <w:rsid w:val="009505C6"/>
    <w:rsid w:val="00951874"/>
    <w:rsid w:val="00953CE8"/>
    <w:rsid w:val="0095410F"/>
    <w:rsid w:val="0095540A"/>
    <w:rsid w:val="00955940"/>
    <w:rsid w:val="00956152"/>
    <w:rsid w:val="009572BA"/>
    <w:rsid w:val="009602C7"/>
    <w:rsid w:val="00960F7E"/>
    <w:rsid w:val="0096157E"/>
    <w:rsid w:val="00962B45"/>
    <w:rsid w:val="0096403A"/>
    <w:rsid w:val="00964F9E"/>
    <w:rsid w:val="0096607A"/>
    <w:rsid w:val="009713D5"/>
    <w:rsid w:val="00972F73"/>
    <w:rsid w:val="00973346"/>
    <w:rsid w:val="009745F3"/>
    <w:rsid w:val="0097497F"/>
    <w:rsid w:val="009760D9"/>
    <w:rsid w:val="00980105"/>
    <w:rsid w:val="009820DB"/>
    <w:rsid w:val="0098276E"/>
    <w:rsid w:val="009827C2"/>
    <w:rsid w:val="009828D8"/>
    <w:rsid w:val="0098408C"/>
    <w:rsid w:val="00984790"/>
    <w:rsid w:val="00984BD1"/>
    <w:rsid w:val="00985558"/>
    <w:rsid w:val="009913DE"/>
    <w:rsid w:val="00992E98"/>
    <w:rsid w:val="009953AF"/>
    <w:rsid w:val="009A006A"/>
    <w:rsid w:val="009A0F6F"/>
    <w:rsid w:val="009A1757"/>
    <w:rsid w:val="009A1897"/>
    <w:rsid w:val="009A3A28"/>
    <w:rsid w:val="009A4F10"/>
    <w:rsid w:val="009A6FA5"/>
    <w:rsid w:val="009A7E75"/>
    <w:rsid w:val="009B1948"/>
    <w:rsid w:val="009B43FF"/>
    <w:rsid w:val="009B594F"/>
    <w:rsid w:val="009B5A13"/>
    <w:rsid w:val="009B70E5"/>
    <w:rsid w:val="009C3F72"/>
    <w:rsid w:val="009C4B14"/>
    <w:rsid w:val="009C53DB"/>
    <w:rsid w:val="009C5EA0"/>
    <w:rsid w:val="009C7F03"/>
    <w:rsid w:val="009D0686"/>
    <w:rsid w:val="009D0A97"/>
    <w:rsid w:val="009D41BB"/>
    <w:rsid w:val="009D7B67"/>
    <w:rsid w:val="009D7D7F"/>
    <w:rsid w:val="009D7DEE"/>
    <w:rsid w:val="009E007F"/>
    <w:rsid w:val="009E1088"/>
    <w:rsid w:val="009E1581"/>
    <w:rsid w:val="009E247D"/>
    <w:rsid w:val="009E4AA8"/>
    <w:rsid w:val="009E6230"/>
    <w:rsid w:val="009E756D"/>
    <w:rsid w:val="009E7F21"/>
    <w:rsid w:val="009F2336"/>
    <w:rsid w:val="009F556D"/>
    <w:rsid w:val="009F5FB9"/>
    <w:rsid w:val="009F734D"/>
    <w:rsid w:val="00A006E1"/>
    <w:rsid w:val="00A01735"/>
    <w:rsid w:val="00A03E7F"/>
    <w:rsid w:val="00A07A4A"/>
    <w:rsid w:val="00A07AEC"/>
    <w:rsid w:val="00A13842"/>
    <w:rsid w:val="00A139DA"/>
    <w:rsid w:val="00A14920"/>
    <w:rsid w:val="00A1746B"/>
    <w:rsid w:val="00A20535"/>
    <w:rsid w:val="00A22C67"/>
    <w:rsid w:val="00A22E3E"/>
    <w:rsid w:val="00A24C57"/>
    <w:rsid w:val="00A251CB"/>
    <w:rsid w:val="00A26144"/>
    <w:rsid w:val="00A27E59"/>
    <w:rsid w:val="00A306A4"/>
    <w:rsid w:val="00A33470"/>
    <w:rsid w:val="00A34015"/>
    <w:rsid w:val="00A421CD"/>
    <w:rsid w:val="00A42A33"/>
    <w:rsid w:val="00A42A5E"/>
    <w:rsid w:val="00A4527A"/>
    <w:rsid w:val="00A45418"/>
    <w:rsid w:val="00A4729E"/>
    <w:rsid w:val="00A476CD"/>
    <w:rsid w:val="00A47938"/>
    <w:rsid w:val="00A50059"/>
    <w:rsid w:val="00A50280"/>
    <w:rsid w:val="00A54A65"/>
    <w:rsid w:val="00A550AB"/>
    <w:rsid w:val="00A6186B"/>
    <w:rsid w:val="00A647BE"/>
    <w:rsid w:val="00A65EDE"/>
    <w:rsid w:val="00A71C1B"/>
    <w:rsid w:val="00A76C3E"/>
    <w:rsid w:val="00A7725F"/>
    <w:rsid w:val="00A774FA"/>
    <w:rsid w:val="00A8232B"/>
    <w:rsid w:val="00A829A1"/>
    <w:rsid w:val="00A82D33"/>
    <w:rsid w:val="00A82E49"/>
    <w:rsid w:val="00A8490C"/>
    <w:rsid w:val="00A858FF"/>
    <w:rsid w:val="00A85A63"/>
    <w:rsid w:val="00A86039"/>
    <w:rsid w:val="00A871E9"/>
    <w:rsid w:val="00A919D7"/>
    <w:rsid w:val="00A921B5"/>
    <w:rsid w:val="00A92CDD"/>
    <w:rsid w:val="00A935A6"/>
    <w:rsid w:val="00A93F92"/>
    <w:rsid w:val="00A97D26"/>
    <w:rsid w:val="00AA1861"/>
    <w:rsid w:val="00AA1CD3"/>
    <w:rsid w:val="00AA4736"/>
    <w:rsid w:val="00AA690D"/>
    <w:rsid w:val="00AA70B9"/>
    <w:rsid w:val="00AA79D6"/>
    <w:rsid w:val="00AB71BE"/>
    <w:rsid w:val="00AB73E8"/>
    <w:rsid w:val="00AC0833"/>
    <w:rsid w:val="00AC1EF7"/>
    <w:rsid w:val="00AC3F9A"/>
    <w:rsid w:val="00AC595F"/>
    <w:rsid w:val="00AC67CC"/>
    <w:rsid w:val="00AD016A"/>
    <w:rsid w:val="00AD2356"/>
    <w:rsid w:val="00AD48B5"/>
    <w:rsid w:val="00AD6371"/>
    <w:rsid w:val="00AE1E72"/>
    <w:rsid w:val="00AE300A"/>
    <w:rsid w:val="00AE403B"/>
    <w:rsid w:val="00AE43C4"/>
    <w:rsid w:val="00AE6418"/>
    <w:rsid w:val="00AE6F39"/>
    <w:rsid w:val="00AE76B3"/>
    <w:rsid w:val="00AE773A"/>
    <w:rsid w:val="00AE7764"/>
    <w:rsid w:val="00AE7DF2"/>
    <w:rsid w:val="00AF056F"/>
    <w:rsid w:val="00AF0583"/>
    <w:rsid w:val="00AF05A2"/>
    <w:rsid w:val="00AF1008"/>
    <w:rsid w:val="00B00005"/>
    <w:rsid w:val="00B002B2"/>
    <w:rsid w:val="00B01228"/>
    <w:rsid w:val="00B018FE"/>
    <w:rsid w:val="00B05F6D"/>
    <w:rsid w:val="00B06D47"/>
    <w:rsid w:val="00B10740"/>
    <w:rsid w:val="00B11B2F"/>
    <w:rsid w:val="00B11D69"/>
    <w:rsid w:val="00B14916"/>
    <w:rsid w:val="00B15E01"/>
    <w:rsid w:val="00B1656F"/>
    <w:rsid w:val="00B200FF"/>
    <w:rsid w:val="00B2077B"/>
    <w:rsid w:val="00B210AA"/>
    <w:rsid w:val="00B22262"/>
    <w:rsid w:val="00B22956"/>
    <w:rsid w:val="00B23787"/>
    <w:rsid w:val="00B24128"/>
    <w:rsid w:val="00B24664"/>
    <w:rsid w:val="00B26179"/>
    <w:rsid w:val="00B26A1A"/>
    <w:rsid w:val="00B30CDD"/>
    <w:rsid w:val="00B323B2"/>
    <w:rsid w:val="00B3475D"/>
    <w:rsid w:val="00B3566A"/>
    <w:rsid w:val="00B361B4"/>
    <w:rsid w:val="00B36757"/>
    <w:rsid w:val="00B3712F"/>
    <w:rsid w:val="00B40828"/>
    <w:rsid w:val="00B4266A"/>
    <w:rsid w:val="00B434D7"/>
    <w:rsid w:val="00B45B0F"/>
    <w:rsid w:val="00B45CAA"/>
    <w:rsid w:val="00B5044F"/>
    <w:rsid w:val="00B52CA5"/>
    <w:rsid w:val="00B5340B"/>
    <w:rsid w:val="00B53413"/>
    <w:rsid w:val="00B5491C"/>
    <w:rsid w:val="00B5706B"/>
    <w:rsid w:val="00B641E6"/>
    <w:rsid w:val="00B64B74"/>
    <w:rsid w:val="00B6690D"/>
    <w:rsid w:val="00B66AEE"/>
    <w:rsid w:val="00B70D43"/>
    <w:rsid w:val="00B714CE"/>
    <w:rsid w:val="00B7175C"/>
    <w:rsid w:val="00B75096"/>
    <w:rsid w:val="00B7527B"/>
    <w:rsid w:val="00B76BE2"/>
    <w:rsid w:val="00B7737B"/>
    <w:rsid w:val="00B80DD3"/>
    <w:rsid w:val="00B824DD"/>
    <w:rsid w:val="00B8361B"/>
    <w:rsid w:val="00B8382F"/>
    <w:rsid w:val="00B85892"/>
    <w:rsid w:val="00B863F1"/>
    <w:rsid w:val="00B90101"/>
    <w:rsid w:val="00B9073A"/>
    <w:rsid w:val="00B90E37"/>
    <w:rsid w:val="00B91B47"/>
    <w:rsid w:val="00B936D3"/>
    <w:rsid w:val="00B9424A"/>
    <w:rsid w:val="00B94DB1"/>
    <w:rsid w:val="00B96311"/>
    <w:rsid w:val="00B9742F"/>
    <w:rsid w:val="00B978B9"/>
    <w:rsid w:val="00BA2795"/>
    <w:rsid w:val="00BA2AAC"/>
    <w:rsid w:val="00BA36A1"/>
    <w:rsid w:val="00BA3A2B"/>
    <w:rsid w:val="00BA3AB7"/>
    <w:rsid w:val="00BA469A"/>
    <w:rsid w:val="00BA563C"/>
    <w:rsid w:val="00BA5AEA"/>
    <w:rsid w:val="00BA6831"/>
    <w:rsid w:val="00BB06A5"/>
    <w:rsid w:val="00BB1988"/>
    <w:rsid w:val="00BB2083"/>
    <w:rsid w:val="00BB2B49"/>
    <w:rsid w:val="00BB5F51"/>
    <w:rsid w:val="00BB69E2"/>
    <w:rsid w:val="00BB6EA8"/>
    <w:rsid w:val="00BB7652"/>
    <w:rsid w:val="00BC07F9"/>
    <w:rsid w:val="00BC3661"/>
    <w:rsid w:val="00BC3702"/>
    <w:rsid w:val="00BC3C8F"/>
    <w:rsid w:val="00BC6073"/>
    <w:rsid w:val="00BC77F4"/>
    <w:rsid w:val="00BD0867"/>
    <w:rsid w:val="00BD1800"/>
    <w:rsid w:val="00BD39F5"/>
    <w:rsid w:val="00BD42C5"/>
    <w:rsid w:val="00BD4B45"/>
    <w:rsid w:val="00BD5402"/>
    <w:rsid w:val="00BD607C"/>
    <w:rsid w:val="00BD6FF3"/>
    <w:rsid w:val="00BD775F"/>
    <w:rsid w:val="00BE12C4"/>
    <w:rsid w:val="00BE249B"/>
    <w:rsid w:val="00BE265F"/>
    <w:rsid w:val="00BE46E0"/>
    <w:rsid w:val="00BE67BA"/>
    <w:rsid w:val="00BE6C62"/>
    <w:rsid w:val="00BE713C"/>
    <w:rsid w:val="00BE792D"/>
    <w:rsid w:val="00BE7C79"/>
    <w:rsid w:val="00BF0917"/>
    <w:rsid w:val="00BF0A60"/>
    <w:rsid w:val="00BF1B09"/>
    <w:rsid w:val="00BF1B8A"/>
    <w:rsid w:val="00BF25B1"/>
    <w:rsid w:val="00BF6240"/>
    <w:rsid w:val="00BF656A"/>
    <w:rsid w:val="00BF7AB9"/>
    <w:rsid w:val="00BF7D7C"/>
    <w:rsid w:val="00C00895"/>
    <w:rsid w:val="00C00A51"/>
    <w:rsid w:val="00C01DAB"/>
    <w:rsid w:val="00C02E60"/>
    <w:rsid w:val="00C07A52"/>
    <w:rsid w:val="00C10653"/>
    <w:rsid w:val="00C10833"/>
    <w:rsid w:val="00C11E12"/>
    <w:rsid w:val="00C162A1"/>
    <w:rsid w:val="00C16656"/>
    <w:rsid w:val="00C166BE"/>
    <w:rsid w:val="00C22219"/>
    <w:rsid w:val="00C26D7E"/>
    <w:rsid w:val="00C27285"/>
    <w:rsid w:val="00C2777F"/>
    <w:rsid w:val="00C301C3"/>
    <w:rsid w:val="00C30C13"/>
    <w:rsid w:val="00C33597"/>
    <w:rsid w:val="00C36FE3"/>
    <w:rsid w:val="00C401DD"/>
    <w:rsid w:val="00C412B9"/>
    <w:rsid w:val="00C42781"/>
    <w:rsid w:val="00C47B53"/>
    <w:rsid w:val="00C52820"/>
    <w:rsid w:val="00C52E13"/>
    <w:rsid w:val="00C534A5"/>
    <w:rsid w:val="00C5580A"/>
    <w:rsid w:val="00C55C5C"/>
    <w:rsid w:val="00C60137"/>
    <w:rsid w:val="00C601EE"/>
    <w:rsid w:val="00C61344"/>
    <w:rsid w:val="00C61B2F"/>
    <w:rsid w:val="00C61C4D"/>
    <w:rsid w:val="00C63415"/>
    <w:rsid w:val="00C63774"/>
    <w:rsid w:val="00C647BF"/>
    <w:rsid w:val="00C66257"/>
    <w:rsid w:val="00C70EDD"/>
    <w:rsid w:val="00C7105F"/>
    <w:rsid w:val="00C7337F"/>
    <w:rsid w:val="00C753EC"/>
    <w:rsid w:val="00C75833"/>
    <w:rsid w:val="00C75E25"/>
    <w:rsid w:val="00C761FD"/>
    <w:rsid w:val="00C779CE"/>
    <w:rsid w:val="00C83023"/>
    <w:rsid w:val="00C86577"/>
    <w:rsid w:val="00C86863"/>
    <w:rsid w:val="00C8775D"/>
    <w:rsid w:val="00C90125"/>
    <w:rsid w:val="00C90C03"/>
    <w:rsid w:val="00C94DF1"/>
    <w:rsid w:val="00C94FB7"/>
    <w:rsid w:val="00C95EE8"/>
    <w:rsid w:val="00C9650A"/>
    <w:rsid w:val="00C96981"/>
    <w:rsid w:val="00C96C9E"/>
    <w:rsid w:val="00CA1490"/>
    <w:rsid w:val="00CA562C"/>
    <w:rsid w:val="00CA5C7C"/>
    <w:rsid w:val="00CA5D72"/>
    <w:rsid w:val="00CA5F2E"/>
    <w:rsid w:val="00CA6656"/>
    <w:rsid w:val="00CA723B"/>
    <w:rsid w:val="00CB072D"/>
    <w:rsid w:val="00CB0CA7"/>
    <w:rsid w:val="00CB2212"/>
    <w:rsid w:val="00CB3AC5"/>
    <w:rsid w:val="00CB43D9"/>
    <w:rsid w:val="00CB67BB"/>
    <w:rsid w:val="00CB7976"/>
    <w:rsid w:val="00CC071E"/>
    <w:rsid w:val="00CC1888"/>
    <w:rsid w:val="00CC2930"/>
    <w:rsid w:val="00CC4957"/>
    <w:rsid w:val="00CC4BA7"/>
    <w:rsid w:val="00CC4F22"/>
    <w:rsid w:val="00CC4FCF"/>
    <w:rsid w:val="00CC7277"/>
    <w:rsid w:val="00CC73FA"/>
    <w:rsid w:val="00CC7BF2"/>
    <w:rsid w:val="00CD0512"/>
    <w:rsid w:val="00CD1565"/>
    <w:rsid w:val="00CD218D"/>
    <w:rsid w:val="00CD377A"/>
    <w:rsid w:val="00CD5258"/>
    <w:rsid w:val="00CD5600"/>
    <w:rsid w:val="00CD6664"/>
    <w:rsid w:val="00CD6671"/>
    <w:rsid w:val="00CD7ABC"/>
    <w:rsid w:val="00CE01D9"/>
    <w:rsid w:val="00CE11FB"/>
    <w:rsid w:val="00CE18C1"/>
    <w:rsid w:val="00CE477A"/>
    <w:rsid w:val="00CE52C4"/>
    <w:rsid w:val="00CE69D7"/>
    <w:rsid w:val="00CF6495"/>
    <w:rsid w:val="00CF75E2"/>
    <w:rsid w:val="00CF783D"/>
    <w:rsid w:val="00D00107"/>
    <w:rsid w:val="00D03CEF"/>
    <w:rsid w:val="00D0755D"/>
    <w:rsid w:val="00D10ED8"/>
    <w:rsid w:val="00D11AFD"/>
    <w:rsid w:val="00D12D34"/>
    <w:rsid w:val="00D13955"/>
    <w:rsid w:val="00D1690A"/>
    <w:rsid w:val="00D16F88"/>
    <w:rsid w:val="00D176E7"/>
    <w:rsid w:val="00D221E1"/>
    <w:rsid w:val="00D2265C"/>
    <w:rsid w:val="00D25951"/>
    <w:rsid w:val="00D26CC0"/>
    <w:rsid w:val="00D27D99"/>
    <w:rsid w:val="00D315CF"/>
    <w:rsid w:val="00D328D5"/>
    <w:rsid w:val="00D33252"/>
    <w:rsid w:val="00D3328C"/>
    <w:rsid w:val="00D3380D"/>
    <w:rsid w:val="00D34D1C"/>
    <w:rsid w:val="00D402E8"/>
    <w:rsid w:val="00D420CB"/>
    <w:rsid w:val="00D42766"/>
    <w:rsid w:val="00D4598F"/>
    <w:rsid w:val="00D519B3"/>
    <w:rsid w:val="00D5357A"/>
    <w:rsid w:val="00D54D1C"/>
    <w:rsid w:val="00D56134"/>
    <w:rsid w:val="00D561F6"/>
    <w:rsid w:val="00D6071F"/>
    <w:rsid w:val="00D60AC7"/>
    <w:rsid w:val="00D61DE7"/>
    <w:rsid w:val="00D62A04"/>
    <w:rsid w:val="00D63A13"/>
    <w:rsid w:val="00D64EFF"/>
    <w:rsid w:val="00D6711F"/>
    <w:rsid w:val="00D7230A"/>
    <w:rsid w:val="00D733EF"/>
    <w:rsid w:val="00D73E93"/>
    <w:rsid w:val="00D75116"/>
    <w:rsid w:val="00D84CEB"/>
    <w:rsid w:val="00D86668"/>
    <w:rsid w:val="00D87234"/>
    <w:rsid w:val="00D9004D"/>
    <w:rsid w:val="00D90BE4"/>
    <w:rsid w:val="00D91005"/>
    <w:rsid w:val="00D92CC0"/>
    <w:rsid w:val="00D92E31"/>
    <w:rsid w:val="00D96906"/>
    <w:rsid w:val="00DA1CB4"/>
    <w:rsid w:val="00DA2C28"/>
    <w:rsid w:val="00DA4950"/>
    <w:rsid w:val="00DA5692"/>
    <w:rsid w:val="00DA7077"/>
    <w:rsid w:val="00DA780A"/>
    <w:rsid w:val="00DB058E"/>
    <w:rsid w:val="00DB1704"/>
    <w:rsid w:val="00DB31D3"/>
    <w:rsid w:val="00DB39E2"/>
    <w:rsid w:val="00DB7270"/>
    <w:rsid w:val="00DB76AD"/>
    <w:rsid w:val="00DC1400"/>
    <w:rsid w:val="00DC157E"/>
    <w:rsid w:val="00DC1616"/>
    <w:rsid w:val="00DC16D3"/>
    <w:rsid w:val="00DC2D67"/>
    <w:rsid w:val="00DC2DFE"/>
    <w:rsid w:val="00DC30A0"/>
    <w:rsid w:val="00DC3318"/>
    <w:rsid w:val="00DC4993"/>
    <w:rsid w:val="00DC5A8E"/>
    <w:rsid w:val="00DD034F"/>
    <w:rsid w:val="00DD14B7"/>
    <w:rsid w:val="00DD5808"/>
    <w:rsid w:val="00DE09D9"/>
    <w:rsid w:val="00DE28FF"/>
    <w:rsid w:val="00DE3F7D"/>
    <w:rsid w:val="00DE471C"/>
    <w:rsid w:val="00DE5CFC"/>
    <w:rsid w:val="00DE72FE"/>
    <w:rsid w:val="00DE771D"/>
    <w:rsid w:val="00DF3971"/>
    <w:rsid w:val="00DF74C4"/>
    <w:rsid w:val="00E00394"/>
    <w:rsid w:val="00E014F6"/>
    <w:rsid w:val="00E01AA9"/>
    <w:rsid w:val="00E02A4D"/>
    <w:rsid w:val="00E0400E"/>
    <w:rsid w:val="00E04ACC"/>
    <w:rsid w:val="00E05216"/>
    <w:rsid w:val="00E0527B"/>
    <w:rsid w:val="00E07180"/>
    <w:rsid w:val="00E1416F"/>
    <w:rsid w:val="00E15C08"/>
    <w:rsid w:val="00E1723D"/>
    <w:rsid w:val="00E208F7"/>
    <w:rsid w:val="00E209B3"/>
    <w:rsid w:val="00E20A32"/>
    <w:rsid w:val="00E20C10"/>
    <w:rsid w:val="00E22523"/>
    <w:rsid w:val="00E25B85"/>
    <w:rsid w:val="00E25E1C"/>
    <w:rsid w:val="00E26055"/>
    <w:rsid w:val="00E26662"/>
    <w:rsid w:val="00E26889"/>
    <w:rsid w:val="00E27B10"/>
    <w:rsid w:val="00E312A5"/>
    <w:rsid w:val="00E33809"/>
    <w:rsid w:val="00E33DE6"/>
    <w:rsid w:val="00E3599A"/>
    <w:rsid w:val="00E4019A"/>
    <w:rsid w:val="00E43771"/>
    <w:rsid w:val="00E462F1"/>
    <w:rsid w:val="00E46F5F"/>
    <w:rsid w:val="00E527C6"/>
    <w:rsid w:val="00E5344C"/>
    <w:rsid w:val="00E53CB0"/>
    <w:rsid w:val="00E56FED"/>
    <w:rsid w:val="00E61C7E"/>
    <w:rsid w:val="00E647C2"/>
    <w:rsid w:val="00E66656"/>
    <w:rsid w:val="00E66AA3"/>
    <w:rsid w:val="00E66BAD"/>
    <w:rsid w:val="00E672B1"/>
    <w:rsid w:val="00E71FC6"/>
    <w:rsid w:val="00E72BC5"/>
    <w:rsid w:val="00E72F75"/>
    <w:rsid w:val="00E75986"/>
    <w:rsid w:val="00E75DCE"/>
    <w:rsid w:val="00E7717C"/>
    <w:rsid w:val="00E83B44"/>
    <w:rsid w:val="00E84176"/>
    <w:rsid w:val="00E85C35"/>
    <w:rsid w:val="00E86379"/>
    <w:rsid w:val="00E909EC"/>
    <w:rsid w:val="00E93BBF"/>
    <w:rsid w:val="00E94638"/>
    <w:rsid w:val="00E95305"/>
    <w:rsid w:val="00E96500"/>
    <w:rsid w:val="00E9687E"/>
    <w:rsid w:val="00E97111"/>
    <w:rsid w:val="00E979D5"/>
    <w:rsid w:val="00EA041F"/>
    <w:rsid w:val="00EA1CC8"/>
    <w:rsid w:val="00EA3461"/>
    <w:rsid w:val="00EA44D4"/>
    <w:rsid w:val="00EA4716"/>
    <w:rsid w:val="00EA4AA5"/>
    <w:rsid w:val="00EA5407"/>
    <w:rsid w:val="00EA6896"/>
    <w:rsid w:val="00EA75D3"/>
    <w:rsid w:val="00EA78C0"/>
    <w:rsid w:val="00EB0648"/>
    <w:rsid w:val="00EB0EF9"/>
    <w:rsid w:val="00EB13F2"/>
    <w:rsid w:val="00EB181C"/>
    <w:rsid w:val="00EB542D"/>
    <w:rsid w:val="00EB728F"/>
    <w:rsid w:val="00EB7F90"/>
    <w:rsid w:val="00EC25B2"/>
    <w:rsid w:val="00EC2D76"/>
    <w:rsid w:val="00EC4B7D"/>
    <w:rsid w:val="00EC5104"/>
    <w:rsid w:val="00EC7763"/>
    <w:rsid w:val="00EC7BF6"/>
    <w:rsid w:val="00ED0EB0"/>
    <w:rsid w:val="00ED1872"/>
    <w:rsid w:val="00ED2660"/>
    <w:rsid w:val="00ED34D8"/>
    <w:rsid w:val="00ED3654"/>
    <w:rsid w:val="00ED390E"/>
    <w:rsid w:val="00ED431D"/>
    <w:rsid w:val="00ED6C10"/>
    <w:rsid w:val="00EE02C1"/>
    <w:rsid w:val="00EE18BD"/>
    <w:rsid w:val="00EE1DCC"/>
    <w:rsid w:val="00EE2BFD"/>
    <w:rsid w:val="00EE36CF"/>
    <w:rsid w:val="00EE3ED3"/>
    <w:rsid w:val="00EE4B5D"/>
    <w:rsid w:val="00EE5AEB"/>
    <w:rsid w:val="00EF02D8"/>
    <w:rsid w:val="00EF05EC"/>
    <w:rsid w:val="00EF1C4E"/>
    <w:rsid w:val="00EF2861"/>
    <w:rsid w:val="00EF5542"/>
    <w:rsid w:val="00EF5ED3"/>
    <w:rsid w:val="00EF6C06"/>
    <w:rsid w:val="00F00821"/>
    <w:rsid w:val="00F0086E"/>
    <w:rsid w:val="00F008EE"/>
    <w:rsid w:val="00F009B8"/>
    <w:rsid w:val="00F023E1"/>
    <w:rsid w:val="00F034D7"/>
    <w:rsid w:val="00F03943"/>
    <w:rsid w:val="00F04250"/>
    <w:rsid w:val="00F04520"/>
    <w:rsid w:val="00F04C2A"/>
    <w:rsid w:val="00F061F2"/>
    <w:rsid w:val="00F0636E"/>
    <w:rsid w:val="00F10089"/>
    <w:rsid w:val="00F117A2"/>
    <w:rsid w:val="00F11D26"/>
    <w:rsid w:val="00F1313B"/>
    <w:rsid w:val="00F145FF"/>
    <w:rsid w:val="00F17EF8"/>
    <w:rsid w:val="00F202E6"/>
    <w:rsid w:val="00F206F9"/>
    <w:rsid w:val="00F21D31"/>
    <w:rsid w:val="00F22A9A"/>
    <w:rsid w:val="00F22E6D"/>
    <w:rsid w:val="00F230B0"/>
    <w:rsid w:val="00F25AD4"/>
    <w:rsid w:val="00F27E6D"/>
    <w:rsid w:val="00F30A36"/>
    <w:rsid w:val="00F32C4C"/>
    <w:rsid w:val="00F331CF"/>
    <w:rsid w:val="00F344DE"/>
    <w:rsid w:val="00F35FB6"/>
    <w:rsid w:val="00F3790E"/>
    <w:rsid w:val="00F40264"/>
    <w:rsid w:val="00F41748"/>
    <w:rsid w:val="00F41C77"/>
    <w:rsid w:val="00F421B8"/>
    <w:rsid w:val="00F42A1A"/>
    <w:rsid w:val="00F42BD3"/>
    <w:rsid w:val="00F444B1"/>
    <w:rsid w:val="00F4453F"/>
    <w:rsid w:val="00F44D68"/>
    <w:rsid w:val="00F4551B"/>
    <w:rsid w:val="00F46BF3"/>
    <w:rsid w:val="00F47CAC"/>
    <w:rsid w:val="00F52577"/>
    <w:rsid w:val="00F5258D"/>
    <w:rsid w:val="00F53D6D"/>
    <w:rsid w:val="00F54973"/>
    <w:rsid w:val="00F55F21"/>
    <w:rsid w:val="00F56055"/>
    <w:rsid w:val="00F567E5"/>
    <w:rsid w:val="00F56839"/>
    <w:rsid w:val="00F622A8"/>
    <w:rsid w:val="00F63219"/>
    <w:rsid w:val="00F66BB9"/>
    <w:rsid w:val="00F66F5D"/>
    <w:rsid w:val="00F673D5"/>
    <w:rsid w:val="00F7270F"/>
    <w:rsid w:val="00F75FA8"/>
    <w:rsid w:val="00F778F9"/>
    <w:rsid w:val="00F80CE2"/>
    <w:rsid w:val="00F834EF"/>
    <w:rsid w:val="00F83705"/>
    <w:rsid w:val="00F84A10"/>
    <w:rsid w:val="00F86501"/>
    <w:rsid w:val="00F86740"/>
    <w:rsid w:val="00F86D2B"/>
    <w:rsid w:val="00F8722C"/>
    <w:rsid w:val="00F87782"/>
    <w:rsid w:val="00F91B5E"/>
    <w:rsid w:val="00F92D89"/>
    <w:rsid w:val="00F94B2F"/>
    <w:rsid w:val="00F95190"/>
    <w:rsid w:val="00F966EB"/>
    <w:rsid w:val="00F97AFB"/>
    <w:rsid w:val="00F97E88"/>
    <w:rsid w:val="00FA0A48"/>
    <w:rsid w:val="00FA12D2"/>
    <w:rsid w:val="00FA1312"/>
    <w:rsid w:val="00FA212D"/>
    <w:rsid w:val="00FA21BE"/>
    <w:rsid w:val="00FA21ED"/>
    <w:rsid w:val="00FA2A9E"/>
    <w:rsid w:val="00FB1247"/>
    <w:rsid w:val="00FB18E9"/>
    <w:rsid w:val="00FB1BFB"/>
    <w:rsid w:val="00FB21D5"/>
    <w:rsid w:val="00FB2643"/>
    <w:rsid w:val="00FB297E"/>
    <w:rsid w:val="00FB2B04"/>
    <w:rsid w:val="00FB5017"/>
    <w:rsid w:val="00FB732C"/>
    <w:rsid w:val="00FB7566"/>
    <w:rsid w:val="00FC016E"/>
    <w:rsid w:val="00FC0E3A"/>
    <w:rsid w:val="00FC112B"/>
    <w:rsid w:val="00FC3DB4"/>
    <w:rsid w:val="00FC44B4"/>
    <w:rsid w:val="00FC526C"/>
    <w:rsid w:val="00FD156F"/>
    <w:rsid w:val="00FD2025"/>
    <w:rsid w:val="00FD2B7D"/>
    <w:rsid w:val="00FD43B9"/>
    <w:rsid w:val="00FD51D6"/>
    <w:rsid w:val="00FD79D3"/>
    <w:rsid w:val="00FE3C40"/>
    <w:rsid w:val="00FE5C6B"/>
    <w:rsid w:val="00FF0D42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C3"/>
    <w:rPr>
      <w:sz w:val="24"/>
      <w:szCs w:val="24"/>
    </w:rPr>
  </w:style>
  <w:style w:type="paragraph" w:styleId="1">
    <w:name w:val="heading 1"/>
    <w:basedOn w:val="a"/>
    <w:qFormat/>
    <w:locked/>
    <w:rsid w:val="00D61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61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51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2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86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0D1DF2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4"/>
    </w:rPr>
  </w:style>
  <w:style w:type="paragraph" w:styleId="a5">
    <w:name w:val="footer"/>
    <w:basedOn w:val="a"/>
    <w:rsid w:val="003804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4F3"/>
    <w:rPr>
      <w:rFonts w:cs="Times New Roman"/>
    </w:rPr>
  </w:style>
  <w:style w:type="paragraph" w:styleId="a7">
    <w:name w:val="Normal (Web)"/>
    <w:basedOn w:val="a"/>
    <w:uiPriority w:val="99"/>
    <w:rsid w:val="00603E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E7752"/>
    <w:rPr>
      <w:rFonts w:cs="Times New Roman"/>
    </w:rPr>
  </w:style>
  <w:style w:type="paragraph" w:styleId="a8">
    <w:name w:val="Document Map"/>
    <w:basedOn w:val="a"/>
    <w:semiHidden/>
    <w:rsid w:val="008E775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"/>
    <w:basedOn w:val="a"/>
    <w:rsid w:val="00870A42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styleId="aa">
    <w:name w:val="header"/>
    <w:basedOn w:val="a"/>
    <w:rsid w:val="0035016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18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183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rsid w:val="002B1832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styleId="ab">
    <w:name w:val="Strong"/>
    <w:basedOn w:val="a0"/>
    <w:qFormat/>
    <w:locked/>
    <w:rsid w:val="008D51A2"/>
    <w:rPr>
      <w:rFonts w:cs="Times New Roman"/>
      <w:b/>
      <w:bCs/>
    </w:rPr>
  </w:style>
  <w:style w:type="character" w:styleId="ac">
    <w:name w:val="Hyperlink"/>
    <w:basedOn w:val="a0"/>
    <w:rsid w:val="009C5EA0"/>
    <w:rPr>
      <w:rFonts w:cs="Times New Roman"/>
      <w:color w:val="0000FF"/>
      <w:u w:val="single"/>
    </w:rPr>
  </w:style>
  <w:style w:type="paragraph" w:customStyle="1" w:styleId="10">
    <w:name w:val="Без интервала1"/>
    <w:rsid w:val="00BC3702"/>
    <w:rPr>
      <w:rFonts w:ascii="Calibri" w:hAnsi="Calibri"/>
      <w:sz w:val="22"/>
      <w:szCs w:val="22"/>
      <w:lang w:eastAsia="en-US"/>
    </w:rPr>
  </w:style>
  <w:style w:type="numbering" w:customStyle="1" w:styleId="WW8Num5">
    <w:name w:val="WW8Num5"/>
    <w:rsid w:val="00153C59"/>
    <w:pPr>
      <w:numPr>
        <w:numId w:val="5"/>
      </w:numPr>
    </w:pPr>
  </w:style>
  <w:style w:type="numbering" w:customStyle="1" w:styleId="WW8Num1">
    <w:name w:val="WW8Num1"/>
    <w:rsid w:val="00153C59"/>
    <w:pPr>
      <w:numPr>
        <w:numId w:val="1"/>
      </w:numPr>
    </w:pPr>
  </w:style>
  <w:style w:type="numbering" w:customStyle="1" w:styleId="WW8Num6">
    <w:name w:val="WW8Num6"/>
    <w:rsid w:val="00153C59"/>
    <w:pPr>
      <w:numPr>
        <w:numId w:val="6"/>
      </w:numPr>
    </w:pPr>
  </w:style>
  <w:style w:type="numbering" w:customStyle="1" w:styleId="WW8Num4">
    <w:name w:val="WW8Num4"/>
    <w:rsid w:val="00153C59"/>
    <w:pPr>
      <w:numPr>
        <w:numId w:val="4"/>
      </w:numPr>
    </w:pPr>
  </w:style>
  <w:style w:type="numbering" w:customStyle="1" w:styleId="WW8Num3">
    <w:name w:val="WW8Num3"/>
    <w:rsid w:val="00153C59"/>
    <w:pPr>
      <w:numPr>
        <w:numId w:val="3"/>
      </w:numPr>
    </w:pPr>
  </w:style>
  <w:style w:type="numbering" w:customStyle="1" w:styleId="WW8Num2">
    <w:name w:val="WW8Num2"/>
    <w:rsid w:val="00153C59"/>
    <w:pPr>
      <w:numPr>
        <w:numId w:val="2"/>
      </w:numPr>
    </w:pPr>
  </w:style>
  <w:style w:type="paragraph" w:styleId="ad">
    <w:name w:val="No Spacing"/>
    <w:qFormat/>
    <w:rsid w:val="004B3B7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261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B26179"/>
    <w:pPr>
      <w:autoSpaceDN/>
      <w:spacing w:after="120"/>
    </w:pPr>
    <w:rPr>
      <w:rFonts w:ascii="Times New Roman" w:hAnsi="Times New Roman" w:cs="Mangal"/>
      <w:kern w:val="2"/>
      <w:sz w:val="24"/>
      <w:lang w:eastAsia="zh-CN" w:bidi="hi-IN"/>
    </w:rPr>
  </w:style>
  <w:style w:type="paragraph" w:customStyle="1" w:styleId="11">
    <w:name w:val="Абзац списка1"/>
    <w:basedOn w:val="a"/>
    <w:rsid w:val="00B2617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rticledecorationfirst">
    <w:name w:val="article_decoration_first"/>
    <w:basedOn w:val="a"/>
    <w:rsid w:val="008A384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40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C3"/>
    <w:rPr>
      <w:sz w:val="24"/>
      <w:szCs w:val="24"/>
    </w:rPr>
  </w:style>
  <w:style w:type="paragraph" w:styleId="1">
    <w:name w:val="heading 1"/>
    <w:basedOn w:val="a"/>
    <w:qFormat/>
    <w:locked/>
    <w:rsid w:val="00D61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61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51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2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86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0D1DF2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4"/>
    </w:rPr>
  </w:style>
  <w:style w:type="paragraph" w:styleId="a5">
    <w:name w:val="footer"/>
    <w:basedOn w:val="a"/>
    <w:rsid w:val="003804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4F3"/>
    <w:rPr>
      <w:rFonts w:cs="Times New Roman"/>
    </w:rPr>
  </w:style>
  <w:style w:type="paragraph" w:styleId="a7">
    <w:name w:val="Normal (Web)"/>
    <w:basedOn w:val="a"/>
    <w:uiPriority w:val="99"/>
    <w:rsid w:val="00603E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E7752"/>
    <w:rPr>
      <w:rFonts w:cs="Times New Roman"/>
    </w:rPr>
  </w:style>
  <w:style w:type="paragraph" w:styleId="a8">
    <w:name w:val="Document Map"/>
    <w:basedOn w:val="a"/>
    <w:semiHidden/>
    <w:rsid w:val="008E775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"/>
    <w:basedOn w:val="a"/>
    <w:rsid w:val="00870A42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styleId="aa">
    <w:name w:val="header"/>
    <w:basedOn w:val="a"/>
    <w:rsid w:val="0035016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18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183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rsid w:val="002B1832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styleId="ab">
    <w:name w:val="Strong"/>
    <w:basedOn w:val="a0"/>
    <w:qFormat/>
    <w:locked/>
    <w:rsid w:val="008D51A2"/>
    <w:rPr>
      <w:rFonts w:cs="Times New Roman"/>
      <w:b/>
      <w:bCs/>
    </w:rPr>
  </w:style>
  <w:style w:type="character" w:styleId="ac">
    <w:name w:val="Hyperlink"/>
    <w:basedOn w:val="a0"/>
    <w:rsid w:val="009C5EA0"/>
    <w:rPr>
      <w:rFonts w:cs="Times New Roman"/>
      <w:color w:val="0000FF"/>
      <w:u w:val="single"/>
    </w:rPr>
  </w:style>
  <w:style w:type="paragraph" w:customStyle="1" w:styleId="10">
    <w:name w:val="Без интервала1"/>
    <w:rsid w:val="00BC3702"/>
    <w:rPr>
      <w:rFonts w:ascii="Calibri" w:hAnsi="Calibri"/>
      <w:sz w:val="22"/>
      <w:szCs w:val="22"/>
      <w:lang w:eastAsia="en-US"/>
    </w:rPr>
  </w:style>
  <w:style w:type="numbering" w:customStyle="1" w:styleId="WW8Num5">
    <w:name w:val="WW8Num5"/>
    <w:rsid w:val="00153C59"/>
    <w:pPr>
      <w:numPr>
        <w:numId w:val="5"/>
      </w:numPr>
    </w:pPr>
  </w:style>
  <w:style w:type="numbering" w:customStyle="1" w:styleId="WW8Num1">
    <w:name w:val="WW8Num1"/>
    <w:rsid w:val="00153C59"/>
    <w:pPr>
      <w:numPr>
        <w:numId w:val="1"/>
      </w:numPr>
    </w:pPr>
  </w:style>
  <w:style w:type="numbering" w:customStyle="1" w:styleId="WW8Num6">
    <w:name w:val="WW8Num6"/>
    <w:rsid w:val="00153C59"/>
    <w:pPr>
      <w:numPr>
        <w:numId w:val="6"/>
      </w:numPr>
    </w:pPr>
  </w:style>
  <w:style w:type="numbering" w:customStyle="1" w:styleId="WW8Num4">
    <w:name w:val="WW8Num4"/>
    <w:rsid w:val="00153C59"/>
    <w:pPr>
      <w:numPr>
        <w:numId w:val="4"/>
      </w:numPr>
    </w:pPr>
  </w:style>
  <w:style w:type="numbering" w:customStyle="1" w:styleId="WW8Num3">
    <w:name w:val="WW8Num3"/>
    <w:rsid w:val="00153C59"/>
    <w:pPr>
      <w:numPr>
        <w:numId w:val="3"/>
      </w:numPr>
    </w:pPr>
  </w:style>
  <w:style w:type="numbering" w:customStyle="1" w:styleId="WW8Num2">
    <w:name w:val="WW8Num2"/>
    <w:rsid w:val="00153C59"/>
    <w:pPr>
      <w:numPr>
        <w:numId w:val="2"/>
      </w:numPr>
    </w:pPr>
  </w:style>
  <w:style w:type="paragraph" w:styleId="ad">
    <w:name w:val="No Spacing"/>
    <w:qFormat/>
    <w:rsid w:val="004B3B7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261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B26179"/>
    <w:pPr>
      <w:autoSpaceDN/>
      <w:spacing w:after="120"/>
    </w:pPr>
    <w:rPr>
      <w:rFonts w:ascii="Times New Roman" w:hAnsi="Times New Roman" w:cs="Mangal"/>
      <w:kern w:val="2"/>
      <w:sz w:val="24"/>
      <w:lang w:eastAsia="zh-CN" w:bidi="hi-IN"/>
    </w:rPr>
  </w:style>
  <w:style w:type="paragraph" w:customStyle="1" w:styleId="11">
    <w:name w:val="Абзац списка1"/>
    <w:basedOn w:val="a"/>
    <w:rsid w:val="00B2617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rticledecorationfirst">
    <w:name w:val="article_decoration_first"/>
    <w:basedOn w:val="a"/>
    <w:rsid w:val="008A384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40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8DEEB-6D6F-4600-8814-703CA60C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/>
  <dc:creator>user</dc:creator>
  <cp:keywords/>
  <dc:description/>
  <cp:lastModifiedBy>User</cp:lastModifiedBy>
  <cp:revision>20</cp:revision>
  <cp:lastPrinted>2022-10-21T05:25:00Z</cp:lastPrinted>
  <dcterms:created xsi:type="dcterms:W3CDTF">2022-07-19T13:21:00Z</dcterms:created>
  <dcterms:modified xsi:type="dcterms:W3CDTF">2023-01-19T08:25:00Z</dcterms:modified>
</cp:coreProperties>
</file>