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EB" w:rsidRPr="00102C3F" w:rsidRDefault="009906E8" w:rsidP="00604D3A">
      <w:pPr>
        <w:pStyle w:val="ConsNormal"/>
        <w:ind w:right="-2" w:firstLine="0"/>
        <w:jc w:val="center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r w:rsidRPr="00102C3F">
        <w:rPr>
          <w:rFonts w:ascii="Times New Roman" w:hAnsi="Times New Roman" w:cs="Times New Roman"/>
          <w:b/>
          <w:bCs/>
          <w:spacing w:val="40"/>
          <w:sz w:val="26"/>
          <w:szCs w:val="26"/>
        </w:rPr>
        <w:t>ПРОТОКОЛ</w:t>
      </w:r>
    </w:p>
    <w:p w:rsidR="00911365" w:rsidRDefault="00911365" w:rsidP="00911365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подведения итогов процедуры заключения концессионного соглашения без проведения конкурса, предусмотренной ст. 37 Федерального закона</w:t>
      </w:r>
      <w:r w:rsidR="002212B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№ 115-ФЗ от 21 июля 2005 года «О концессионных соглашениях»</w:t>
      </w:r>
    </w:p>
    <w:p w:rsidR="00E25D64" w:rsidRPr="00102C3F" w:rsidRDefault="00E25D64" w:rsidP="00FE2E42">
      <w:pPr>
        <w:ind w:right="405"/>
        <w:jc w:val="center"/>
        <w:rPr>
          <w:b/>
          <w:bCs/>
          <w:spacing w:val="40"/>
          <w:sz w:val="26"/>
          <w:szCs w:val="26"/>
        </w:rPr>
      </w:pPr>
    </w:p>
    <w:p w:rsidR="004F32E5" w:rsidRPr="00102C3F" w:rsidRDefault="004F32E5" w:rsidP="00E07E0B">
      <w:pPr>
        <w:ind w:right="405"/>
        <w:jc w:val="both"/>
        <w:rPr>
          <w:b/>
          <w:bCs/>
          <w:spacing w:val="40"/>
          <w:sz w:val="26"/>
          <w:szCs w:val="26"/>
        </w:rPr>
      </w:pPr>
    </w:p>
    <w:p w:rsidR="00B924EB" w:rsidRPr="00102C3F" w:rsidRDefault="00E07E0B" w:rsidP="002212B1">
      <w:pPr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Кумены</w:t>
      </w:r>
      <w:proofErr w:type="spellEnd"/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 w:rsidR="002212B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B924EB" w:rsidRPr="00102C3F">
        <w:rPr>
          <w:sz w:val="26"/>
          <w:szCs w:val="26"/>
        </w:rPr>
        <w:t>от </w:t>
      </w:r>
      <w:bookmarkStart w:id="0" w:name="_GoBack"/>
      <w:r w:rsidR="00250E84">
        <w:rPr>
          <w:sz w:val="26"/>
          <w:szCs w:val="26"/>
        </w:rPr>
        <w:t>14.02.202</w:t>
      </w:r>
      <w:r>
        <w:rPr>
          <w:sz w:val="26"/>
          <w:szCs w:val="26"/>
        </w:rPr>
        <w:t>3</w:t>
      </w:r>
      <w:bookmarkEnd w:id="0"/>
    </w:p>
    <w:p w:rsidR="00B924EB" w:rsidRPr="00102C3F" w:rsidRDefault="00B924EB" w:rsidP="00E07E0B">
      <w:pPr>
        <w:ind w:left="720" w:right="140"/>
        <w:jc w:val="both"/>
        <w:rPr>
          <w:b/>
          <w:sz w:val="26"/>
          <w:szCs w:val="26"/>
        </w:rPr>
      </w:pPr>
    </w:p>
    <w:p w:rsidR="00B924EB" w:rsidRDefault="00B924EB" w:rsidP="00E07E0B">
      <w:pPr>
        <w:tabs>
          <w:tab w:val="left" w:pos="9356"/>
        </w:tabs>
        <w:jc w:val="both"/>
        <w:rPr>
          <w:color w:val="000000"/>
          <w:sz w:val="26"/>
          <w:szCs w:val="26"/>
        </w:rPr>
      </w:pPr>
      <w:r w:rsidRPr="00102C3F">
        <w:rPr>
          <w:color w:val="000000"/>
          <w:sz w:val="26"/>
          <w:szCs w:val="26"/>
        </w:rPr>
        <w:t>Время проведения:</w:t>
      </w:r>
      <w:r w:rsidR="009906E8" w:rsidRPr="00102C3F">
        <w:rPr>
          <w:color w:val="000000"/>
          <w:sz w:val="26"/>
          <w:szCs w:val="26"/>
        </w:rPr>
        <w:t xml:space="preserve"> 1</w:t>
      </w:r>
      <w:r w:rsidR="00250E84">
        <w:rPr>
          <w:color w:val="000000"/>
          <w:sz w:val="26"/>
          <w:szCs w:val="26"/>
        </w:rPr>
        <w:t>4.</w:t>
      </w:r>
      <w:r w:rsidR="00E25D64" w:rsidRPr="00102C3F">
        <w:rPr>
          <w:color w:val="000000"/>
          <w:sz w:val="26"/>
          <w:szCs w:val="26"/>
        </w:rPr>
        <w:t>00</w:t>
      </w:r>
      <w:r w:rsidR="00102C3F" w:rsidRPr="00102C3F">
        <w:rPr>
          <w:color w:val="000000"/>
          <w:sz w:val="26"/>
          <w:szCs w:val="26"/>
        </w:rPr>
        <w:t xml:space="preserve"> </w:t>
      </w:r>
      <w:r w:rsidR="006F0F8E" w:rsidRPr="00102C3F">
        <w:rPr>
          <w:color w:val="000000"/>
          <w:sz w:val="26"/>
          <w:szCs w:val="26"/>
        </w:rPr>
        <w:t>часов.</w:t>
      </w:r>
    </w:p>
    <w:p w:rsidR="00C25F75" w:rsidRPr="00102C3F" w:rsidRDefault="00C25F75" w:rsidP="00E07E0B">
      <w:pPr>
        <w:tabs>
          <w:tab w:val="left" w:pos="9356"/>
        </w:tabs>
        <w:jc w:val="both"/>
        <w:rPr>
          <w:color w:val="000000"/>
          <w:sz w:val="26"/>
          <w:szCs w:val="26"/>
        </w:rPr>
      </w:pPr>
    </w:p>
    <w:p w:rsidR="00B924EB" w:rsidRPr="00E07E0B" w:rsidRDefault="00250E84" w:rsidP="00E07E0B">
      <w:pPr>
        <w:tabs>
          <w:tab w:val="left" w:pos="9356"/>
        </w:tabs>
        <w:jc w:val="both"/>
        <w:rPr>
          <w:color w:val="000000"/>
          <w:sz w:val="26"/>
          <w:szCs w:val="26"/>
        </w:rPr>
      </w:pPr>
      <w:r w:rsidRPr="00E07E0B">
        <w:rPr>
          <w:color w:val="000000"/>
          <w:sz w:val="26"/>
          <w:szCs w:val="26"/>
        </w:rPr>
        <w:t xml:space="preserve">Место проведения - </w:t>
      </w:r>
      <w:r w:rsidR="009D1DC0" w:rsidRPr="00E07E0B">
        <w:rPr>
          <w:color w:val="000000"/>
          <w:sz w:val="26"/>
          <w:szCs w:val="26"/>
        </w:rPr>
        <w:t xml:space="preserve">здание администрации </w:t>
      </w:r>
      <w:proofErr w:type="spellStart"/>
      <w:r w:rsidRPr="00E07E0B">
        <w:rPr>
          <w:color w:val="000000"/>
          <w:sz w:val="26"/>
          <w:szCs w:val="26"/>
        </w:rPr>
        <w:t>Куменского</w:t>
      </w:r>
      <w:proofErr w:type="spellEnd"/>
      <w:r w:rsidRPr="00E07E0B">
        <w:rPr>
          <w:color w:val="000000"/>
          <w:sz w:val="26"/>
          <w:szCs w:val="26"/>
        </w:rPr>
        <w:t xml:space="preserve"> района</w:t>
      </w:r>
      <w:r w:rsidR="00102C3F" w:rsidRPr="00E07E0B">
        <w:rPr>
          <w:color w:val="000000"/>
          <w:sz w:val="26"/>
          <w:szCs w:val="26"/>
        </w:rPr>
        <w:t xml:space="preserve"> по адресу: </w:t>
      </w:r>
      <w:r w:rsidRPr="00E07E0B">
        <w:rPr>
          <w:color w:val="000000"/>
          <w:sz w:val="26"/>
          <w:szCs w:val="26"/>
        </w:rPr>
        <w:t xml:space="preserve">613400, Кировская область, </w:t>
      </w:r>
      <w:proofErr w:type="spellStart"/>
      <w:r w:rsidRPr="00E07E0B">
        <w:rPr>
          <w:color w:val="000000"/>
          <w:sz w:val="26"/>
          <w:szCs w:val="26"/>
        </w:rPr>
        <w:t>Куменский</w:t>
      </w:r>
      <w:proofErr w:type="spellEnd"/>
      <w:r w:rsidRPr="00E07E0B">
        <w:rPr>
          <w:color w:val="000000"/>
          <w:sz w:val="26"/>
          <w:szCs w:val="26"/>
        </w:rPr>
        <w:t xml:space="preserve"> район, </w:t>
      </w:r>
      <w:proofErr w:type="spellStart"/>
      <w:r w:rsidRPr="00E07E0B">
        <w:rPr>
          <w:color w:val="000000"/>
          <w:sz w:val="26"/>
          <w:szCs w:val="26"/>
        </w:rPr>
        <w:t>пгт</w:t>
      </w:r>
      <w:proofErr w:type="spellEnd"/>
      <w:r w:rsidRPr="00E07E0B">
        <w:rPr>
          <w:color w:val="000000"/>
          <w:sz w:val="26"/>
          <w:szCs w:val="26"/>
        </w:rPr>
        <w:t xml:space="preserve"> </w:t>
      </w:r>
      <w:proofErr w:type="spellStart"/>
      <w:r w:rsidRPr="00E07E0B">
        <w:rPr>
          <w:color w:val="000000"/>
          <w:sz w:val="26"/>
          <w:szCs w:val="26"/>
        </w:rPr>
        <w:t>Кумены</w:t>
      </w:r>
      <w:proofErr w:type="spellEnd"/>
      <w:r w:rsidRPr="00E07E0B">
        <w:rPr>
          <w:color w:val="000000"/>
          <w:sz w:val="26"/>
          <w:szCs w:val="26"/>
        </w:rPr>
        <w:t xml:space="preserve">, ул. Кирова, д.11, </w:t>
      </w:r>
      <w:proofErr w:type="spellStart"/>
      <w:r w:rsidRPr="00E07E0B">
        <w:rPr>
          <w:color w:val="000000"/>
          <w:sz w:val="26"/>
          <w:szCs w:val="26"/>
        </w:rPr>
        <w:t>каб</w:t>
      </w:r>
      <w:proofErr w:type="spellEnd"/>
      <w:r w:rsidRPr="00E07E0B">
        <w:rPr>
          <w:color w:val="000000"/>
          <w:sz w:val="26"/>
          <w:szCs w:val="26"/>
        </w:rPr>
        <w:t>. №9</w:t>
      </w:r>
    </w:p>
    <w:p w:rsidR="002D0185" w:rsidRPr="00E07E0B" w:rsidRDefault="002D0185" w:rsidP="00E07E0B">
      <w:pPr>
        <w:tabs>
          <w:tab w:val="left" w:pos="9356"/>
        </w:tabs>
        <w:jc w:val="both"/>
        <w:rPr>
          <w:b/>
          <w:color w:val="000000"/>
          <w:sz w:val="26"/>
          <w:szCs w:val="26"/>
        </w:rPr>
      </w:pPr>
    </w:p>
    <w:p w:rsidR="00353D56" w:rsidRPr="00E07E0B" w:rsidRDefault="00250E84" w:rsidP="00E07E0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07E0B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Комиссия, уполномоченная на прием и рассмотрение заявок </w:t>
      </w:r>
      <w:proofErr w:type="gramStart"/>
      <w:r w:rsidRPr="00E07E0B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о  готовности</w:t>
      </w:r>
      <w:proofErr w:type="gramEnd"/>
      <w:r w:rsidRPr="00E07E0B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к участию в  конкурсе на право заключения концессионного </w:t>
      </w:r>
      <w:r w:rsidR="00407C3D" w:rsidRPr="00E07E0B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соглашения от иных лиц, выступающих с  инициативой заключения концессионного соглашения</w:t>
      </w:r>
      <w:r w:rsidRPr="00E07E0B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, </w:t>
      </w:r>
      <w:r w:rsidR="00353D56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создана постановлением администрации </w:t>
      </w:r>
      <w:proofErr w:type="spellStart"/>
      <w:r w:rsidR="00407C3D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>Куменского</w:t>
      </w:r>
      <w:proofErr w:type="spellEnd"/>
      <w:r w:rsidR="00407C3D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района</w:t>
      </w:r>
      <w:r w:rsidR="00353D56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</w:t>
      </w:r>
      <w:r w:rsidR="00102C3F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="00407C3D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>8.12</w:t>
      </w:r>
      <w:r w:rsidR="00102C3F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>.202</w:t>
      </w:r>
      <w:r w:rsidR="00407C3D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="00102C3F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г.</w:t>
      </w:r>
      <w:r w:rsidR="00026C26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№ </w:t>
      </w:r>
      <w:r w:rsidR="00407C3D" w:rsidRPr="00E07E0B">
        <w:rPr>
          <w:rFonts w:ascii="Times New Roman" w:hAnsi="Times New Roman" w:cs="Times New Roman"/>
          <w:b w:val="0"/>
          <w:color w:val="000000"/>
          <w:sz w:val="26"/>
          <w:szCs w:val="26"/>
        </w:rPr>
        <w:t>795.</w:t>
      </w:r>
    </w:p>
    <w:p w:rsidR="00353D56" w:rsidRPr="00E07E0B" w:rsidRDefault="00353D56" w:rsidP="00E07E0B">
      <w:pPr>
        <w:tabs>
          <w:tab w:val="left" w:pos="9356"/>
        </w:tabs>
        <w:jc w:val="both"/>
        <w:rPr>
          <w:color w:val="000000"/>
          <w:sz w:val="26"/>
          <w:szCs w:val="26"/>
        </w:rPr>
      </w:pPr>
    </w:p>
    <w:p w:rsidR="00066A03" w:rsidRDefault="00066A03" w:rsidP="004C76F7">
      <w:pPr>
        <w:tabs>
          <w:tab w:val="left" w:pos="9356"/>
        </w:tabs>
        <w:jc w:val="both"/>
        <w:rPr>
          <w:b/>
          <w:sz w:val="26"/>
          <w:szCs w:val="26"/>
        </w:rPr>
      </w:pPr>
      <w:r w:rsidRPr="00102C3F">
        <w:rPr>
          <w:b/>
          <w:sz w:val="26"/>
          <w:szCs w:val="26"/>
        </w:rPr>
        <w:t xml:space="preserve">Присутствовали: </w:t>
      </w:r>
    </w:p>
    <w:p w:rsidR="00E07E0B" w:rsidRPr="00102C3F" w:rsidRDefault="00E07E0B" w:rsidP="004C76F7">
      <w:pPr>
        <w:tabs>
          <w:tab w:val="left" w:pos="9356"/>
        </w:tabs>
        <w:jc w:val="both"/>
        <w:rPr>
          <w:b/>
          <w:sz w:val="26"/>
          <w:szCs w:val="26"/>
        </w:rPr>
      </w:pPr>
    </w:p>
    <w:tbl>
      <w:tblPr>
        <w:tblW w:w="94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111"/>
        <w:gridCol w:w="5387"/>
      </w:tblGrid>
      <w:tr w:rsidR="00407C3D" w:rsidRPr="008609BC" w:rsidTr="00B62489">
        <w:trPr>
          <w:trHeight w:val="322"/>
        </w:trPr>
        <w:tc>
          <w:tcPr>
            <w:tcW w:w="4111" w:type="dxa"/>
            <w:vMerge w:val="restart"/>
          </w:tcPr>
          <w:p w:rsidR="00407C3D" w:rsidRPr="00407C3D" w:rsidRDefault="00407C3D" w:rsidP="00B62489">
            <w:pPr>
              <w:ind w:right="-108"/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КРАВЧУК</w:t>
            </w:r>
          </w:p>
          <w:p w:rsidR="00407C3D" w:rsidRPr="00407C3D" w:rsidRDefault="00407C3D" w:rsidP="00B62489">
            <w:pPr>
              <w:ind w:right="-108"/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Нина Викторовна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-заведующий отделом муниципального имущества и земельных   ресурсов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407C3D">
              <w:rPr>
                <w:sz w:val="24"/>
                <w:szCs w:val="24"/>
              </w:rPr>
              <w:t>Куменского</w:t>
            </w:r>
            <w:proofErr w:type="spellEnd"/>
            <w:r w:rsidRPr="00407C3D">
              <w:rPr>
                <w:sz w:val="24"/>
                <w:szCs w:val="24"/>
              </w:rPr>
              <w:t xml:space="preserve"> района, председатель комиссии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</w:tr>
      <w:tr w:rsidR="00407C3D" w:rsidRPr="008609BC" w:rsidTr="00B62489">
        <w:trPr>
          <w:trHeight w:val="322"/>
        </w:trPr>
        <w:tc>
          <w:tcPr>
            <w:tcW w:w="4111" w:type="dxa"/>
            <w:vMerge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</w:tr>
      <w:tr w:rsidR="00407C3D" w:rsidRPr="00752CA8" w:rsidTr="00B62489">
        <w:trPr>
          <w:trHeight w:val="849"/>
        </w:trPr>
        <w:tc>
          <w:tcPr>
            <w:tcW w:w="4111" w:type="dxa"/>
            <w:vMerge/>
            <w:shd w:val="clear" w:color="auto" w:fill="FFFFFF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FFFFFF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</w:tr>
      <w:tr w:rsidR="00407C3D" w:rsidTr="00B62489">
        <w:trPr>
          <w:trHeight w:val="1584"/>
        </w:trPr>
        <w:tc>
          <w:tcPr>
            <w:tcW w:w="4111" w:type="dxa"/>
            <w:shd w:val="clear" w:color="auto" w:fill="FFFFFF"/>
            <w:noWrap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БОРГАНЕЦ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Нина Владимировна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КОМАРИСТАЯ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5387" w:type="dxa"/>
            <w:shd w:val="clear" w:color="auto" w:fill="FFFFFF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- заведующий отделом архитектуры, гр</w:t>
            </w:r>
            <w:r w:rsidRPr="00407C3D">
              <w:rPr>
                <w:sz w:val="24"/>
                <w:szCs w:val="24"/>
              </w:rPr>
              <w:t>а</w:t>
            </w:r>
            <w:r w:rsidRPr="00407C3D">
              <w:rPr>
                <w:sz w:val="24"/>
                <w:szCs w:val="24"/>
              </w:rPr>
              <w:t xml:space="preserve">достроительства и жилищно-коммунального хозяйства администрации </w:t>
            </w:r>
            <w:proofErr w:type="spellStart"/>
            <w:r w:rsidRPr="00407C3D">
              <w:rPr>
                <w:sz w:val="24"/>
                <w:szCs w:val="24"/>
              </w:rPr>
              <w:t>Куменского</w:t>
            </w:r>
            <w:proofErr w:type="spellEnd"/>
            <w:r w:rsidRPr="00407C3D">
              <w:rPr>
                <w:sz w:val="24"/>
                <w:szCs w:val="24"/>
              </w:rPr>
              <w:t xml:space="preserve"> </w:t>
            </w:r>
            <w:proofErr w:type="gramStart"/>
            <w:r w:rsidRPr="00407C3D">
              <w:rPr>
                <w:sz w:val="24"/>
                <w:szCs w:val="24"/>
              </w:rPr>
              <w:t>района,  заместитель</w:t>
            </w:r>
            <w:proofErr w:type="gramEnd"/>
            <w:r w:rsidRPr="00407C3D">
              <w:rPr>
                <w:sz w:val="24"/>
                <w:szCs w:val="24"/>
              </w:rPr>
              <w:t xml:space="preserve"> предс</w:t>
            </w:r>
            <w:r w:rsidRPr="00407C3D">
              <w:rPr>
                <w:sz w:val="24"/>
                <w:szCs w:val="24"/>
              </w:rPr>
              <w:t>е</w:t>
            </w:r>
            <w:r w:rsidRPr="00407C3D">
              <w:rPr>
                <w:sz w:val="24"/>
                <w:szCs w:val="24"/>
              </w:rPr>
              <w:t>дателя комиссии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- специалист 1 категории отдела муниц</w:t>
            </w:r>
            <w:r w:rsidRPr="00407C3D">
              <w:rPr>
                <w:sz w:val="24"/>
                <w:szCs w:val="24"/>
              </w:rPr>
              <w:t>и</w:t>
            </w:r>
            <w:r w:rsidRPr="00407C3D">
              <w:rPr>
                <w:sz w:val="24"/>
                <w:szCs w:val="24"/>
              </w:rPr>
              <w:t>пального имущества и земельных ресурсов а</w:t>
            </w:r>
            <w:r w:rsidRPr="00407C3D">
              <w:rPr>
                <w:sz w:val="24"/>
                <w:szCs w:val="24"/>
              </w:rPr>
              <w:t>д</w:t>
            </w:r>
            <w:r w:rsidRPr="00407C3D">
              <w:rPr>
                <w:sz w:val="24"/>
                <w:szCs w:val="24"/>
              </w:rPr>
              <w:t xml:space="preserve">министрации </w:t>
            </w:r>
            <w:proofErr w:type="spellStart"/>
            <w:r w:rsidRPr="00407C3D">
              <w:rPr>
                <w:sz w:val="24"/>
                <w:szCs w:val="24"/>
              </w:rPr>
              <w:t>Куменского</w:t>
            </w:r>
            <w:proofErr w:type="spellEnd"/>
            <w:r w:rsidRPr="00407C3D">
              <w:rPr>
                <w:sz w:val="24"/>
                <w:szCs w:val="24"/>
              </w:rPr>
              <w:t xml:space="preserve"> района, секр</w:t>
            </w:r>
            <w:r w:rsidRPr="00407C3D">
              <w:rPr>
                <w:sz w:val="24"/>
                <w:szCs w:val="24"/>
              </w:rPr>
              <w:t>е</w:t>
            </w:r>
            <w:r w:rsidRPr="00407C3D">
              <w:rPr>
                <w:sz w:val="24"/>
                <w:szCs w:val="24"/>
              </w:rPr>
              <w:t>тарь комиссии</w:t>
            </w:r>
          </w:p>
        </w:tc>
      </w:tr>
      <w:tr w:rsidR="00407C3D" w:rsidTr="00B62489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407C3D" w:rsidRPr="00407C3D" w:rsidRDefault="00407C3D" w:rsidP="00B62489">
            <w:pPr>
              <w:jc w:val="center"/>
              <w:rPr>
                <w:sz w:val="24"/>
                <w:szCs w:val="24"/>
              </w:rPr>
            </w:pPr>
          </w:p>
          <w:p w:rsidR="00407C3D" w:rsidRPr="00407C3D" w:rsidRDefault="00407C3D" w:rsidP="00B62489">
            <w:pPr>
              <w:jc w:val="center"/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387" w:type="dxa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</w:tr>
      <w:tr w:rsidR="00407C3D" w:rsidRPr="008609BC" w:rsidTr="00B62489">
        <w:trPr>
          <w:trHeight w:val="255"/>
        </w:trPr>
        <w:tc>
          <w:tcPr>
            <w:tcW w:w="4111" w:type="dxa"/>
            <w:shd w:val="clear" w:color="auto" w:fill="FFFFFF"/>
            <w:noWrap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</w:tr>
      <w:tr w:rsidR="00407C3D" w:rsidTr="00B62489">
        <w:trPr>
          <w:trHeight w:val="1503"/>
        </w:trPr>
        <w:tc>
          <w:tcPr>
            <w:tcW w:w="4111" w:type="dxa"/>
            <w:shd w:val="clear" w:color="auto" w:fill="FFFFFF"/>
            <w:noWrap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 xml:space="preserve">ПЛАТУНОВА 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5387" w:type="dxa"/>
            <w:shd w:val="clear" w:color="auto" w:fill="FFFFFF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- главный специалист, архитектор отдела архитектуры, градостроительства и жилищно-коммунального хозяйства админ</w:t>
            </w:r>
            <w:r w:rsidRPr="00407C3D">
              <w:rPr>
                <w:sz w:val="24"/>
                <w:szCs w:val="24"/>
              </w:rPr>
              <w:t>и</w:t>
            </w:r>
            <w:r w:rsidRPr="00407C3D">
              <w:rPr>
                <w:sz w:val="24"/>
                <w:szCs w:val="24"/>
              </w:rPr>
              <w:t xml:space="preserve">страции </w:t>
            </w:r>
            <w:proofErr w:type="spellStart"/>
            <w:r w:rsidRPr="00407C3D">
              <w:rPr>
                <w:sz w:val="24"/>
                <w:szCs w:val="24"/>
              </w:rPr>
              <w:t>Куменского</w:t>
            </w:r>
            <w:proofErr w:type="spellEnd"/>
            <w:r w:rsidRPr="00407C3D">
              <w:rPr>
                <w:sz w:val="24"/>
                <w:szCs w:val="24"/>
              </w:rPr>
              <w:t xml:space="preserve"> района</w:t>
            </w:r>
          </w:p>
        </w:tc>
      </w:tr>
      <w:tr w:rsidR="00407C3D" w:rsidTr="00B62489">
        <w:trPr>
          <w:trHeight w:val="1674"/>
        </w:trPr>
        <w:tc>
          <w:tcPr>
            <w:tcW w:w="4111" w:type="dxa"/>
            <w:shd w:val="clear" w:color="auto" w:fill="FFFFFF"/>
            <w:noWrap/>
          </w:tcPr>
          <w:p w:rsidR="00407C3D" w:rsidRPr="00407C3D" w:rsidRDefault="00407C3D" w:rsidP="00B62489">
            <w:pPr>
              <w:ind w:right="-108"/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ДЕГТЕРЕВА</w:t>
            </w:r>
          </w:p>
          <w:p w:rsidR="00407C3D" w:rsidRPr="00407C3D" w:rsidRDefault="00407C3D" w:rsidP="00B62489">
            <w:pPr>
              <w:ind w:right="-108"/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>Наталия Александровна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407C3D" w:rsidRPr="00407C3D" w:rsidRDefault="00407C3D" w:rsidP="00B62489">
            <w:pPr>
              <w:rPr>
                <w:sz w:val="24"/>
                <w:szCs w:val="24"/>
              </w:rPr>
            </w:pPr>
            <w:r w:rsidRPr="00407C3D">
              <w:rPr>
                <w:sz w:val="24"/>
                <w:szCs w:val="24"/>
              </w:rPr>
              <w:t xml:space="preserve">- заведующий отделом бухгалтерского учета, главный </w:t>
            </w:r>
            <w:proofErr w:type="gramStart"/>
            <w:r w:rsidRPr="00407C3D">
              <w:rPr>
                <w:sz w:val="24"/>
                <w:szCs w:val="24"/>
              </w:rPr>
              <w:t>бухгалтер  администрации</w:t>
            </w:r>
            <w:proofErr w:type="gramEnd"/>
            <w:r w:rsidRPr="00407C3D">
              <w:rPr>
                <w:sz w:val="24"/>
                <w:szCs w:val="24"/>
              </w:rPr>
              <w:t xml:space="preserve"> </w:t>
            </w:r>
            <w:proofErr w:type="spellStart"/>
            <w:r w:rsidRPr="00407C3D">
              <w:rPr>
                <w:sz w:val="24"/>
                <w:szCs w:val="24"/>
              </w:rPr>
              <w:t>Куменского</w:t>
            </w:r>
            <w:proofErr w:type="spellEnd"/>
            <w:r w:rsidRPr="00407C3D">
              <w:rPr>
                <w:sz w:val="24"/>
                <w:szCs w:val="24"/>
              </w:rPr>
              <w:t xml:space="preserve"> района</w:t>
            </w:r>
          </w:p>
          <w:p w:rsidR="00407C3D" w:rsidRPr="00407C3D" w:rsidRDefault="00407C3D" w:rsidP="00B62489">
            <w:pPr>
              <w:rPr>
                <w:sz w:val="24"/>
                <w:szCs w:val="24"/>
              </w:rPr>
            </w:pPr>
          </w:p>
        </w:tc>
      </w:tr>
      <w:tr w:rsidR="00407C3D" w:rsidRPr="008609BC" w:rsidTr="00B62489">
        <w:trPr>
          <w:trHeight w:val="1151"/>
        </w:trPr>
        <w:tc>
          <w:tcPr>
            <w:tcW w:w="4111" w:type="dxa"/>
            <w:shd w:val="clear" w:color="auto" w:fill="FFFFFF"/>
            <w:noWrap/>
          </w:tcPr>
          <w:p w:rsidR="00407C3D" w:rsidRDefault="00407C3D" w:rsidP="00B6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ШИБАНОВА</w:t>
            </w:r>
          </w:p>
          <w:p w:rsidR="00407C3D" w:rsidRPr="008609BC" w:rsidRDefault="00407C3D" w:rsidP="00B6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387" w:type="dxa"/>
            <w:shd w:val="clear" w:color="auto" w:fill="FFFFFF"/>
          </w:tcPr>
          <w:p w:rsidR="00407C3D" w:rsidRPr="008609BC" w:rsidRDefault="00407C3D" w:rsidP="00B6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правовым отделом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A572BC" w:rsidRPr="00102C3F" w:rsidRDefault="00A572BC" w:rsidP="004C76F7">
      <w:pPr>
        <w:tabs>
          <w:tab w:val="left" w:pos="9356"/>
        </w:tabs>
        <w:rPr>
          <w:color w:val="000000"/>
          <w:sz w:val="26"/>
          <w:szCs w:val="26"/>
        </w:rPr>
      </w:pPr>
    </w:p>
    <w:p w:rsidR="003718A6" w:rsidRPr="00102C3F" w:rsidRDefault="003718A6" w:rsidP="004C76F7">
      <w:pPr>
        <w:tabs>
          <w:tab w:val="left" w:pos="9356"/>
        </w:tabs>
        <w:ind w:firstLine="708"/>
        <w:jc w:val="both"/>
        <w:rPr>
          <w:color w:val="000000"/>
          <w:sz w:val="26"/>
          <w:szCs w:val="26"/>
        </w:rPr>
      </w:pPr>
      <w:r w:rsidRPr="00102C3F">
        <w:rPr>
          <w:color w:val="000000"/>
          <w:sz w:val="26"/>
          <w:szCs w:val="26"/>
        </w:rPr>
        <w:lastRenderedPageBreak/>
        <w:t xml:space="preserve">На заседании комиссии присутствуют </w:t>
      </w:r>
      <w:r w:rsidR="00407C3D">
        <w:rPr>
          <w:color w:val="000000"/>
          <w:sz w:val="26"/>
          <w:szCs w:val="26"/>
        </w:rPr>
        <w:t>6</w:t>
      </w:r>
      <w:r w:rsidR="00102C3F">
        <w:rPr>
          <w:color w:val="000000"/>
          <w:sz w:val="26"/>
          <w:szCs w:val="26"/>
        </w:rPr>
        <w:t xml:space="preserve"> </w:t>
      </w:r>
      <w:r w:rsidRPr="00102C3F">
        <w:rPr>
          <w:color w:val="000000"/>
          <w:sz w:val="26"/>
          <w:szCs w:val="26"/>
        </w:rPr>
        <w:t>членов комиссии. Кворум имеется. Комиссия правомочна для принятия решений.</w:t>
      </w:r>
    </w:p>
    <w:p w:rsidR="00C47BEC" w:rsidRPr="00102C3F" w:rsidRDefault="00C47BEC" w:rsidP="004C76F7">
      <w:pPr>
        <w:tabs>
          <w:tab w:val="left" w:pos="9356"/>
        </w:tabs>
        <w:jc w:val="both"/>
        <w:rPr>
          <w:b/>
          <w:sz w:val="26"/>
          <w:szCs w:val="26"/>
        </w:rPr>
      </w:pPr>
    </w:p>
    <w:p w:rsidR="00DC7082" w:rsidRPr="00102C3F" w:rsidRDefault="008923E8" w:rsidP="004C76F7">
      <w:pPr>
        <w:tabs>
          <w:tab w:val="left" w:pos="9356"/>
        </w:tabs>
        <w:jc w:val="both"/>
        <w:rPr>
          <w:b/>
          <w:sz w:val="26"/>
          <w:szCs w:val="26"/>
        </w:rPr>
      </w:pPr>
      <w:r w:rsidRPr="00102C3F">
        <w:rPr>
          <w:b/>
          <w:sz w:val="26"/>
          <w:szCs w:val="26"/>
        </w:rPr>
        <w:t xml:space="preserve">Повестка </w:t>
      </w:r>
      <w:r w:rsidR="00AC245F" w:rsidRPr="00102C3F">
        <w:rPr>
          <w:b/>
          <w:sz w:val="26"/>
          <w:szCs w:val="26"/>
        </w:rPr>
        <w:t>дня</w:t>
      </w:r>
      <w:r w:rsidRPr="00102C3F">
        <w:rPr>
          <w:b/>
          <w:sz w:val="26"/>
          <w:szCs w:val="26"/>
        </w:rPr>
        <w:t>:</w:t>
      </w:r>
    </w:p>
    <w:p w:rsidR="0098577C" w:rsidRPr="00102C3F" w:rsidRDefault="0098577C" w:rsidP="00DC7082">
      <w:pPr>
        <w:tabs>
          <w:tab w:val="left" w:pos="9356"/>
        </w:tabs>
        <w:ind w:firstLine="709"/>
        <w:jc w:val="both"/>
        <w:rPr>
          <w:color w:val="000000"/>
          <w:sz w:val="26"/>
          <w:szCs w:val="26"/>
        </w:rPr>
      </w:pPr>
      <w:r w:rsidRPr="00102C3F">
        <w:rPr>
          <w:color w:val="000000"/>
          <w:sz w:val="26"/>
          <w:szCs w:val="26"/>
        </w:rPr>
        <w:t>1. </w:t>
      </w:r>
      <w:r w:rsidR="00A91F5C" w:rsidRPr="00102C3F">
        <w:rPr>
          <w:color w:val="000000"/>
          <w:sz w:val="26"/>
          <w:szCs w:val="26"/>
        </w:rPr>
        <w:t>Рассмотрение итогов приема заявок о готовности к участию в конкурсе на заключение концессионного соглашения н</w:t>
      </w:r>
      <w:r w:rsidR="009A1D45">
        <w:rPr>
          <w:color w:val="000000"/>
          <w:sz w:val="26"/>
          <w:szCs w:val="26"/>
        </w:rPr>
        <w:t>а условиях и в отношении объектов водоснабжения и водоотведения</w:t>
      </w:r>
      <w:r w:rsidR="00A91F5C" w:rsidRPr="00102C3F">
        <w:rPr>
          <w:color w:val="000000"/>
          <w:sz w:val="26"/>
          <w:szCs w:val="26"/>
        </w:rPr>
        <w:t>, предусмотренных в предложении ООО «</w:t>
      </w:r>
      <w:proofErr w:type="spellStart"/>
      <w:r w:rsidR="009A1D45">
        <w:rPr>
          <w:color w:val="000000"/>
          <w:sz w:val="26"/>
          <w:szCs w:val="26"/>
        </w:rPr>
        <w:t>Агидель</w:t>
      </w:r>
      <w:proofErr w:type="spellEnd"/>
      <w:r w:rsidR="00A91F5C" w:rsidRPr="00102C3F">
        <w:rPr>
          <w:color w:val="000000"/>
          <w:sz w:val="26"/>
          <w:szCs w:val="26"/>
        </w:rPr>
        <w:t>» о заключении концессионного соглашения, от иных лиц, отвечающих требованиям, предъявляемым Федеральным законом от 21.07.2005 № 115-ФЗ «О концессионных соглашениях»</w:t>
      </w:r>
      <w:r w:rsidR="0073081C" w:rsidRPr="00102C3F">
        <w:rPr>
          <w:color w:val="000000"/>
          <w:sz w:val="26"/>
          <w:szCs w:val="26"/>
        </w:rPr>
        <w:t>.</w:t>
      </w:r>
    </w:p>
    <w:p w:rsidR="00DC7082" w:rsidRPr="00102C3F" w:rsidRDefault="00DC7082" w:rsidP="0098577C">
      <w:pPr>
        <w:tabs>
          <w:tab w:val="left" w:pos="9356"/>
        </w:tabs>
        <w:jc w:val="both"/>
        <w:rPr>
          <w:b/>
          <w:sz w:val="26"/>
          <w:szCs w:val="26"/>
        </w:rPr>
      </w:pPr>
    </w:p>
    <w:p w:rsidR="00B924EB" w:rsidRPr="00102C3F" w:rsidRDefault="003718A6" w:rsidP="004C76F7">
      <w:pPr>
        <w:tabs>
          <w:tab w:val="left" w:pos="9356"/>
        </w:tabs>
        <w:rPr>
          <w:b/>
          <w:sz w:val="26"/>
          <w:szCs w:val="26"/>
        </w:rPr>
      </w:pPr>
      <w:r w:rsidRPr="00102C3F">
        <w:rPr>
          <w:b/>
          <w:sz w:val="26"/>
          <w:szCs w:val="26"/>
        </w:rPr>
        <w:t>Рассмотрение вопроса, указанного в повестке:</w:t>
      </w:r>
    </w:p>
    <w:p w:rsidR="008A1BDF" w:rsidRPr="00102C3F" w:rsidRDefault="00F300C4" w:rsidP="009A1D45">
      <w:pPr>
        <w:jc w:val="both"/>
        <w:rPr>
          <w:sz w:val="26"/>
          <w:szCs w:val="26"/>
        </w:rPr>
      </w:pPr>
      <w:r w:rsidRPr="00102C3F">
        <w:rPr>
          <w:sz w:val="26"/>
          <w:szCs w:val="26"/>
        </w:rPr>
        <w:tab/>
      </w:r>
    </w:p>
    <w:p w:rsidR="00A60C98" w:rsidRPr="00102C3F" w:rsidRDefault="00A23ED0" w:rsidP="00C21DC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02C3F">
        <w:rPr>
          <w:sz w:val="26"/>
          <w:szCs w:val="26"/>
        </w:rPr>
        <w:t xml:space="preserve">Руководствуясь статьей </w:t>
      </w:r>
      <w:r w:rsidR="0058397C" w:rsidRPr="00102C3F">
        <w:rPr>
          <w:sz w:val="26"/>
          <w:szCs w:val="26"/>
        </w:rPr>
        <w:t>3</w:t>
      </w:r>
      <w:r w:rsidRPr="00102C3F">
        <w:rPr>
          <w:sz w:val="26"/>
          <w:szCs w:val="26"/>
        </w:rPr>
        <w:t>7 Федерального закона от 21.07.2005</w:t>
      </w:r>
      <w:r w:rsidR="00610AF1" w:rsidRPr="00102C3F">
        <w:rPr>
          <w:sz w:val="26"/>
          <w:szCs w:val="26"/>
        </w:rPr>
        <w:t xml:space="preserve"> № 115-ФЗ «</w:t>
      </w:r>
      <w:r w:rsidR="00DE31CD" w:rsidRPr="00102C3F">
        <w:rPr>
          <w:sz w:val="26"/>
          <w:szCs w:val="26"/>
        </w:rPr>
        <w:t>О </w:t>
      </w:r>
      <w:r w:rsidR="00610AF1" w:rsidRPr="00102C3F">
        <w:rPr>
          <w:sz w:val="26"/>
          <w:szCs w:val="26"/>
        </w:rPr>
        <w:t>концессионных соглашениях»</w:t>
      </w:r>
      <w:r w:rsidR="0058397C" w:rsidRPr="00102C3F">
        <w:rPr>
          <w:sz w:val="26"/>
          <w:szCs w:val="26"/>
        </w:rPr>
        <w:t xml:space="preserve">, в соответствии с постановлением </w:t>
      </w:r>
      <w:r w:rsidR="00C25F75" w:rsidRPr="00102C3F">
        <w:rPr>
          <w:sz w:val="26"/>
          <w:szCs w:val="26"/>
        </w:rPr>
        <w:t xml:space="preserve"> администрации </w:t>
      </w:r>
      <w:proofErr w:type="spellStart"/>
      <w:r w:rsidR="009A1D45">
        <w:rPr>
          <w:sz w:val="26"/>
          <w:szCs w:val="26"/>
        </w:rPr>
        <w:t>Куменского</w:t>
      </w:r>
      <w:proofErr w:type="spellEnd"/>
      <w:r w:rsidR="009A1D45">
        <w:rPr>
          <w:sz w:val="26"/>
          <w:szCs w:val="26"/>
        </w:rPr>
        <w:t xml:space="preserve"> района</w:t>
      </w:r>
      <w:r w:rsidR="00C25F75">
        <w:rPr>
          <w:sz w:val="26"/>
          <w:szCs w:val="26"/>
        </w:rPr>
        <w:t xml:space="preserve"> от 2</w:t>
      </w:r>
      <w:r w:rsidR="009A1D45">
        <w:rPr>
          <w:sz w:val="26"/>
          <w:szCs w:val="26"/>
        </w:rPr>
        <w:t>8</w:t>
      </w:r>
      <w:r w:rsidR="00C25F75">
        <w:rPr>
          <w:sz w:val="26"/>
          <w:szCs w:val="26"/>
        </w:rPr>
        <w:t>.</w:t>
      </w:r>
      <w:r w:rsidR="009A1D45">
        <w:rPr>
          <w:sz w:val="26"/>
          <w:szCs w:val="26"/>
        </w:rPr>
        <w:t>12</w:t>
      </w:r>
      <w:r w:rsidR="00C25F75">
        <w:rPr>
          <w:sz w:val="26"/>
          <w:szCs w:val="26"/>
        </w:rPr>
        <w:t>.202</w:t>
      </w:r>
      <w:r w:rsidR="009A1D45">
        <w:rPr>
          <w:sz w:val="26"/>
          <w:szCs w:val="26"/>
        </w:rPr>
        <w:t>2</w:t>
      </w:r>
      <w:r w:rsidR="00C25F75">
        <w:rPr>
          <w:sz w:val="26"/>
          <w:szCs w:val="26"/>
        </w:rPr>
        <w:t xml:space="preserve"> г. № </w:t>
      </w:r>
      <w:r w:rsidR="009A1D45">
        <w:rPr>
          <w:sz w:val="26"/>
          <w:szCs w:val="26"/>
        </w:rPr>
        <w:t>795</w:t>
      </w:r>
      <w:r w:rsidR="00766AD4" w:rsidRPr="00102C3F">
        <w:rPr>
          <w:sz w:val="26"/>
          <w:szCs w:val="26"/>
        </w:rPr>
        <w:t xml:space="preserve">, </w:t>
      </w:r>
      <w:r w:rsidR="001222AF" w:rsidRPr="00102C3F">
        <w:rPr>
          <w:sz w:val="26"/>
          <w:szCs w:val="26"/>
        </w:rPr>
        <w:t xml:space="preserve">предложение о заключении концессионного соглашения </w:t>
      </w:r>
      <w:r w:rsidR="001222AF" w:rsidRPr="00102C3F">
        <w:rPr>
          <w:sz w:val="26"/>
          <w:szCs w:val="26"/>
          <w:lang w:eastAsia="en-US"/>
        </w:rPr>
        <w:t xml:space="preserve">в целях принятия заявок </w:t>
      </w:r>
      <w:r w:rsidR="003672F6" w:rsidRPr="00102C3F">
        <w:rPr>
          <w:color w:val="000000"/>
          <w:sz w:val="26"/>
          <w:szCs w:val="26"/>
        </w:rPr>
        <w:t>о готовности к участию в конкурсе на заключение концессионного соглашения на условиях и в отношении объекта концессионного соглашения, предусмотренных в предложении ООО «</w:t>
      </w:r>
      <w:proofErr w:type="spellStart"/>
      <w:r w:rsidR="009A1D45">
        <w:rPr>
          <w:color w:val="000000"/>
          <w:sz w:val="26"/>
          <w:szCs w:val="26"/>
        </w:rPr>
        <w:t>Агидель</w:t>
      </w:r>
      <w:proofErr w:type="spellEnd"/>
      <w:r w:rsidR="003672F6" w:rsidRPr="00102C3F">
        <w:rPr>
          <w:color w:val="000000"/>
          <w:sz w:val="26"/>
          <w:szCs w:val="26"/>
        </w:rPr>
        <w:t xml:space="preserve">» о заключении концессионного соглашения, от иных лиц, отвечающих требованиям, предъявляемым Федеральным законом от 21.07.2005 № </w:t>
      </w:r>
      <w:r w:rsidR="003672F6" w:rsidRPr="009A1D45">
        <w:rPr>
          <w:color w:val="000000"/>
          <w:sz w:val="26"/>
          <w:szCs w:val="26"/>
        </w:rPr>
        <w:t>115-ФЗ «О концессионных соглашениях»</w:t>
      </w:r>
      <w:r w:rsidR="00C47D52" w:rsidRPr="009A1D45">
        <w:rPr>
          <w:color w:val="000000"/>
          <w:sz w:val="26"/>
          <w:szCs w:val="26"/>
        </w:rPr>
        <w:t xml:space="preserve">, размещено </w:t>
      </w:r>
      <w:r w:rsidR="00DE31CD" w:rsidRPr="009A1D45">
        <w:rPr>
          <w:sz w:val="26"/>
          <w:szCs w:val="26"/>
        </w:rPr>
        <w:t xml:space="preserve">на официальном сайте </w:t>
      </w:r>
      <w:r w:rsidR="00C25F75" w:rsidRPr="009A1D45">
        <w:rPr>
          <w:sz w:val="26"/>
          <w:szCs w:val="26"/>
        </w:rPr>
        <w:t xml:space="preserve">администрации </w:t>
      </w:r>
      <w:proofErr w:type="spellStart"/>
      <w:r w:rsidR="009A1D45" w:rsidRPr="009A1D45">
        <w:rPr>
          <w:sz w:val="26"/>
          <w:szCs w:val="26"/>
        </w:rPr>
        <w:t>Куменского</w:t>
      </w:r>
      <w:proofErr w:type="spellEnd"/>
      <w:r w:rsidR="00C25F75" w:rsidRPr="009A1D45">
        <w:rPr>
          <w:sz w:val="26"/>
          <w:szCs w:val="26"/>
        </w:rPr>
        <w:t xml:space="preserve"> муниципального района</w:t>
      </w:r>
      <w:r w:rsidR="00DE31CD" w:rsidRPr="009A1D45">
        <w:rPr>
          <w:sz w:val="26"/>
          <w:szCs w:val="26"/>
        </w:rPr>
        <w:t xml:space="preserve"> </w:t>
      </w:r>
      <w:r w:rsidR="009A1D45" w:rsidRPr="009A1D45">
        <w:rPr>
          <w:color w:val="000000"/>
          <w:sz w:val="26"/>
          <w:szCs w:val="26"/>
        </w:rPr>
        <w:t xml:space="preserve">https://kumensky.gosuslugi.ru/ </w:t>
      </w:r>
      <w:r w:rsidR="00C25F75" w:rsidRPr="009A1D45">
        <w:rPr>
          <w:sz w:val="26"/>
          <w:szCs w:val="26"/>
        </w:rPr>
        <w:t xml:space="preserve"> </w:t>
      </w:r>
      <w:r w:rsidR="00DE31CD" w:rsidRPr="009A1D45">
        <w:rPr>
          <w:sz w:val="26"/>
          <w:szCs w:val="26"/>
        </w:rPr>
        <w:t xml:space="preserve">и на официальном сайте Российской Федерации </w:t>
      </w:r>
      <w:hyperlink r:id="rId8" w:history="1">
        <w:r w:rsidR="00DE31CD" w:rsidRPr="009A1D45">
          <w:rPr>
            <w:rStyle w:val="a8"/>
            <w:sz w:val="26"/>
            <w:szCs w:val="26"/>
          </w:rPr>
          <w:t>www.torgi.gov.ru</w:t>
        </w:r>
      </w:hyperlink>
      <w:r w:rsidR="00C25F75">
        <w:rPr>
          <w:sz w:val="26"/>
          <w:szCs w:val="26"/>
        </w:rPr>
        <w:t xml:space="preserve"> </w:t>
      </w:r>
      <w:r w:rsidR="00C25F75" w:rsidRPr="00C25F75">
        <w:rPr>
          <w:sz w:val="26"/>
          <w:szCs w:val="26"/>
        </w:rPr>
        <w:t>2</w:t>
      </w:r>
      <w:r w:rsidR="009A1D45">
        <w:rPr>
          <w:sz w:val="26"/>
          <w:szCs w:val="26"/>
        </w:rPr>
        <w:t>9</w:t>
      </w:r>
      <w:r w:rsidR="00C25F75">
        <w:rPr>
          <w:sz w:val="26"/>
          <w:szCs w:val="26"/>
        </w:rPr>
        <w:t>.</w:t>
      </w:r>
      <w:r w:rsidR="009A1D45">
        <w:rPr>
          <w:sz w:val="26"/>
          <w:szCs w:val="26"/>
        </w:rPr>
        <w:t>12</w:t>
      </w:r>
      <w:r w:rsidR="00C25F75">
        <w:rPr>
          <w:sz w:val="26"/>
          <w:szCs w:val="26"/>
        </w:rPr>
        <w:t>.20</w:t>
      </w:r>
      <w:r w:rsidR="00C25F75" w:rsidRPr="00C25F75">
        <w:rPr>
          <w:sz w:val="26"/>
          <w:szCs w:val="26"/>
        </w:rPr>
        <w:t>2</w:t>
      </w:r>
      <w:r w:rsidR="009A1D45">
        <w:rPr>
          <w:sz w:val="26"/>
          <w:szCs w:val="26"/>
        </w:rPr>
        <w:t>2</w:t>
      </w:r>
      <w:r w:rsidR="00C25F75">
        <w:rPr>
          <w:sz w:val="26"/>
          <w:szCs w:val="26"/>
        </w:rPr>
        <w:t xml:space="preserve"> г.</w:t>
      </w:r>
      <w:r w:rsidR="0030552D" w:rsidRPr="00102C3F">
        <w:rPr>
          <w:sz w:val="26"/>
          <w:szCs w:val="26"/>
        </w:rPr>
        <w:t xml:space="preserve"> № </w:t>
      </w:r>
      <w:r w:rsidR="009A1D45">
        <w:rPr>
          <w:sz w:val="26"/>
          <w:szCs w:val="26"/>
        </w:rPr>
        <w:t>22000</w:t>
      </w:r>
      <w:r w:rsidR="00C25F75">
        <w:rPr>
          <w:sz w:val="26"/>
          <w:szCs w:val="26"/>
        </w:rPr>
        <w:t>0</w:t>
      </w:r>
      <w:r w:rsidR="009A1D45">
        <w:rPr>
          <w:sz w:val="26"/>
          <w:szCs w:val="26"/>
        </w:rPr>
        <w:t>18270000000014</w:t>
      </w:r>
      <w:r w:rsidR="00C47D52" w:rsidRPr="00102C3F">
        <w:rPr>
          <w:sz w:val="26"/>
          <w:szCs w:val="26"/>
        </w:rPr>
        <w:t>.</w:t>
      </w:r>
      <w:r w:rsidR="00C25F75">
        <w:rPr>
          <w:sz w:val="26"/>
          <w:szCs w:val="26"/>
        </w:rPr>
        <w:t xml:space="preserve"> </w:t>
      </w:r>
      <w:r w:rsidR="00A60C98" w:rsidRPr="00102C3F">
        <w:rPr>
          <w:sz w:val="26"/>
          <w:szCs w:val="26"/>
        </w:rPr>
        <w:t>Прием заявок на участ</w:t>
      </w:r>
      <w:r w:rsidR="00C25F75">
        <w:rPr>
          <w:sz w:val="26"/>
          <w:szCs w:val="26"/>
        </w:rPr>
        <w:t xml:space="preserve">ие в конкурсе осуществлялся </w:t>
      </w:r>
      <w:proofErr w:type="gramStart"/>
      <w:r w:rsidR="00C25F75">
        <w:rPr>
          <w:sz w:val="26"/>
          <w:szCs w:val="26"/>
        </w:rPr>
        <w:t xml:space="preserve">с </w:t>
      </w:r>
      <w:r w:rsidR="009A1D45">
        <w:rPr>
          <w:sz w:val="26"/>
          <w:szCs w:val="26"/>
        </w:rPr>
        <w:t xml:space="preserve"> 30.12.2022</w:t>
      </w:r>
      <w:proofErr w:type="gramEnd"/>
      <w:r w:rsidR="00A60C98" w:rsidRPr="00102C3F">
        <w:rPr>
          <w:sz w:val="26"/>
          <w:szCs w:val="26"/>
        </w:rPr>
        <w:t xml:space="preserve"> по </w:t>
      </w:r>
      <w:r w:rsidR="009A1D45">
        <w:rPr>
          <w:sz w:val="26"/>
          <w:szCs w:val="26"/>
        </w:rPr>
        <w:t>13.02.2023</w:t>
      </w:r>
      <w:r w:rsidR="00A60C98" w:rsidRPr="00102C3F">
        <w:rPr>
          <w:sz w:val="26"/>
          <w:szCs w:val="26"/>
        </w:rPr>
        <w:t>.</w:t>
      </w:r>
    </w:p>
    <w:p w:rsidR="00A60C98" w:rsidRPr="00102C3F" w:rsidRDefault="000810D6" w:rsidP="00B56C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2C3F">
        <w:rPr>
          <w:sz w:val="26"/>
          <w:szCs w:val="26"/>
        </w:rPr>
        <w:t xml:space="preserve">Комиссия установила, что </w:t>
      </w:r>
      <w:r w:rsidR="00B56C8B" w:rsidRPr="00DF7F88">
        <w:rPr>
          <w:sz w:val="26"/>
          <w:szCs w:val="26"/>
        </w:rPr>
        <w:t>по состоянию на 1</w:t>
      </w:r>
      <w:r w:rsidR="00B56C8B">
        <w:rPr>
          <w:sz w:val="26"/>
          <w:szCs w:val="26"/>
        </w:rPr>
        <w:t>7</w:t>
      </w:r>
      <w:r w:rsidR="00B56C8B" w:rsidRPr="00DF7F88">
        <w:rPr>
          <w:sz w:val="26"/>
          <w:szCs w:val="26"/>
        </w:rPr>
        <w:t xml:space="preserve"> часов 00 минут «</w:t>
      </w:r>
      <w:r w:rsidR="00B56C8B">
        <w:rPr>
          <w:sz w:val="26"/>
          <w:szCs w:val="26"/>
        </w:rPr>
        <w:t>13</w:t>
      </w:r>
      <w:r w:rsidR="00B56C8B" w:rsidRPr="00DF7F88">
        <w:rPr>
          <w:sz w:val="26"/>
          <w:szCs w:val="26"/>
        </w:rPr>
        <w:t xml:space="preserve">» </w:t>
      </w:r>
      <w:r w:rsidR="00B56C8B">
        <w:rPr>
          <w:sz w:val="26"/>
          <w:szCs w:val="26"/>
        </w:rPr>
        <w:t>февраля</w:t>
      </w:r>
      <w:r w:rsidR="00B56C8B" w:rsidRPr="00DF7F88">
        <w:rPr>
          <w:sz w:val="26"/>
          <w:szCs w:val="26"/>
        </w:rPr>
        <w:t xml:space="preserve"> 20</w:t>
      </w:r>
      <w:r w:rsidR="00B56C8B">
        <w:rPr>
          <w:sz w:val="26"/>
          <w:szCs w:val="26"/>
        </w:rPr>
        <w:t>23</w:t>
      </w:r>
      <w:r w:rsidR="00B56C8B" w:rsidRPr="00DF7F88">
        <w:rPr>
          <w:sz w:val="26"/>
          <w:szCs w:val="26"/>
        </w:rPr>
        <w:t xml:space="preserve"> года поступила </w:t>
      </w:r>
      <w:r w:rsidR="00B56C8B">
        <w:rPr>
          <w:sz w:val="26"/>
          <w:szCs w:val="26"/>
        </w:rPr>
        <w:t>вторая</w:t>
      </w:r>
      <w:r w:rsidR="00B56C8B" w:rsidRPr="00DF7F88">
        <w:rPr>
          <w:sz w:val="26"/>
          <w:szCs w:val="26"/>
        </w:rPr>
        <w:t xml:space="preserve"> заявка </w:t>
      </w:r>
      <w:r w:rsidR="00B56C8B">
        <w:rPr>
          <w:sz w:val="26"/>
          <w:szCs w:val="26"/>
        </w:rPr>
        <w:t xml:space="preserve">от ООО «Речной», ИНН 4314005102/КПП431401001, </w:t>
      </w:r>
      <w:proofErr w:type="spellStart"/>
      <w:r w:rsidR="00B56C8B">
        <w:rPr>
          <w:sz w:val="26"/>
          <w:szCs w:val="26"/>
        </w:rPr>
        <w:t>юр.адрес</w:t>
      </w:r>
      <w:proofErr w:type="spellEnd"/>
      <w:r w:rsidR="00B56C8B">
        <w:rPr>
          <w:sz w:val="26"/>
          <w:szCs w:val="26"/>
        </w:rPr>
        <w:t xml:space="preserve">: 613421, Кировская область, </w:t>
      </w:r>
      <w:proofErr w:type="spellStart"/>
      <w:r w:rsidR="00B56C8B">
        <w:rPr>
          <w:sz w:val="26"/>
          <w:szCs w:val="26"/>
        </w:rPr>
        <w:t>Куменский</w:t>
      </w:r>
      <w:proofErr w:type="spellEnd"/>
      <w:r w:rsidR="00B56C8B">
        <w:rPr>
          <w:sz w:val="26"/>
          <w:szCs w:val="26"/>
        </w:rPr>
        <w:t xml:space="preserve"> район, п. Речной, пер. Островского, д. 5,</w:t>
      </w:r>
      <w:r w:rsidR="00B56C8B" w:rsidRPr="00DF7F88">
        <w:rPr>
          <w:sz w:val="26"/>
          <w:szCs w:val="26"/>
        </w:rPr>
        <w:t xml:space="preserve"> зарегистрирована в журнале регистрации заявок на участие в </w:t>
      </w:r>
      <w:r w:rsidR="00B56C8B">
        <w:rPr>
          <w:sz w:val="26"/>
          <w:szCs w:val="26"/>
        </w:rPr>
        <w:t>конкурсе</w:t>
      </w:r>
      <w:r w:rsidR="00B56C8B" w:rsidRPr="00DF7F88">
        <w:rPr>
          <w:sz w:val="26"/>
          <w:szCs w:val="26"/>
        </w:rPr>
        <w:t xml:space="preserve"> в </w:t>
      </w:r>
      <w:r w:rsidR="00B56C8B">
        <w:rPr>
          <w:sz w:val="26"/>
          <w:szCs w:val="26"/>
        </w:rPr>
        <w:t>14.10</w:t>
      </w:r>
      <w:r w:rsidR="00B56C8B" w:rsidRPr="00DF7F88">
        <w:rPr>
          <w:sz w:val="26"/>
          <w:szCs w:val="26"/>
        </w:rPr>
        <w:t xml:space="preserve"> ч. «</w:t>
      </w:r>
      <w:r w:rsidR="00B56C8B">
        <w:rPr>
          <w:sz w:val="26"/>
          <w:szCs w:val="26"/>
        </w:rPr>
        <w:t>13</w:t>
      </w:r>
      <w:r w:rsidR="00B56C8B" w:rsidRPr="00DF7F88">
        <w:rPr>
          <w:sz w:val="26"/>
          <w:szCs w:val="26"/>
        </w:rPr>
        <w:t xml:space="preserve">» </w:t>
      </w:r>
      <w:r w:rsidR="00B56C8B">
        <w:rPr>
          <w:sz w:val="26"/>
          <w:szCs w:val="26"/>
        </w:rPr>
        <w:t>февраля</w:t>
      </w:r>
      <w:r w:rsidR="00B56C8B" w:rsidRPr="00DF7F88">
        <w:rPr>
          <w:sz w:val="26"/>
          <w:szCs w:val="26"/>
        </w:rPr>
        <w:t xml:space="preserve"> 20</w:t>
      </w:r>
      <w:r w:rsidR="00B56C8B">
        <w:rPr>
          <w:sz w:val="26"/>
          <w:szCs w:val="26"/>
        </w:rPr>
        <w:t>23</w:t>
      </w:r>
      <w:r w:rsidR="00B56C8B" w:rsidRPr="00DF7F88">
        <w:rPr>
          <w:sz w:val="26"/>
          <w:szCs w:val="26"/>
        </w:rPr>
        <w:t xml:space="preserve"> года</w:t>
      </w:r>
      <w:r w:rsidR="00B56C8B">
        <w:rPr>
          <w:sz w:val="26"/>
          <w:szCs w:val="26"/>
        </w:rPr>
        <w:t>.</w:t>
      </w:r>
    </w:p>
    <w:p w:rsidR="00C47D52" w:rsidRPr="00102C3F" w:rsidRDefault="00C47D52" w:rsidP="000E26DD">
      <w:pPr>
        <w:jc w:val="both"/>
        <w:rPr>
          <w:sz w:val="26"/>
          <w:szCs w:val="26"/>
        </w:rPr>
      </w:pPr>
    </w:p>
    <w:p w:rsidR="009C194D" w:rsidRDefault="009C194D" w:rsidP="00F300C4">
      <w:pPr>
        <w:jc w:val="both"/>
        <w:rPr>
          <w:b/>
          <w:sz w:val="26"/>
          <w:szCs w:val="26"/>
        </w:rPr>
      </w:pPr>
      <w:r w:rsidRPr="00102C3F">
        <w:rPr>
          <w:b/>
          <w:sz w:val="26"/>
          <w:szCs w:val="26"/>
        </w:rPr>
        <w:t>Комиссией принято решение:</w:t>
      </w:r>
    </w:p>
    <w:p w:rsidR="00E07E0B" w:rsidRPr="00102C3F" w:rsidRDefault="00E07E0B" w:rsidP="00F300C4">
      <w:pPr>
        <w:jc w:val="both"/>
        <w:rPr>
          <w:b/>
          <w:sz w:val="26"/>
          <w:szCs w:val="26"/>
        </w:rPr>
      </w:pPr>
    </w:p>
    <w:p w:rsidR="00CC59B6" w:rsidRPr="00E07E0B" w:rsidRDefault="00DC7082" w:rsidP="003D5D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07E0B">
        <w:rPr>
          <w:sz w:val="26"/>
          <w:szCs w:val="26"/>
        </w:rPr>
        <w:t> </w:t>
      </w:r>
      <w:r w:rsidR="00D36357" w:rsidRPr="00E07E0B">
        <w:rPr>
          <w:sz w:val="26"/>
          <w:szCs w:val="26"/>
        </w:rPr>
        <w:t>В соответствии с частью 4.</w:t>
      </w:r>
      <w:r w:rsidR="000F7BF8" w:rsidRPr="00E07E0B">
        <w:rPr>
          <w:sz w:val="26"/>
          <w:szCs w:val="26"/>
        </w:rPr>
        <w:t>9</w:t>
      </w:r>
      <w:r w:rsidR="00D36357" w:rsidRPr="00E07E0B">
        <w:rPr>
          <w:sz w:val="26"/>
          <w:szCs w:val="26"/>
        </w:rPr>
        <w:t xml:space="preserve"> статьи 37 Федерального закона от 21.07.2005 № 115-ФЗ «О концессионных соглашениях»,</w:t>
      </w:r>
      <w:r w:rsidR="00E07E0B">
        <w:rPr>
          <w:sz w:val="26"/>
          <w:szCs w:val="26"/>
        </w:rPr>
        <w:t xml:space="preserve"> и </w:t>
      </w:r>
      <w:r w:rsidR="006B7F69" w:rsidRPr="00E07E0B">
        <w:rPr>
          <w:sz w:val="26"/>
          <w:szCs w:val="26"/>
        </w:rPr>
        <w:t>в с</w:t>
      </w:r>
      <w:r w:rsidR="00D36357" w:rsidRPr="00E07E0B">
        <w:rPr>
          <w:sz w:val="26"/>
          <w:szCs w:val="26"/>
        </w:rPr>
        <w:t xml:space="preserve">вязи с тем, что </w:t>
      </w:r>
      <w:r w:rsidR="008473C2" w:rsidRPr="00E07E0B">
        <w:rPr>
          <w:sz w:val="26"/>
          <w:szCs w:val="26"/>
        </w:rPr>
        <w:t xml:space="preserve">в </w:t>
      </w:r>
      <w:proofErr w:type="spellStart"/>
      <w:r w:rsidR="008473C2" w:rsidRPr="00E07E0B">
        <w:rPr>
          <w:sz w:val="26"/>
          <w:szCs w:val="26"/>
        </w:rPr>
        <w:t>сорока</w:t>
      </w:r>
      <w:r w:rsidR="00D36357" w:rsidRPr="00E07E0B">
        <w:rPr>
          <w:sz w:val="26"/>
          <w:szCs w:val="26"/>
        </w:rPr>
        <w:t>пятидневный</w:t>
      </w:r>
      <w:proofErr w:type="spellEnd"/>
      <w:r w:rsidR="00D36357" w:rsidRPr="00E07E0B">
        <w:rPr>
          <w:sz w:val="26"/>
          <w:szCs w:val="26"/>
        </w:rPr>
        <w:t xml:space="preserve"> срок </w:t>
      </w:r>
      <w:r w:rsidR="003D5D45" w:rsidRPr="00E07E0B">
        <w:rPr>
          <w:sz w:val="26"/>
          <w:szCs w:val="26"/>
          <w:lang w:eastAsia="en-US"/>
        </w:rPr>
        <w:t>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предложения о заключен</w:t>
      </w:r>
      <w:r w:rsidR="000F7BF8" w:rsidRPr="00E07E0B">
        <w:rPr>
          <w:sz w:val="26"/>
          <w:szCs w:val="26"/>
          <w:lang w:eastAsia="en-US"/>
        </w:rPr>
        <w:t xml:space="preserve">ии концессионного соглашения </w:t>
      </w:r>
      <w:r w:rsidR="003D5D45" w:rsidRPr="00E07E0B">
        <w:rPr>
          <w:sz w:val="26"/>
          <w:szCs w:val="26"/>
          <w:lang w:eastAsia="en-US"/>
        </w:rPr>
        <w:t>поступил</w:t>
      </w:r>
      <w:r w:rsidR="000F7BF8" w:rsidRPr="00E07E0B">
        <w:rPr>
          <w:sz w:val="26"/>
          <w:szCs w:val="26"/>
          <w:lang w:eastAsia="en-US"/>
        </w:rPr>
        <w:t>а</w:t>
      </w:r>
      <w:r w:rsidR="003D5D45" w:rsidRPr="00E07E0B">
        <w:rPr>
          <w:sz w:val="26"/>
          <w:szCs w:val="26"/>
          <w:lang w:eastAsia="en-US"/>
        </w:rPr>
        <w:t xml:space="preserve"> </w:t>
      </w:r>
      <w:r w:rsidR="000F7BF8" w:rsidRPr="00E07E0B">
        <w:rPr>
          <w:sz w:val="26"/>
          <w:szCs w:val="26"/>
          <w:lang w:eastAsia="en-US"/>
        </w:rPr>
        <w:t xml:space="preserve">вторая </w:t>
      </w:r>
      <w:r w:rsidR="003D5D45" w:rsidRPr="00E07E0B">
        <w:rPr>
          <w:sz w:val="26"/>
          <w:szCs w:val="26"/>
          <w:lang w:eastAsia="en-US"/>
        </w:rPr>
        <w:t>заяв</w:t>
      </w:r>
      <w:r w:rsidR="000F7BF8" w:rsidRPr="00E07E0B">
        <w:rPr>
          <w:sz w:val="26"/>
          <w:szCs w:val="26"/>
          <w:lang w:eastAsia="en-US"/>
        </w:rPr>
        <w:t>ка</w:t>
      </w:r>
      <w:r w:rsidR="003D5D45" w:rsidRPr="00E07E0B">
        <w:rPr>
          <w:sz w:val="26"/>
          <w:szCs w:val="26"/>
          <w:lang w:eastAsia="en-US"/>
        </w:rPr>
        <w:t xml:space="preserve"> о готовности к участию в конкурсе на заключение концессионного соглашения на условиях, предусмотренных в предложении</w:t>
      </w:r>
      <w:r w:rsidR="00E07E0B">
        <w:rPr>
          <w:sz w:val="26"/>
          <w:szCs w:val="26"/>
          <w:lang w:eastAsia="en-US"/>
        </w:rPr>
        <w:t xml:space="preserve"> от ООО «</w:t>
      </w:r>
      <w:proofErr w:type="spellStart"/>
      <w:r w:rsidR="00E07E0B">
        <w:rPr>
          <w:sz w:val="26"/>
          <w:szCs w:val="26"/>
          <w:lang w:eastAsia="en-US"/>
        </w:rPr>
        <w:t>Агидель</w:t>
      </w:r>
      <w:proofErr w:type="spellEnd"/>
      <w:r w:rsidR="00E07E0B">
        <w:rPr>
          <w:sz w:val="26"/>
          <w:szCs w:val="26"/>
          <w:lang w:eastAsia="en-US"/>
        </w:rPr>
        <w:t>»</w:t>
      </w:r>
      <w:r w:rsidR="003D5D45" w:rsidRPr="00E07E0B">
        <w:rPr>
          <w:sz w:val="26"/>
          <w:szCs w:val="26"/>
          <w:lang w:eastAsia="en-US"/>
        </w:rPr>
        <w:t xml:space="preserve"> о заключении концессионного соглашения, от иных лиц, отвечающих требованиям, предъявляемым </w:t>
      </w:r>
      <w:r w:rsidR="003D5D45" w:rsidRPr="00E07E0B">
        <w:rPr>
          <w:sz w:val="26"/>
          <w:szCs w:val="26"/>
        </w:rPr>
        <w:t xml:space="preserve">Федеральным законом от 21.07.2005 № 115-ФЗ «О концессионных соглашениях» </w:t>
      </w:r>
      <w:r w:rsidR="003D5D45" w:rsidRPr="00E07E0B">
        <w:rPr>
          <w:sz w:val="26"/>
          <w:szCs w:val="26"/>
          <w:lang w:eastAsia="en-US"/>
        </w:rPr>
        <w:t xml:space="preserve">к концессионеру, </w:t>
      </w:r>
      <w:r w:rsidR="000F7BF8" w:rsidRPr="00E07E0B">
        <w:rPr>
          <w:sz w:val="26"/>
          <w:szCs w:val="26"/>
          <w:lang w:eastAsia="en-US"/>
        </w:rPr>
        <w:t xml:space="preserve">провести </w:t>
      </w:r>
      <w:r w:rsidR="000C5DF2" w:rsidRPr="00E07E0B">
        <w:rPr>
          <w:sz w:val="26"/>
          <w:szCs w:val="26"/>
        </w:rPr>
        <w:t>конкурс</w:t>
      </w:r>
      <w:r w:rsidR="000F7BF8" w:rsidRPr="00E07E0B">
        <w:rPr>
          <w:sz w:val="26"/>
          <w:szCs w:val="26"/>
        </w:rPr>
        <w:t xml:space="preserve"> на право заключения концессионного соглашения </w:t>
      </w:r>
      <w:r w:rsidR="000F7BF8" w:rsidRPr="00E07E0B">
        <w:rPr>
          <w:color w:val="000000"/>
          <w:sz w:val="26"/>
          <w:szCs w:val="26"/>
        </w:rPr>
        <w:t xml:space="preserve">в отношении объектов водоснабжения и водоотведения, расположенных на  территории Речного сельского и </w:t>
      </w:r>
      <w:proofErr w:type="spellStart"/>
      <w:r w:rsidR="000F7BF8" w:rsidRPr="00E07E0B">
        <w:rPr>
          <w:color w:val="000000"/>
          <w:sz w:val="26"/>
          <w:szCs w:val="26"/>
        </w:rPr>
        <w:t>Большеперелазского</w:t>
      </w:r>
      <w:proofErr w:type="spellEnd"/>
      <w:r w:rsidR="000F7BF8" w:rsidRPr="00E07E0B">
        <w:rPr>
          <w:color w:val="000000"/>
          <w:sz w:val="26"/>
          <w:szCs w:val="26"/>
        </w:rPr>
        <w:t xml:space="preserve"> сельского поселений </w:t>
      </w:r>
      <w:proofErr w:type="spellStart"/>
      <w:r w:rsidR="000F7BF8" w:rsidRPr="00E07E0B">
        <w:rPr>
          <w:color w:val="000000"/>
          <w:sz w:val="26"/>
          <w:szCs w:val="26"/>
        </w:rPr>
        <w:t>Куменского</w:t>
      </w:r>
      <w:proofErr w:type="spellEnd"/>
      <w:r w:rsidR="000F7BF8" w:rsidRPr="00E07E0B">
        <w:rPr>
          <w:color w:val="000000"/>
          <w:sz w:val="26"/>
          <w:szCs w:val="26"/>
        </w:rPr>
        <w:t xml:space="preserve"> района, находящихся в собственности муниципального образования </w:t>
      </w:r>
      <w:proofErr w:type="spellStart"/>
      <w:r w:rsidR="000F7BF8" w:rsidRPr="00E07E0B">
        <w:rPr>
          <w:color w:val="000000"/>
          <w:sz w:val="26"/>
          <w:szCs w:val="26"/>
        </w:rPr>
        <w:t>Куменский</w:t>
      </w:r>
      <w:proofErr w:type="spellEnd"/>
      <w:r w:rsidR="000F7BF8" w:rsidRPr="00E07E0B">
        <w:rPr>
          <w:color w:val="000000"/>
          <w:sz w:val="26"/>
          <w:szCs w:val="26"/>
        </w:rPr>
        <w:t xml:space="preserve"> район Кировской области</w:t>
      </w:r>
      <w:r w:rsidR="000C5DF2" w:rsidRPr="00E07E0B">
        <w:rPr>
          <w:sz w:val="26"/>
          <w:szCs w:val="26"/>
        </w:rPr>
        <w:t>.</w:t>
      </w:r>
    </w:p>
    <w:p w:rsidR="009B5E88" w:rsidRPr="00E07E0B" w:rsidRDefault="00FA3DD9" w:rsidP="00D356CB">
      <w:pPr>
        <w:autoSpaceDE w:val="0"/>
        <w:autoSpaceDN w:val="0"/>
        <w:adjustRightInd w:val="0"/>
        <w:ind w:firstLine="708"/>
        <w:jc w:val="both"/>
        <w:rPr>
          <w:rStyle w:val="a8"/>
          <w:sz w:val="26"/>
          <w:szCs w:val="26"/>
        </w:rPr>
      </w:pPr>
      <w:r w:rsidRPr="00E07E0B">
        <w:rPr>
          <w:sz w:val="26"/>
          <w:szCs w:val="26"/>
        </w:rPr>
        <w:lastRenderedPageBreak/>
        <w:t>Разместить</w:t>
      </w:r>
      <w:r w:rsidR="00C25F75" w:rsidRPr="00E07E0B">
        <w:rPr>
          <w:sz w:val="26"/>
          <w:szCs w:val="26"/>
        </w:rPr>
        <w:t xml:space="preserve"> </w:t>
      </w:r>
      <w:r w:rsidRPr="00E07E0B">
        <w:rPr>
          <w:sz w:val="26"/>
          <w:szCs w:val="26"/>
        </w:rPr>
        <w:t xml:space="preserve">настоящий протокол </w:t>
      </w:r>
      <w:r w:rsidR="00D356CB" w:rsidRPr="00E07E0B">
        <w:rPr>
          <w:sz w:val="26"/>
          <w:szCs w:val="26"/>
        </w:rPr>
        <w:t xml:space="preserve">на официальном сайте </w:t>
      </w:r>
      <w:r w:rsidR="00E07E0B" w:rsidRPr="00E07E0B">
        <w:rPr>
          <w:sz w:val="26"/>
          <w:szCs w:val="26"/>
        </w:rPr>
        <w:t xml:space="preserve">администрации </w:t>
      </w:r>
      <w:proofErr w:type="spellStart"/>
      <w:r w:rsidR="00E07E0B" w:rsidRPr="00E07E0B">
        <w:rPr>
          <w:sz w:val="26"/>
          <w:szCs w:val="26"/>
        </w:rPr>
        <w:t>Куменского</w:t>
      </w:r>
      <w:proofErr w:type="spellEnd"/>
      <w:r w:rsidR="00E07E0B" w:rsidRPr="00E07E0B">
        <w:rPr>
          <w:sz w:val="26"/>
          <w:szCs w:val="26"/>
        </w:rPr>
        <w:t xml:space="preserve"> муниципального района </w:t>
      </w:r>
      <w:proofErr w:type="gramStart"/>
      <w:r w:rsidR="00E07E0B" w:rsidRPr="00E07E0B">
        <w:rPr>
          <w:color w:val="000000"/>
          <w:sz w:val="26"/>
          <w:szCs w:val="26"/>
        </w:rPr>
        <w:t xml:space="preserve">https://kumensky.gosuslugi.ru/ </w:t>
      </w:r>
      <w:r w:rsidR="00E07E0B" w:rsidRPr="00E07E0B">
        <w:rPr>
          <w:sz w:val="26"/>
          <w:szCs w:val="26"/>
        </w:rPr>
        <w:t xml:space="preserve"> и</w:t>
      </w:r>
      <w:proofErr w:type="gramEnd"/>
      <w:r w:rsidR="00E07E0B" w:rsidRPr="00E07E0B">
        <w:rPr>
          <w:sz w:val="26"/>
          <w:szCs w:val="26"/>
        </w:rPr>
        <w:t xml:space="preserve"> на официальном сайте Российской Федерации </w:t>
      </w:r>
      <w:hyperlink r:id="rId9" w:history="1">
        <w:r w:rsidR="00E07E0B" w:rsidRPr="00E07E0B">
          <w:rPr>
            <w:rStyle w:val="a8"/>
            <w:sz w:val="26"/>
            <w:szCs w:val="26"/>
          </w:rPr>
          <w:t>www.torgi.gov.ru</w:t>
        </w:r>
      </w:hyperlink>
      <w:r w:rsidR="00C25F75" w:rsidRPr="00E07E0B">
        <w:rPr>
          <w:sz w:val="26"/>
          <w:szCs w:val="26"/>
        </w:rPr>
        <w:t>.</w:t>
      </w:r>
    </w:p>
    <w:p w:rsidR="00D356CB" w:rsidRDefault="00D356CB" w:rsidP="00D356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25F75" w:rsidRPr="00102C3F" w:rsidRDefault="00C25F75" w:rsidP="00D356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10199" w:type="dxa"/>
        <w:tblInd w:w="-6" w:type="dxa"/>
        <w:tblLook w:val="01E0" w:firstRow="1" w:lastRow="1" w:firstColumn="1" w:lastColumn="1" w:noHBand="0" w:noVBand="0"/>
      </w:tblPr>
      <w:tblGrid>
        <w:gridCol w:w="4934"/>
        <w:gridCol w:w="2551"/>
        <w:gridCol w:w="2714"/>
      </w:tblGrid>
      <w:tr w:rsidR="00E07E0B" w:rsidRPr="00405BB5" w:rsidTr="00B62489">
        <w:tc>
          <w:tcPr>
            <w:tcW w:w="4934" w:type="dxa"/>
          </w:tcPr>
          <w:p w:rsidR="00593698" w:rsidRDefault="00E07E0B" w:rsidP="00B62489">
            <w:pPr>
              <w:rPr>
                <w:sz w:val="26"/>
                <w:szCs w:val="26"/>
              </w:rPr>
            </w:pPr>
            <w:r w:rsidRPr="00DF7F88">
              <w:rPr>
                <w:sz w:val="26"/>
                <w:szCs w:val="26"/>
              </w:rPr>
              <w:t>Председатель комиссии</w:t>
            </w:r>
          </w:p>
          <w:p w:rsidR="00E07E0B" w:rsidRDefault="00E07E0B" w:rsidP="00593698">
            <w:pPr>
              <w:rPr>
                <w:sz w:val="26"/>
                <w:szCs w:val="26"/>
              </w:rPr>
            </w:pPr>
          </w:p>
          <w:p w:rsidR="00593698" w:rsidRPr="00593698" w:rsidRDefault="00593698" w:rsidP="0059369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Заместитель  председателя</w:t>
            </w:r>
            <w:proofErr w:type="gramEnd"/>
            <w:r>
              <w:rPr>
                <w:sz w:val="26"/>
                <w:szCs w:val="26"/>
              </w:rPr>
              <w:t xml:space="preserve">: </w:t>
            </w:r>
          </w:p>
        </w:tc>
        <w:tc>
          <w:tcPr>
            <w:tcW w:w="2551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E07E0B" w:rsidRPr="00405BB5" w:rsidRDefault="00E07E0B" w:rsidP="00B6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Кравчук</w:t>
            </w:r>
          </w:p>
          <w:p w:rsidR="00E07E0B" w:rsidRDefault="00E07E0B" w:rsidP="00B62489">
            <w:pPr>
              <w:rPr>
                <w:sz w:val="28"/>
                <w:szCs w:val="28"/>
              </w:rPr>
            </w:pPr>
          </w:p>
          <w:p w:rsidR="00593698" w:rsidRPr="00405BB5" w:rsidRDefault="00593698" w:rsidP="00B6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Борганец</w:t>
            </w:r>
            <w:proofErr w:type="spellEnd"/>
          </w:p>
        </w:tc>
      </w:tr>
      <w:tr w:rsidR="00E07E0B" w:rsidRPr="00405BB5" w:rsidTr="00B62489">
        <w:tc>
          <w:tcPr>
            <w:tcW w:w="4934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E07E0B" w:rsidRPr="00405BB5" w:rsidRDefault="00E07E0B" w:rsidP="00B62489">
            <w:pPr>
              <w:rPr>
                <w:sz w:val="28"/>
                <w:szCs w:val="28"/>
              </w:rPr>
            </w:pPr>
          </w:p>
        </w:tc>
      </w:tr>
      <w:tr w:rsidR="00E07E0B" w:rsidRPr="00405BB5" w:rsidTr="00B62489">
        <w:tc>
          <w:tcPr>
            <w:tcW w:w="4934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  <w:r w:rsidRPr="00DF7F88">
              <w:rPr>
                <w:sz w:val="26"/>
                <w:szCs w:val="26"/>
              </w:rPr>
              <w:t>Секретарь комиссии</w:t>
            </w:r>
          </w:p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E07E0B" w:rsidRPr="00405BB5" w:rsidRDefault="00E07E0B" w:rsidP="00B62489">
            <w:pPr>
              <w:rPr>
                <w:sz w:val="28"/>
                <w:szCs w:val="28"/>
              </w:rPr>
            </w:pPr>
            <w:r w:rsidRPr="00405BB5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05BB5">
              <w:rPr>
                <w:sz w:val="28"/>
                <w:szCs w:val="28"/>
              </w:rPr>
              <w:t>Комаристая</w:t>
            </w:r>
            <w:proofErr w:type="spellEnd"/>
          </w:p>
          <w:p w:rsidR="00E07E0B" w:rsidRPr="00405BB5" w:rsidRDefault="00E07E0B" w:rsidP="00B62489">
            <w:pPr>
              <w:rPr>
                <w:sz w:val="28"/>
                <w:szCs w:val="28"/>
              </w:rPr>
            </w:pPr>
          </w:p>
        </w:tc>
      </w:tr>
      <w:tr w:rsidR="00E07E0B" w:rsidRPr="00405BB5" w:rsidTr="00B62489">
        <w:tc>
          <w:tcPr>
            <w:tcW w:w="4934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  <w:r w:rsidRPr="00DF7F88">
              <w:rPr>
                <w:sz w:val="26"/>
                <w:szCs w:val="26"/>
              </w:rPr>
              <w:t>Члены комиссии</w:t>
            </w:r>
          </w:p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E07E0B" w:rsidRPr="00405BB5" w:rsidRDefault="00593698" w:rsidP="00B62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Дегтерева</w:t>
            </w:r>
            <w:proofErr w:type="spellEnd"/>
          </w:p>
          <w:p w:rsidR="00E07E0B" w:rsidRPr="00405BB5" w:rsidRDefault="00E07E0B" w:rsidP="00B62489">
            <w:pPr>
              <w:rPr>
                <w:sz w:val="28"/>
                <w:szCs w:val="28"/>
              </w:rPr>
            </w:pPr>
          </w:p>
          <w:p w:rsidR="00E07E0B" w:rsidRPr="00405BB5" w:rsidRDefault="00E07E0B" w:rsidP="00B62489">
            <w:pPr>
              <w:rPr>
                <w:sz w:val="28"/>
                <w:szCs w:val="28"/>
              </w:rPr>
            </w:pPr>
            <w:r w:rsidRPr="00405BB5">
              <w:rPr>
                <w:sz w:val="28"/>
                <w:szCs w:val="28"/>
              </w:rPr>
              <w:t xml:space="preserve">В.А. </w:t>
            </w:r>
            <w:proofErr w:type="spellStart"/>
            <w:r w:rsidRPr="00405BB5">
              <w:rPr>
                <w:sz w:val="28"/>
                <w:szCs w:val="28"/>
              </w:rPr>
              <w:t>Платунова</w:t>
            </w:r>
            <w:proofErr w:type="spellEnd"/>
          </w:p>
          <w:p w:rsidR="00E07E0B" w:rsidRPr="00405BB5" w:rsidRDefault="00E07E0B" w:rsidP="00B62489">
            <w:pPr>
              <w:rPr>
                <w:sz w:val="28"/>
                <w:szCs w:val="28"/>
              </w:rPr>
            </w:pPr>
          </w:p>
        </w:tc>
      </w:tr>
      <w:tr w:rsidR="00E07E0B" w:rsidRPr="00405BB5" w:rsidTr="00B62489">
        <w:trPr>
          <w:trHeight w:val="595"/>
        </w:trPr>
        <w:tc>
          <w:tcPr>
            <w:tcW w:w="4934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07E0B" w:rsidRPr="00DF7F88" w:rsidRDefault="00E07E0B" w:rsidP="00B62489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E07E0B" w:rsidRPr="00405BB5" w:rsidRDefault="00E07E0B" w:rsidP="00B62489">
            <w:pPr>
              <w:tabs>
                <w:tab w:val="left" w:pos="5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Шибанова</w:t>
            </w:r>
          </w:p>
        </w:tc>
      </w:tr>
    </w:tbl>
    <w:p w:rsidR="002D2C4C" w:rsidRPr="00102C3F" w:rsidRDefault="002D2C4C" w:rsidP="00FB1056">
      <w:pPr>
        <w:ind w:firstLine="708"/>
        <w:jc w:val="both"/>
        <w:rPr>
          <w:sz w:val="26"/>
          <w:szCs w:val="26"/>
        </w:rPr>
      </w:pPr>
    </w:p>
    <w:p w:rsidR="00972698" w:rsidRPr="00102C3F" w:rsidRDefault="00972698" w:rsidP="001A3B2B">
      <w:pPr>
        <w:ind w:right="140"/>
        <w:rPr>
          <w:sz w:val="26"/>
          <w:szCs w:val="26"/>
        </w:rPr>
      </w:pPr>
    </w:p>
    <w:p w:rsidR="00FD54C8" w:rsidRPr="00102C3F" w:rsidRDefault="00FD54C8" w:rsidP="001A3B2B">
      <w:pPr>
        <w:ind w:right="140"/>
        <w:rPr>
          <w:sz w:val="26"/>
          <w:szCs w:val="26"/>
        </w:rPr>
      </w:pPr>
    </w:p>
    <w:p w:rsidR="00673E40" w:rsidRDefault="00673E40" w:rsidP="00972698">
      <w:pPr>
        <w:ind w:right="140"/>
        <w:jc w:val="right"/>
        <w:rPr>
          <w:sz w:val="24"/>
          <w:szCs w:val="24"/>
        </w:rPr>
      </w:pPr>
      <w:r w:rsidRPr="00102C3F">
        <w:rPr>
          <w:sz w:val="26"/>
          <w:szCs w:val="26"/>
        </w:rPr>
        <w:tab/>
      </w:r>
    </w:p>
    <w:sectPr w:rsidR="00673E40" w:rsidSect="00FD54C8">
      <w:headerReference w:type="default" r:id="rId10"/>
      <w:pgSz w:w="11906" w:h="16838"/>
      <w:pgMar w:top="68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AD" w:rsidRDefault="00E136AD" w:rsidP="00A572BC">
      <w:r>
        <w:separator/>
      </w:r>
    </w:p>
  </w:endnote>
  <w:endnote w:type="continuationSeparator" w:id="0">
    <w:p w:rsidR="00E136AD" w:rsidRDefault="00E136AD" w:rsidP="00A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AD" w:rsidRDefault="00E136AD" w:rsidP="00A572BC">
      <w:r>
        <w:separator/>
      </w:r>
    </w:p>
  </w:footnote>
  <w:footnote w:type="continuationSeparator" w:id="0">
    <w:p w:rsidR="00E136AD" w:rsidRDefault="00E136AD" w:rsidP="00A5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BC" w:rsidRDefault="00A572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12B1">
      <w:rPr>
        <w:noProof/>
      </w:rPr>
      <w:t>2</w:t>
    </w:r>
    <w:r>
      <w:fldChar w:fldCharType="end"/>
    </w:r>
  </w:p>
  <w:p w:rsidR="00A572BC" w:rsidRDefault="00A572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8B0"/>
    <w:multiLevelType w:val="hybridMultilevel"/>
    <w:tmpl w:val="5100E922"/>
    <w:lvl w:ilvl="0" w:tplc="06C04E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BD21E51"/>
    <w:multiLevelType w:val="hybridMultilevel"/>
    <w:tmpl w:val="6130F604"/>
    <w:lvl w:ilvl="0" w:tplc="4C2A51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89C203D"/>
    <w:multiLevelType w:val="hybridMultilevel"/>
    <w:tmpl w:val="B62414F0"/>
    <w:lvl w:ilvl="0" w:tplc="66C868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2DF970C4"/>
    <w:multiLevelType w:val="hybridMultilevel"/>
    <w:tmpl w:val="D414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BE6E23"/>
    <w:multiLevelType w:val="hybridMultilevel"/>
    <w:tmpl w:val="3682AB6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8340D7"/>
    <w:multiLevelType w:val="hybridMultilevel"/>
    <w:tmpl w:val="91DC1D1E"/>
    <w:lvl w:ilvl="0" w:tplc="ED021EA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E16E8A"/>
    <w:multiLevelType w:val="hybridMultilevel"/>
    <w:tmpl w:val="FB605FCA"/>
    <w:lvl w:ilvl="0" w:tplc="C7743D08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0501"/>
    <w:multiLevelType w:val="hybridMultilevel"/>
    <w:tmpl w:val="9B6869DE"/>
    <w:lvl w:ilvl="0" w:tplc="06C04E0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1560BD9"/>
    <w:multiLevelType w:val="hybridMultilevel"/>
    <w:tmpl w:val="18246634"/>
    <w:lvl w:ilvl="0" w:tplc="8346B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DC93B76"/>
    <w:multiLevelType w:val="hybridMultilevel"/>
    <w:tmpl w:val="5100E922"/>
    <w:lvl w:ilvl="0" w:tplc="06C04E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3B"/>
    <w:rsid w:val="0001418D"/>
    <w:rsid w:val="00026C26"/>
    <w:rsid w:val="000303DF"/>
    <w:rsid w:val="000335C8"/>
    <w:rsid w:val="0003654E"/>
    <w:rsid w:val="00037C69"/>
    <w:rsid w:val="00046D02"/>
    <w:rsid w:val="000574C0"/>
    <w:rsid w:val="0006542F"/>
    <w:rsid w:val="00066A03"/>
    <w:rsid w:val="000678C2"/>
    <w:rsid w:val="000810D6"/>
    <w:rsid w:val="0009121A"/>
    <w:rsid w:val="00094D8A"/>
    <w:rsid w:val="000B17AF"/>
    <w:rsid w:val="000B3616"/>
    <w:rsid w:val="000C231D"/>
    <w:rsid w:val="000C47D5"/>
    <w:rsid w:val="000C5DF2"/>
    <w:rsid w:val="000D16A6"/>
    <w:rsid w:val="000D4C1E"/>
    <w:rsid w:val="000E26DD"/>
    <w:rsid w:val="000F1685"/>
    <w:rsid w:val="000F52D6"/>
    <w:rsid w:val="000F5C26"/>
    <w:rsid w:val="000F7BF8"/>
    <w:rsid w:val="00102C3F"/>
    <w:rsid w:val="00103BE2"/>
    <w:rsid w:val="00116631"/>
    <w:rsid w:val="00117748"/>
    <w:rsid w:val="001216F4"/>
    <w:rsid w:val="001222AF"/>
    <w:rsid w:val="00122338"/>
    <w:rsid w:val="00133DC8"/>
    <w:rsid w:val="00136EF2"/>
    <w:rsid w:val="0013764B"/>
    <w:rsid w:val="00140E51"/>
    <w:rsid w:val="00160067"/>
    <w:rsid w:val="0016578A"/>
    <w:rsid w:val="00174CE7"/>
    <w:rsid w:val="001774BA"/>
    <w:rsid w:val="00180542"/>
    <w:rsid w:val="00184BC0"/>
    <w:rsid w:val="00185147"/>
    <w:rsid w:val="00186C86"/>
    <w:rsid w:val="00190F6B"/>
    <w:rsid w:val="001964AC"/>
    <w:rsid w:val="001A3B2B"/>
    <w:rsid w:val="001B19AF"/>
    <w:rsid w:val="001C06F0"/>
    <w:rsid w:val="001C3A76"/>
    <w:rsid w:val="001D07EF"/>
    <w:rsid w:val="001E2893"/>
    <w:rsid w:val="001E2984"/>
    <w:rsid w:val="001E3AC6"/>
    <w:rsid w:val="001E4C9E"/>
    <w:rsid w:val="001F3316"/>
    <w:rsid w:val="001F5263"/>
    <w:rsid w:val="0020103F"/>
    <w:rsid w:val="00201A2E"/>
    <w:rsid w:val="00216BEA"/>
    <w:rsid w:val="002212B1"/>
    <w:rsid w:val="00237BAA"/>
    <w:rsid w:val="00250E84"/>
    <w:rsid w:val="00251447"/>
    <w:rsid w:val="00252EC1"/>
    <w:rsid w:val="00253EDE"/>
    <w:rsid w:val="002857B0"/>
    <w:rsid w:val="0029050A"/>
    <w:rsid w:val="002A322B"/>
    <w:rsid w:val="002A33DD"/>
    <w:rsid w:val="002A5BF5"/>
    <w:rsid w:val="002B0FF1"/>
    <w:rsid w:val="002B1785"/>
    <w:rsid w:val="002C29E7"/>
    <w:rsid w:val="002C4D30"/>
    <w:rsid w:val="002D0185"/>
    <w:rsid w:val="002D2C4C"/>
    <w:rsid w:val="002E5086"/>
    <w:rsid w:val="002E6C97"/>
    <w:rsid w:val="003040A2"/>
    <w:rsid w:val="003048CC"/>
    <w:rsid w:val="0030552D"/>
    <w:rsid w:val="00315DD9"/>
    <w:rsid w:val="003213CE"/>
    <w:rsid w:val="00333F5C"/>
    <w:rsid w:val="0034638D"/>
    <w:rsid w:val="00353D56"/>
    <w:rsid w:val="003606A0"/>
    <w:rsid w:val="003672F6"/>
    <w:rsid w:val="003718A6"/>
    <w:rsid w:val="00373C4C"/>
    <w:rsid w:val="00384F24"/>
    <w:rsid w:val="00396B7C"/>
    <w:rsid w:val="003C1757"/>
    <w:rsid w:val="003C28A1"/>
    <w:rsid w:val="003C5826"/>
    <w:rsid w:val="003D0BE0"/>
    <w:rsid w:val="003D5D45"/>
    <w:rsid w:val="003D709A"/>
    <w:rsid w:val="003E77E4"/>
    <w:rsid w:val="003F4AA1"/>
    <w:rsid w:val="00405BB5"/>
    <w:rsid w:val="004075EF"/>
    <w:rsid w:val="00407C3D"/>
    <w:rsid w:val="00407E3B"/>
    <w:rsid w:val="00411D46"/>
    <w:rsid w:val="00415EBB"/>
    <w:rsid w:val="00416A4D"/>
    <w:rsid w:val="004315C3"/>
    <w:rsid w:val="00436F0E"/>
    <w:rsid w:val="0044176F"/>
    <w:rsid w:val="004434C0"/>
    <w:rsid w:val="00467075"/>
    <w:rsid w:val="004A0465"/>
    <w:rsid w:val="004A4809"/>
    <w:rsid w:val="004C70B7"/>
    <w:rsid w:val="004C76F7"/>
    <w:rsid w:val="004D5967"/>
    <w:rsid w:val="004F32E5"/>
    <w:rsid w:val="00501A3C"/>
    <w:rsid w:val="005052F8"/>
    <w:rsid w:val="00505948"/>
    <w:rsid w:val="00513AD5"/>
    <w:rsid w:val="00530534"/>
    <w:rsid w:val="00530B75"/>
    <w:rsid w:val="00535A1D"/>
    <w:rsid w:val="00536DE4"/>
    <w:rsid w:val="00540EA2"/>
    <w:rsid w:val="00544E2A"/>
    <w:rsid w:val="005504F1"/>
    <w:rsid w:val="00554A0C"/>
    <w:rsid w:val="005719F7"/>
    <w:rsid w:val="0057696E"/>
    <w:rsid w:val="005827F3"/>
    <w:rsid w:val="0058397C"/>
    <w:rsid w:val="0058613B"/>
    <w:rsid w:val="005904CA"/>
    <w:rsid w:val="00592ED3"/>
    <w:rsid w:val="00593698"/>
    <w:rsid w:val="005951BE"/>
    <w:rsid w:val="00597F7D"/>
    <w:rsid w:val="005B007E"/>
    <w:rsid w:val="005C207D"/>
    <w:rsid w:val="005D0E8B"/>
    <w:rsid w:val="005E2E9C"/>
    <w:rsid w:val="005E66F3"/>
    <w:rsid w:val="005F2497"/>
    <w:rsid w:val="00602CB5"/>
    <w:rsid w:val="00604D3A"/>
    <w:rsid w:val="006108C7"/>
    <w:rsid w:val="00610AF1"/>
    <w:rsid w:val="00624000"/>
    <w:rsid w:val="0062757B"/>
    <w:rsid w:val="00630AD4"/>
    <w:rsid w:val="00634279"/>
    <w:rsid w:val="00640FCE"/>
    <w:rsid w:val="00644A51"/>
    <w:rsid w:val="00654B56"/>
    <w:rsid w:val="00673E40"/>
    <w:rsid w:val="00687905"/>
    <w:rsid w:val="006A16CD"/>
    <w:rsid w:val="006A31D1"/>
    <w:rsid w:val="006B609B"/>
    <w:rsid w:val="006B7F69"/>
    <w:rsid w:val="006C48A0"/>
    <w:rsid w:val="006D2765"/>
    <w:rsid w:val="006E0AA1"/>
    <w:rsid w:val="006F0F8E"/>
    <w:rsid w:val="006F2E9B"/>
    <w:rsid w:val="006F3836"/>
    <w:rsid w:val="00700944"/>
    <w:rsid w:val="0070242D"/>
    <w:rsid w:val="007047F8"/>
    <w:rsid w:val="00711783"/>
    <w:rsid w:val="00713EC1"/>
    <w:rsid w:val="007152A0"/>
    <w:rsid w:val="007155CE"/>
    <w:rsid w:val="00716282"/>
    <w:rsid w:val="007167D2"/>
    <w:rsid w:val="0072384F"/>
    <w:rsid w:val="0073081C"/>
    <w:rsid w:val="0073255E"/>
    <w:rsid w:val="007421ED"/>
    <w:rsid w:val="007450D6"/>
    <w:rsid w:val="00752CA8"/>
    <w:rsid w:val="00760C16"/>
    <w:rsid w:val="00763CC2"/>
    <w:rsid w:val="00766760"/>
    <w:rsid w:val="00766AD4"/>
    <w:rsid w:val="00767417"/>
    <w:rsid w:val="00776D2D"/>
    <w:rsid w:val="0078267E"/>
    <w:rsid w:val="00787A79"/>
    <w:rsid w:val="00792D4C"/>
    <w:rsid w:val="007A01B8"/>
    <w:rsid w:val="007A3BA2"/>
    <w:rsid w:val="007B14BB"/>
    <w:rsid w:val="007B15A8"/>
    <w:rsid w:val="007B48C1"/>
    <w:rsid w:val="007B79D3"/>
    <w:rsid w:val="007B7F2E"/>
    <w:rsid w:val="007C2C4E"/>
    <w:rsid w:val="007E09B7"/>
    <w:rsid w:val="007E2115"/>
    <w:rsid w:val="007E60B8"/>
    <w:rsid w:val="007F070C"/>
    <w:rsid w:val="007F307D"/>
    <w:rsid w:val="00810E65"/>
    <w:rsid w:val="00821574"/>
    <w:rsid w:val="00821D5F"/>
    <w:rsid w:val="00825C62"/>
    <w:rsid w:val="00834F23"/>
    <w:rsid w:val="008441CB"/>
    <w:rsid w:val="008471D3"/>
    <w:rsid w:val="008473C2"/>
    <w:rsid w:val="00850009"/>
    <w:rsid w:val="00852D24"/>
    <w:rsid w:val="0085679D"/>
    <w:rsid w:val="008603D0"/>
    <w:rsid w:val="008609BC"/>
    <w:rsid w:val="008710C1"/>
    <w:rsid w:val="00886B3B"/>
    <w:rsid w:val="008908FB"/>
    <w:rsid w:val="008923E8"/>
    <w:rsid w:val="0089423C"/>
    <w:rsid w:val="008A0DC8"/>
    <w:rsid w:val="008A1BDF"/>
    <w:rsid w:val="008A4F68"/>
    <w:rsid w:val="008B196A"/>
    <w:rsid w:val="008B2988"/>
    <w:rsid w:val="008B36D7"/>
    <w:rsid w:val="008D49FA"/>
    <w:rsid w:val="008E0D3B"/>
    <w:rsid w:val="008E4BF7"/>
    <w:rsid w:val="008E4C15"/>
    <w:rsid w:val="008E56C6"/>
    <w:rsid w:val="008F0EF8"/>
    <w:rsid w:val="008F2D26"/>
    <w:rsid w:val="00900525"/>
    <w:rsid w:val="00906738"/>
    <w:rsid w:val="00911365"/>
    <w:rsid w:val="00911A86"/>
    <w:rsid w:val="009207AC"/>
    <w:rsid w:val="00923697"/>
    <w:rsid w:val="0092786C"/>
    <w:rsid w:val="00930E43"/>
    <w:rsid w:val="0094351B"/>
    <w:rsid w:val="00972698"/>
    <w:rsid w:val="009728B3"/>
    <w:rsid w:val="009846A9"/>
    <w:rsid w:val="0098577C"/>
    <w:rsid w:val="009906E8"/>
    <w:rsid w:val="00993FB4"/>
    <w:rsid w:val="009A1D45"/>
    <w:rsid w:val="009A2ED8"/>
    <w:rsid w:val="009A447A"/>
    <w:rsid w:val="009B5448"/>
    <w:rsid w:val="009B5E88"/>
    <w:rsid w:val="009C194D"/>
    <w:rsid w:val="009C5780"/>
    <w:rsid w:val="009D195E"/>
    <w:rsid w:val="009D1A9C"/>
    <w:rsid w:val="009D1DC0"/>
    <w:rsid w:val="009D416D"/>
    <w:rsid w:val="009E19FD"/>
    <w:rsid w:val="009E7AF9"/>
    <w:rsid w:val="00A022CB"/>
    <w:rsid w:val="00A06C74"/>
    <w:rsid w:val="00A10BF4"/>
    <w:rsid w:val="00A12178"/>
    <w:rsid w:val="00A22421"/>
    <w:rsid w:val="00A2295B"/>
    <w:rsid w:val="00A22FCE"/>
    <w:rsid w:val="00A23ED0"/>
    <w:rsid w:val="00A42526"/>
    <w:rsid w:val="00A572BC"/>
    <w:rsid w:val="00A601FE"/>
    <w:rsid w:val="00A60C98"/>
    <w:rsid w:val="00A63F24"/>
    <w:rsid w:val="00A642DC"/>
    <w:rsid w:val="00A65CD6"/>
    <w:rsid w:val="00A73D0C"/>
    <w:rsid w:val="00A75899"/>
    <w:rsid w:val="00A77D23"/>
    <w:rsid w:val="00A82654"/>
    <w:rsid w:val="00A868A9"/>
    <w:rsid w:val="00A91F5C"/>
    <w:rsid w:val="00A97BE2"/>
    <w:rsid w:val="00AA5AFF"/>
    <w:rsid w:val="00AB2313"/>
    <w:rsid w:val="00AB5680"/>
    <w:rsid w:val="00AC245F"/>
    <w:rsid w:val="00AC2492"/>
    <w:rsid w:val="00AD10DC"/>
    <w:rsid w:val="00AD6889"/>
    <w:rsid w:val="00AE1DE5"/>
    <w:rsid w:val="00AE3511"/>
    <w:rsid w:val="00AE569D"/>
    <w:rsid w:val="00B04C18"/>
    <w:rsid w:val="00B12672"/>
    <w:rsid w:val="00B33ED2"/>
    <w:rsid w:val="00B355B2"/>
    <w:rsid w:val="00B40250"/>
    <w:rsid w:val="00B404FD"/>
    <w:rsid w:val="00B41C57"/>
    <w:rsid w:val="00B51FCB"/>
    <w:rsid w:val="00B5479D"/>
    <w:rsid w:val="00B56C8B"/>
    <w:rsid w:val="00B62489"/>
    <w:rsid w:val="00B70D40"/>
    <w:rsid w:val="00B81A3B"/>
    <w:rsid w:val="00B9160D"/>
    <w:rsid w:val="00B924EB"/>
    <w:rsid w:val="00B92528"/>
    <w:rsid w:val="00BB46EF"/>
    <w:rsid w:val="00BE0566"/>
    <w:rsid w:val="00C17483"/>
    <w:rsid w:val="00C21DC3"/>
    <w:rsid w:val="00C25F75"/>
    <w:rsid w:val="00C279D3"/>
    <w:rsid w:val="00C30D1A"/>
    <w:rsid w:val="00C31965"/>
    <w:rsid w:val="00C36564"/>
    <w:rsid w:val="00C41E17"/>
    <w:rsid w:val="00C47BEC"/>
    <w:rsid w:val="00C47D27"/>
    <w:rsid w:val="00C47D52"/>
    <w:rsid w:val="00C513B3"/>
    <w:rsid w:val="00C54ACD"/>
    <w:rsid w:val="00C64451"/>
    <w:rsid w:val="00C67C42"/>
    <w:rsid w:val="00C7404C"/>
    <w:rsid w:val="00C74E54"/>
    <w:rsid w:val="00C903D3"/>
    <w:rsid w:val="00C90D36"/>
    <w:rsid w:val="00CB707B"/>
    <w:rsid w:val="00CB727B"/>
    <w:rsid w:val="00CC59B6"/>
    <w:rsid w:val="00CC60D0"/>
    <w:rsid w:val="00CD09E2"/>
    <w:rsid w:val="00CE5F0B"/>
    <w:rsid w:val="00CF6FA8"/>
    <w:rsid w:val="00D01DE0"/>
    <w:rsid w:val="00D11291"/>
    <w:rsid w:val="00D17CFF"/>
    <w:rsid w:val="00D26419"/>
    <w:rsid w:val="00D34575"/>
    <w:rsid w:val="00D356CB"/>
    <w:rsid w:val="00D36357"/>
    <w:rsid w:val="00D36533"/>
    <w:rsid w:val="00D44048"/>
    <w:rsid w:val="00D44CF6"/>
    <w:rsid w:val="00D46970"/>
    <w:rsid w:val="00D50AE3"/>
    <w:rsid w:val="00D5470C"/>
    <w:rsid w:val="00D671BC"/>
    <w:rsid w:val="00D675D5"/>
    <w:rsid w:val="00D77A20"/>
    <w:rsid w:val="00D8258D"/>
    <w:rsid w:val="00D946D7"/>
    <w:rsid w:val="00D9675B"/>
    <w:rsid w:val="00DA5AEA"/>
    <w:rsid w:val="00DB621A"/>
    <w:rsid w:val="00DB6F46"/>
    <w:rsid w:val="00DB7C94"/>
    <w:rsid w:val="00DC7082"/>
    <w:rsid w:val="00DC78F1"/>
    <w:rsid w:val="00DC7F0E"/>
    <w:rsid w:val="00DD4A86"/>
    <w:rsid w:val="00DE1093"/>
    <w:rsid w:val="00DE31CD"/>
    <w:rsid w:val="00DF467C"/>
    <w:rsid w:val="00DF4753"/>
    <w:rsid w:val="00DF6A92"/>
    <w:rsid w:val="00DF7F88"/>
    <w:rsid w:val="00E07C4D"/>
    <w:rsid w:val="00E07E0B"/>
    <w:rsid w:val="00E136AD"/>
    <w:rsid w:val="00E22CB2"/>
    <w:rsid w:val="00E25AA2"/>
    <w:rsid w:val="00E25D64"/>
    <w:rsid w:val="00E27F0D"/>
    <w:rsid w:val="00E31B8C"/>
    <w:rsid w:val="00E34C3C"/>
    <w:rsid w:val="00E50107"/>
    <w:rsid w:val="00E813D8"/>
    <w:rsid w:val="00E81808"/>
    <w:rsid w:val="00E90A67"/>
    <w:rsid w:val="00E919CB"/>
    <w:rsid w:val="00E9587F"/>
    <w:rsid w:val="00EB7AF9"/>
    <w:rsid w:val="00EC1228"/>
    <w:rsid w:val="00EC6608"/>
    <w:rsid w:val="00ED12E5"/>
    <w:rsid w:val="00ED61B0"/>
    <w:rsid w:val="00ED77DE"/>
    <w:rsid w:val="00EF244B"/>
    <w:rsid w:val="00F073A2"/>
    <w:rsid w:val="00F14751"/>
    <w:rsid w:val="00F1737E"/>
    <w:rsid w:val="00F20976"/>
    <w:rsid w:val="00F214C9"/>
    <w:rsid w:val="00F300C4"/>
    <w:rsid w:val="00F36E12"/>
    <w:rsid w:val="00F505DA"/>
    <w:rsid w:val="00F51DC3"/>
    <w:rsid w:val="00F70D3C"/>
    <w:rsid w:val="00F72306"/>
    <w:rsid w:val="00F7434E"/>
    <w:rsid w:val="00F74A11"/>
    <w:rsid w:val="00F85B69"/>
    <w:rsid w:val="00F93D4E"/>
    <w:rsid w:val="00FA3DD9"/>
    <w:rsid w:val="00FB0546"/>
    <w:rsid w:val="00FB1056"/>
    <w:rsid w:val="00FB2504"/>
    <w:rsid w:val="00FD0AD0"/>
    <w:rsid w:val="00FD3B93"/>
    <w:rsid w:val="00FD54C8"/>
    <w:rsid w:val="00FE2E42"/>
    <w:rsid w:val="00FF1708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A3289D-4081-4042-9EBC-D0A61762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1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C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2C3F"/>
    <w:rPr>
      <w:rFonts w:ascii="Times New Roman CYR" w:hAnsi="Times New Roman CYR" w:cs="Times New Roman CYR"/>
      <w:b/>
      <w:bCs/>
      <w:color w:val="26282F"/>
      <w:sz w:val="24"/>
      <w:szCs w:val="24"/>
      <w:lang w:val="x-none" w:eastAsia="ru-RU"/>
    </w:rPr>
  </w:style>
  <w:style w:type="paragraph" w:customStyle="1" w:styleId="ConsNormal">
    <w:name w:val="ConsNormal"/>
    <w:rsid w:val="00B924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03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7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72B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A572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572B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8E4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E31CD"/>
    <w:rPr>
      <w:rFonts w:cs="Times New Roman"/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102C3F"/>
    <w:rPr>
      <w:rFonts w:cs="Times New Roman"/>
      <w:b/>
      <w:bCs/>
      <w:color w:val="auto"/>
    </w:rPr>
  </w:style>
  <w:style w:type="character" w:customStyle="1" w:styleId="2">
    <w:name w:val="Основной текст (2)_"/>
    <w:link w:val="20"/>
    <w:locked/>
    <w:rsid w:val="00911365"/>
    <w:rPr>
      <w:rFonts w:ascii="Times New Roman" w:hAnsi="Times New Roman"/>
      <w:b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1365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38A3-2A4F-4FF0-B7BA-CB0C1208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Дорогова Татьяна Геннадьевна</dc:creator>
  <cp:keywords/>
  <dc:description/>
  <cp:lastModifiedBy>infadmin</cp:lastModifiedBy>
  <cp:revision>2</cp:revision>
  <cp:lastPrinted>2019-11-06T06:26:00Z</cp:lastPrinted>
  <dcterms:created xsi:type="dcterms:W3CDTF">2023-02-14T11:14:00Z</dcterms:created>
  <dcterms:modified xsi:type="dcterms:W3CDTF">2023-02-14T11:14:00Z</dcterms:modified>
</cp:coreProperties>
</file>